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397BFB56" w:rsidR="009C1E3F" w:rsidRPr="00F1116B" w:rsidRDefault="009B1AF8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rFonts w:hint="eastAsia"/>
          <w:color w:val="auto"/>
          <w:szCs w:val="18"/>
        </w:rPr>
        <w:t>RU</w:t>
      </w:r>
      <w:r w:rsidR="001523E8">
        <w:rPr>
          <w:color w:val="auto"/>
          <w:szCs w:val="18"/>
        </w:rPr>
        <w:t>TYP</w:t>
      </w:r>
      <w:r w:rsidR="00E500AD">
        <w:rPr>
          <w:rFonts w:hint="eastAsia"/>
          <w:color w:val="auto"/>
          <w:szCs w:val="18"/>
        </w:rPr>
        <w:t>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7135"/>
      </w:tblGrid>
      <w:tr w:rsidR="009C1E3F" w:rsidRPr="00F1116B" w14:paraId="68035F8D" w14:textId="77777777" w:rsidTr="001523E8">
        <w:trPr>
          <w:trHeight w:hRule="exact" w:val="4762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6430EF4C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</w:t>
            </w:r>
            <w:r w:rsidR="009B1AF8">
              <w:rPr>
                <w:rFonts w:hint="eastAsia"/>
                <w:sz w:val="20"/>
              </w:rPr>
              <w:t>用冷凍ユニット</w:t>
            </w:r>
            <w:r>
              <w:rPr>
                <w:rFonts w:hint="eastAsia"/>
                <w:sz w:val="20"/>
              </w:rPr>
              <w:t>の</w:t>
            </w:r>
            <w:r w:rsidR="001523E8">
              <w:rPr>
                <w:rFonts w:hint="eastAsia"/>
                <w:sz w:val="20"/>
              </w:rPr>
              <w:t>設計型式承認</w:t>
            </w:r>
            <w:r>
              <w:rPr>
                <w:rFonts w:hint="eastAsia"/>
                <w:sz w:val="20"/>
              </w:rPr>
              <w:t>申込書</w:t>
            </w:r>
          </w:p>
          <w:p w14:paraId="58CC3421" w14:textId="4ABC1DE8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Application for </w:t>
            </w:r>
            <w:r w:rsidR="001523E8">
              <w:rPr>
                <w:sz w:val="20"/>
              </w:rPr>
              <w:t xml:space="preserve">Design Type </w:t>
            </w:r>
            <w:r w:rsidR="00587A93">
              <w:rPr>
                <w:rFonts w:hint="eastAsia"/>
                <w:sz w:val="20"/>
              </w:rPr>
              <w:t xml:space="preserve">Approval </w:t>
            </w:r>
            <w:r w:rsidR="00587A93">
              <w:rPr>
                <w:sz w:val="20"/>
              </w:rPr>
              <w:t>for</w:t>
            </w:r>
            <w:r>
              <w:rPr>
                <w:sz w:val="20"/>
              </w:rPr>
              <w:t xml:space="preserve"> </w:t>
            </w:r>
            <w:r w:rsidR="009B1AF8">
              <w:rPr>
                <w:rFonts w:hint="eastAsia"/>
                <w:sz w:val="20"/>
              </w:rPr>
              <w:t xml:space="preserve">Refrigerating Units </w:t>
            </w:r>
            <w:r w:rsidR="009B1AF8">
              <w:rPr>
                <w:sz w:val="20"/>
              </w:rPr>
              <w:t>of 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2982FB73" w:rsidR="00E500AD" w:rsidRDefault="009B1AF8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>
              <w:rPr>
                <w:rFonts w:hint="eastAsia"/>
                <w:sz w:val="20"/>
              </w:rPr>
              <w:t>海上コンテナ用冷凍ユニットに対し、「海上コンテナ規則」による海上コンテナ用冷凍ユニットの</w:t>
            </w:r>
            <w:r w:rsidR="001523E8">
              <w:rPr>
                <w:rFonts w:hint="eastAsia"/>
                <w:sz w:val="20"/>
              </w:rPr>
              <w:t>設計型式承認</w:t>
            </w:r>
            <w:r w:rsidR="00E500AD">
              <w:rPr>
                <w:rFonts w:hint="eastAsia"/>
                <w:sz w:val="20"/>
              </w:rPr>
              <w:t>の申込みを致します。</w:t>
            </w:r>
          </w:p>
          <w:p w14:paraId="35786D3C" w14:textId="5BB0D132" w:rsidR="009C1E3F" w:rsidRPr="00F1116B" w:rsidRDefault="00E500AD" w:rsidP="001523E8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 xml:space="preserve">e hereby request </w:t>
            </w:r>
            <w:r w:rsidR="001523E8">
              <w:rPr>
                <w:rFonts w:hint="eastAsia"/>
                <w:sz w:val="20"/>
              </w:rPr>
              <w:t xml:space="preserve">Design Type </w:t>
            </w:r>
            <w:r w:rsidR="00587A93" w:rsidRPr="00587A93">
              <w:rPr>
                <w:sz w:val="20"/>
              </w:rPr>
              <w:t xml:space="preserve">Approval for </w:t>
            </w:r>
            <w:r w:rsidR="009B1AF8">
              <w:rPr>
                <w:rFonts w:hint="eastAsia"/>
                <w:sz w:val="20"/>
              </w:rPr>
              <w:t xml:space="preserve">Refrigerating Units </w:t>
            </w:r>
            <w:r w:rsidR="009B1AF8">
              <w:rPr>
                <w:sz w:val="20"/>
              </w:rPr>
              <w:t>of Freight Containers</w:t>
            </w:r>
            <w:r>
              <w:rPr>
                <w:sz w:val="20"/>
              </w:rPr>
              <w:t xml:space="preserve">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D2" w14:textId="77777777" w:rsidR="00D818C5" w:rsidRPr="00D818C5" w:rsidRDefault="00D818C5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</w:p>
          <w:p w14:paraId="3C14E872" w14:textId="676013A1" w:rsidR="00D818C5" w:rsidRPr="00F1116B" w:rsidRDefault="00D818C5" w:rsidP="00587A93">
            <w:pPr>
              <w:spacing w:line="240" w:lineRule="exact"/>
              <w:ind w:left="96" w:right="79"/>
              <w:jc w:val="left"/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  <w:r w:rsidR="00587A93"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sz w:val="18"/>
                <w:szCs w:val="18"/>
              </w:rPr>
              <w:t>Works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F25" w14:textId="03016B7B" w:rsidR="00F919FB" w:rsidRDefault="00F919FB" w:rsidP="00F919FB">
            <w:pPr>
              <w:pStyle w:val="a7"/>
              <w:spacing w:line="240" w:lineRule="exact"/>
              <w:ind w:leftChars="0" w:left="92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ユニット</w:t>
            </w:r>
            <w:r w:rsidRPr="00D818C5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型式</w:t>
            </w:r>
          </w:p>
          <w:p w14:paraId="72EFE7C1" w14:textId="353484C3" w:rsidR="001523E8" w:rsidRPr="00F1116B" w:rsidRDefault="00F919FB" w:rsidP="00F919FB">
            <w:pPr>
              <w:pStyle w:val="a7"/>
              <w:spacing w:line="240" w:lineRule="exact"/>
              <w:ind w:leftChars="0" w:left="96" w:right="79"/>
              <w:jc w:val="left"/>
            </w:pPr>
            <w:r>
              <w:rPr>
                <w:rFonts w:hint="eastAsia"/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 of Units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116FBDD1" w14:textId="100B2994" w:rsidR="00D818C5" w:rsidRPr="00F1116B" w:rsidRDefault="00D818C5" w:rsidP="00D818C5">
            <w:pPr>
              <w:spacing w:line="240" w:lineRule="exact"/>
            </w:pPr>
          </w:p>
        </w:tc>
      </w:tr>
      <w:tr w:rsidR="001523E8" w:rsidRPr="00F1116B" w14:paraId="6FF5EA77" w14:textId="77777777" w:rsidTr="00F919FB">
        <w:trPr>
          <w:trHeight w:hRule="exact" w:val="2917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A631" w14:textId="77777777" w:rsidR="001523E8" w:rsidRDefault="00F919FB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ユニットの主要目</w:t>
            </w:r>
          </w:p>
          <w:p w14:paraId="2BEF947D" w14:textId="252D65F5" w:rsidR="00F919FB" w:rsidRPr="001523E8" w:rsidRDefault="00F919FB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articulars of Unit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75F3A" w14:textId="77777777" w:rsidR="001523E8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冷媒の種類：</w:t>
            </w:r>
          </w:p>
          <w:p w14:paraId="7849DDA1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efrigerant</w:t>
            </w:r>
          </w:p>
          <w:p w14:paraId="53F9662C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308F13D4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冷媒圧縮機の型式：</w:t>
            </w:r>
          </w:p>
          <w:p w14:paraId="703D18D4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 of Compressor</w:t>
            </w:r>
          </w:p>
          <w:p w14:paraId="42A85AB2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B855605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駆動電動機の出力：</w:t>
            </w:r>
          </w:p>
          <w:p w14:paraId="4ED62D6E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utput of Prime Mover</w:t>
            </w:r>
          </w:p>
          <w:p w14:paraId="68F05357" w14:textId="77777777" w:rsidR="00F919FB" w:rsidRDefault="00F919FB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3B4FBD00" w14:textId="107E0D0B" w:rsidR="00F919FB" w:rsidRDefault="00F919FB" w:rsidP="00F919FB">
            <w:pPr>
              <w:spacing w:line="240" w:lineRule="exact"/>
              <w:ind w:right="-5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冷凍能力：　　　　　　　　　　　　　　　　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cal/h at Min. Working Temp.     </w:t>
            </w:r>
            <w:r>
              <w:rPr>
                <w:rFonts w:hint="eastAsia"/>
                <w:sz w:val="18"/>
                <w:szCs w:val="18"/>
              </w:rPr>
              <w:t>℃</w:t>
            </w:r>
          </w:p>
          <w:p w14:paraId="212051FC" w14:textId="4675999F" w:rsidR="00F919FB" w:rsidRDefault="00F919FB" w:rsidP="00F919FB">
            <w:pPr>
              <w:spacing w:line="240" w:lineRule="exact"/>
              <w:ind w:right="-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Refrigerating Capacity                                  Ambient Temp.     </w:t>
            </w:r>
            <w:r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D818C5" w:rsidRPr="00F1116B" w14:paraId="5BD1DDFD" w14:textId="7FF862D8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884" w14:textId="763617ED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1523E8">
              <w:rPr>
                <w:rFonts w:hint="eastAsia"/>
                <w:sz w:val="18"/>
                <w:szCs w:val="18"/>
              </w:rPr>
              <w:t>検</w:t>
            </w:r>
            <w:r>
              <w:rPr>
                <w:rFonts w:hint="eastAsia"/>
                <w:sz w:val="18"/>
                <w:szCs w:val="18"/>
              </w:rPr>
              <w:t>希望日時及び場所</w:t>
            </w:r>
          </w:p>
          <w:p w14:paraId="30EEFFA3" w14:textId="1D966BBE" w:rsidR="00D818C5" w:rsidRPr="00587A93" w:rsidRDefault="00587A93" w:rsidP="00587A93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and Place to be Inspected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EE7A" w14:textId="1746D0CF" w:rsidR="00D818C5" w:rsidRPr="00F1116B" w:rsidRDefault="00D818C5" w:rsidP="00587A93">
            <w:pPr>
              <w:spacing w:line="240" w:lineRule="exact"/>
              <w:ind w:right="-31"/>
              <w:jc w:val="left"/>
            </w:pPr>
          </w:p>
        </w:tc>
      </w:tr>
    </w:tbl>
    <w:p w14:paraId="5A9E936E" w14:textId="77777777" w:rsidR="009D53DE" w:rsidRDefault="009D53DE" w:rsidP="009D53DE">
      <w:pPr>
        <w:spacing w:line="240" w:lineRule="exact"/>
      </w:pPr>
    </w:p>
    <w:p w14:paraId="2C2AE037" w14:textId="0D0F4837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958BC" w14:textId="77777777" w:rsidR="003C3594" w:rsidRDefault="003C3594" w:rsidP="00F1116B">
      <w:r>
        <w:separator/>
      </w:r>
    </w:p>
  </w:endnote>
  <w:endnote w:type="continuationSeparator" w:id="0">
    <w:p w14:paraId="3C261F54" w14:textId="77777777" w:rsidR="003C3594" w:rsidRDefault="003C3594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0CB2" w14:textId="77777777" w:rsidR="003C3594" w:rsidRDefault="003C3594" w:rsidP="00F1116B">
      <w:r>
        <w:separator/>
      </w:r>
    </w:p>
  </w:footnote>
  <w:footnote w:type="continuationSeparator" w:id="0">
    <w:p w14:paraId="6DC6B9C0" w14:textId="77777777" w:rsidR="003C3594" w:rsidRDefault="003C3594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202989091">
    <w:abstractNumId w:val="0"/>
  </w:num>
  <w:num w:numId="2" w16cid:durableId="135187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F2B4C"/>
    <w:rsid w:val="001523E8"/>
    <w:rsid w:val="001B29BC"/>
    <w:rsid w:val="001F1DB6"/>
    <w:rsid w:val="002B052A"/>
    <w:rsid w:val="003C3594"/>
    <w:rsid w:val="004267AA"/>
    <w:rsid w:val="00462884"/>
    <w:rsid w:val="00506778"/>
    <w:rsid w:val="00587A93"/>
    <w:rsid w:val="006200CB"/>
    <w:rsid w:val="007175D9"/>
    <w:rsid w:val="00737695"/>
    <w:rsid w:val="00811B21"/>
    <w:rsid w:val="009B1AF8"/>
    <w:rsid w:val="009C1E3F"/>
    <w:rsid w:val="009D53DE"/>
    <w:rsid w:val="00A64C07"/>
    <w:rsid w:val="00D37D27"/>
    <w:rsid w:val="00D818C5"/>
    <w:rsid w:val="00DA573F"/>
    <w:rsid w:val="00E24264"/>
    <w:rsid w:val="00E500AD"/>
    <w:rsid w:val="00E929CA"/>
    <w:rsid w:val="00F1116B"/>
    <w:rsid w:val="00F56E12"/>
    <w:rsid w:val="00F919FB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2023-02-10T02:29:00Z</dcterms:created>
  <dcterms:modified xsi:type="dcterms:W3CDTF">2023-02-10T02:29:00Z</dcterms:modified>
</cp:coreProperties>
</file>