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0865" w14:textId="3292B426" w:rsidR="006C07E1" w:rsidRPr="001105CF" w:rsidRDefault="008D589A" w:rsidP="008D589A">
      <w:pPr>
        <w:pStyle w:val="12"/>
        <w:ind w:hanging="57"/>
        <w:rPr>
          <w:color w:val="auto"/>
          <w:sz w:val="20"/>
        </w:rPr>
      </w:pPr>
      <w:r>
        <w:rPr>
          <w:color w:val="auto"/>
          <w:sz w:val="20"/>
        </w:rPr>
        <w:t xml:space="preserve">Form </w:t>
      </w:r>
      <w:r w:rsidR="002A401B" w:rsidRPr="001105CF">
        <w:rPr>
          <w:rFonts w:hint="eastAsia"/>
          <w:color w:val="auto"/>
          <w:sz w:val="20"/>
        </w:rPr>
        <w:t>7-</w:t>
      </w:r>
      <w:r w:rsidR="0077114E">
        <w:rPr>
          <w:color w:val="auto"/>
          <w:sz w:val="20"/>
        </w:rPr>
        <w:t>8</w:t>
      </w: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6"/>
        <w:gridCol w:w="6427"/>
      </w:tblGrid>
      <w:tr w:rsidR="006C07E1" w:rsidRPr="006C07E1" w14:paraId="31C5D8BC" w14:textId="77777777" w:rsidTr="0077114E">
        <w:trPr>
          <w:cantSplit/>
          <w:trHeight w:val="2856"/>
        </w:trPr>
        <w:tc>
          <w:tcPr>
            <w:tcW w:w="9923" w:type="dxa"/>
            <w:gridSpan w:val="2"/>
            <w:tcBorders>
              <w:bottom w:val="single" w:sz="6" w:space="0" w:color="auto"/>
            </w:tcBorders>
            <w:vAlign w:val="center"/>
          </w:tcPr>
          <w:p w14:paraId="7AE488F9" w14:textId="5CB75E18" w:rsidR="009D0A78" w:rsidRPr="008D589A" w:rsidRDefault="009D0A78" w:rsidP="009D0A78">
            <w:pPr>
              <w:pStyle w:val="32"/>
              <w:wordWrap w:val="0"/>
              <w:jc w:val="right"/>
              <w:rPr>
                <w:color w:val="auto"/>
                <w:sz w:val="20"/>
                <w:u w:val="single"/>
              </w:rPr>
            </w:pPr>
            <w:r w:rsidRPr="008D589A">
              <w:rPr>
                <w:rFonts w:hint="eastAsia"/>
                <w:color w:val="auto"/>
                <w:sz w:val="20"/>
                <w:u w:val="single"/>
              </w:rPr>
              <w:t>D</w:t>
            </w:r>
            <w:r w:rsidRPr="008D589A">
              <w:rPr>
                <w:color w:val="auto"/>
                <w:sz w:val="20"/>
                <w:u w:val="single"/>
              </w:rPr>
              <w:t xml:space="preserve">ate:                  </w:t>
            </w:r>
          </w:p>
          <w:p w14:paraId="01A1B855" w14:textId="77777777" w:rsidR="009D0A78" w:rsidRDefault="009D0A78" w:rsidP="009D0A78">
            <w:pPr>
              <w:pStyle w:val="32"/>
              <w:jc w:val="right"/>
              <w:rPr>
                <w:color w:val="auto"/>
                <w:sz w:val="20"/>
              </w:rPr>
            </w:pPr>
          </w:p>
          <w:p w14:paraId="2D9A6A50" w14:textId="77777777" w:rsidR="00705344" w:rsidRDefault="00705344" w:rsidP="006C07E1">
            <w:pPr>
              <w:pStyle w:val="32"/>
              <w:jc w:val="center"/>
              <w:rPr>
                <w:color w:val="auto"/>
                <w:sz w:val="20"/>
              </w:rPr>
            </w:pPr>
            <w:r w:rsidRPr="00705344">
              <w:rPr>
                <w:color w:val="auto"/>
                <w:sz w:val="20"/>
              </w:rPr>
              <w:t>APPLICATION FOR COMPUTER BASED SYSTEMS</w:t>
            </w:r>
            <w:r w:rsidRPr="00705344">
              <w:rPr>
                <w:rFonts w:hint="eastAsia"/>
                <w:color w:val="auto"/>
                <w:sz w:val="20"/>
              </w:rPr>
              <w:t xml:space="preserve"> </w:t>
            </w:r>
          </w:p>
          <w:p w14:paraId="2D07A0EF" w14:textId="399E1849" w:rsidR="006C07E1" w:rsidRPr="001105CF" w:rsidRDefault="006C07E1" w:rsidP="006C07E1">
            <w:pPr>
              <w:pStyle w:val="32"/>
              <w:jc w:val="center"/>
              <w:rPr>
                <w:color w:val="auto"/>
                <w:sz w:val="20"/>
              </w:rPr>
            </w:pPr>
            <w:r w:rsidRPr="00FD0F6E">
              <w:rPr>
                <w:rFonts w:hint="eastAsia"/>
                <w:color w:val="auto"/>
                <w:sz w:val="20"/>
              </w:rPr>
              <w:t>(</w:t>
            </w:r>
            <w:sdt>
              <w:sdtPr>
                <w:rPr>
                  <w:rFonts w:hint="eastAsia"/>
                  <w:color w:val="auto"/>
                  <w:sz w:val="20"/>
                </w:rPr>
                <w:id w:val="108482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1CB2" w:rsidRPr="00FD0F6E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9D0A78" w:rsidRPr="00FD0F6E">
              <w:rPr>
                <w:rFonts w:hint="eastAsia"/>
                <w:color w:val="auto"/>
                <w:sz w:val="20"/>
              </w:rPr>
              <w:t>N</w:t>
            </w:r>
            <w:r w:rsidR="009D0A78" w:rsidRPr="00FD0F6E">
              <w:rPr>
                <w:color w:val="auto"/>
                <w:sz w:val="20"/>
              </w:rPr>
              <w:t>ew</w:t>
            </w:r>
            <w:r w:rsidRPr="00FD0F6E">
              <w:rPr>
                <w:rFonts w:hint="eastAsia"/>
                <w:color w:val="auto"/>
                <w:sz w:val="20"/>
              </w:rPr>
              <w:t xml:space="preserve">　　</w:t>
            </w:r>
            <w:sdt>
              <w:sdtPr>
                <w:rPr>
                  <w:rFonts w:hint="eastAsia"/>
                  <w:color w:val="auto"/>
                  <w:sz w:val="20"/>
                </w:rPr>
                <w:id w:val="-1909444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2B50" w:rsidRPr="00FD0F6E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9D0A78" w:rsidRPr="00FD0F6E">
              <w:rPr>
                <w:rFonts w:hint="eastAsia"/>
                <w:color w:val="auto"/>
                <w:sz w:val="20"/>
              </w:rPr>
              <w:t>C</w:t>
            </w:r>
            <w:r w:rsidR="009D0A78" w:rsidRPr="00FD0F6E">
              <w:rPr>
                <w:color w:val="auto"/>
                <w:sz w:val="20"/>
              </w:rPr>
              <w:t>hange</w:t>
            </w:r>
            <w:r w:rsidRPr="00FD0F6E">
              <w:rPr>
                <w:rFonts w:hint="eastAsia"/>
                <w:color w:val="auto"/>
                <w:sz w:val="20"/>
              </w:rPr>
              <w:t xml:space="preserve">　　</w:t>
            </w:r>
            <w:sdt>
              <w:sdtPr>
                <w:rPr>
                  <w:rFonts w:hint="eastAsia"/>
                  <w:color w:val="auto"/>
                  <w:sz w:val="20"/>
                </w:rPr>
                <w:id w:val="-350724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2B50" w:rsidRPr="00FD0F6E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9D0A78" w:rsidRPr="00FD0F6E">
              <w:rPr>
                <w:rFonts w:hint="eastAsia"/>
                <w:color w:val="auto"/>
                <w:sz w:val="20"/>
              </w:rPr>
              <w:t>R</w:t>
            </w:r>
            <w:r w:rsidR="009D0A78" w:rsidRPr="00FD0F6E">
              <w:rPr>
                <w:color w:val="auto"/>
                <w:sz w:val="20"/>
              </w:rPr>
              <w:t>enewal</w:t>
            </w:r>
            <w:r w:rsidRPr="00FD0F6E">
              <w:rPr>
                <w:rFonts w:hint="eastAsia"/>
                <w:color w:val="auto"/>
                <w:sz w:val="20"/>
              </w:rPr>
              <w:t>)</w:t>
            </w:r>
          </w:p>
          <w:p w14:paraId="18B5AAAC" w14:textId="77777777" w:rsidR="006C07E1" w:rsidRPr="001105CF" w:rsidRDefault="006C07E1" w:rsidP="006C07E1">
            <w:pPr>
              <w:pStyle w:val="32"/>
              <w:jc w:val="right"/>
              <w:rPr>
                <w:color w:val="auto"/>
                <w:sz w:val="20"/>
              </w:rPr>
            </w:pPr>
          </w:p>
          <w:p w14:paraId="45D5B483" w14:textId="77777777" w:rsidR="00927012" w:rsidRDefault="00927012" w:rsidP="00927012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To: Messrs. NIPPON KAIJI KYOKAI</w:t>
            </w:r>
          </w:p>
          <w:p w14:paraId="327AD6F7" w14:textId="77777777" w:rsidR="00927012" w:rsidRPr="008D589A" w:rsidRDefault="00927012" w:rsidP="00927012">
            <w:pPr>
              <w:jc w:val="lef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Cs w:val="21"/>
              </w:rPr>
              <w:t>N</w:t>
            </w:r>
            <w:r>
              <w:rPr>
                <w:rFonts w:ascii="Times New Roman" w:hAnsi="Times New Roman"/>
                <w:szCs w:val="21"/>
              </w:rPr>
              <w:t>ame of Applicant:</w:t>
            </w:r>
          </w:p>
          <w:p w14:paraId="2D957F40" w14:textId="77777777" w:rsidR="00927012" w:rsidRDefault="00927012" w:rsidP="00927012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ddress:</w:t>
            </w:r>
          </w:p>
          <w:p w14:paraId="5B3F7298" w14:textId="77777777" w:rsidR="00927012" w:rsidRDefault="00927012" w:rsidP="0092701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C1C21D6" w14:textId="77777777" w:rsidR="00927012" w:rsidRPr="00213F20" w:rsidRDefault="00927012" w:rsidP="00927012">
            <w:pPr>
              <w:wordWrap w:val="0"/>
              <w:jc w:val="righ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S</w:t>
            </w:r>
            <w:r>
              <w:rPr>
                <w:rFonts w:ascii="Times New Roman" w:hAnsi="Times New Roman"/>
                <w:szCs w:val="21"/>
              </w:rPr>
              <w:t>ignature)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</w:t>
            </w:r>
          </w:p>
          <w:p w14:paraId="3C29FC6E" w14:textId="7EB719E6" w:rsidR="006C07E1" w:rsidRPr="009D0A78" w:rsidRDefault="00E547DD" w:rsidP="0077114E">
            <w:pPr>
              <w:ind w:rightChars="86" w:right="181" w:firstLineChars="50" w:firstLine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 w:rsidR="009D0A78" w:rsidRPr="009D0A78">
              <w:rPr>
                <w:rFonts w:ascii="Times New Roman" w:hAnsi="Times New Roman"/>
                <w:szCs w:val="21"/>
              </w:rPr>
              <w:t>We hereby request issuance of a certificate on the following automatic device/equipment in accordance with the Rules for the Survey and Construction of Steel Ships on satisfactory completion of tests and inspection.</w:t>
            </w:r>
          </w:p>
        </w:tc>
      </w:tr>
      <w:tr w:rsidR="007C559C" w:rsidRPr="006C07E1" w14:paraId="16D5566A" w14:textId="77777777" w:rsidTr="00041CB2">
        <w:trPr>
          <w:cantSplit/>
          <w:trHeight w:val="260"/>
        </w:trPr>
        <w:tc>
          <w:tcPr>
            <w:tcW w:w="3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876CC" w14:textId="7A4F6493" w:rsidR="007C559C" w:rsidRPr="00380FAB" w:rsidRDefault="009D0A78" w:rsidP="00DD7B26">
            <w:pPr>
              <w:pStyle w:val="32"/>
              <w:rPr>
                <w:color w:val="auto"/>
                <w:spacing w:val="8"/>
                <w:sz w:val="21"/>
                <w:szCs w:val="21"/>
              </w:rPr>
            </w:pPr>
            <w:r w:rsidRPr="00380FAB">
              <w:rPr>
                <w:color w:val="auto"/>
                <w:spacing w:val="8"/>
                <w:sz w:val="21"/>
                <w:szCs w:val="21"/>
              </w:rPr>
              <w:t>Name of Article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57E413" w14:textId="469AD178" w:rsidR="007C559C" w:rsidRPr="00380FAB" w:rsidRDefault="007C559C" w:rsidP="00795E5F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6C07E1" w:rsidRPr="006C07E1" w14:paraId="015F20D1" w14:textId="77777777" w:rsidTr="007015EF">
        <w:trPr>
          <w:cantSplit/>
          <w:trHeight w:val="818"/>
        </w:trPr>
        <w:tc>
          <w:tcPr>
            <w:tcW w:w="3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0EC1D" w14:textId="12116490" w:rsidR="00F8462D" w:rsidRPr="00380FAB" w:rsidRDefault="009D0A78" w:rsidP="00DD7B26">
            <w:pPr>
              <w:pStyle w:val="32"/>
              <w:rPr>
                <w:color w:val="auto"/>
                <w:sz w:val="21"/>
                <w:szCs w:val="21"/>
              </w:rPr>
            </w:pPr>
            <w:r w:rsidRPr="00380FAB">
              <w:rPr>
                <w:rFonts w:hint="eastAsia"/>
                <w:color w:val="auto"/>
                <w:sz w:val="21"/>
                <w:szCs w:val="21"/>
              </w:rPr>
              <w:t>T</w:t>
            </w:r>
            <w:r w:rsidRPr="00380FAB">
              <w:rPr>
                <w:color w:val="auto"/>
                <w:sz w:val="21"/>
                <w:szCs w:val="21"/>
              </w:rPr>
              <w:t>ype</w:t>
            </w:r>
          </w:p>
          <w:p w14:paraId="749D390E" w14:textId="77777777" w:rsidR="009D0A78" w:rsidRPr="00380FAB" w:rsidRDefault="009D0A78" w:rsidP="00DD7B26">
            <w:pPr>
              <w:pStyle w:val="32"/>
              <w:rPr>
                <w:color w:val="auto"/>
                <w:sz w:val="21"/>
                <w:szCs w:val="21"/>
              </w:rPr>
            </w:pPr>
            <w:r w:rsidRPr="00380FAB">
              <w:rPr>
                <w:color w:val="auto"/>
                <w:sz w:val="21"/>
                <w:szCs w:val="21"/>
              </w:rPr>
              <w:t xml:space="preserve">(Those of similar type, if any, </w:t>
            </w:r>
          </w:p>
          <w:p w14:paraId="4E4ED293" w14:textId="5674C2C4" w:rsidR="00795E5F" w:rsidRPr="00380FAB" w:rsidRDefault="009D0A78" w:rsidP="00DD7B26">
            <w:pPr>
              <w:pStyle w:val="32"/>
              <w:rPr>
                <w:color w:val="auto"/>
                <w:sz w:val="21"/>
                <w:szCs w:val="21"/>
              </w:rPr>
            </w:pPr>
            <w:r w:rsidRPr="00380FAB">
              <w:rPr>
                <w:color w:val="auto"/>
                <w:sz w:val="21"/>
                <w:szCs w:val="21"/>
              </w:rPr>
              <w:t>to be described separate)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F13A87" w14:textId="77777777" w:rsidR="006C07E1" w:rsidRPr="00380FAB" w:rsidRDefault="006C07E1" w:rsidP="00795E5F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CB07B0" w:rsidRPr="006C07E1" w14:paraId="0EAD94FE" w14:textId="77777777" w:rsidTr="00041CB2">
        <w:trPr>
          <w:cantSplit/>
          <w:trHeight w:val="291"/>
        </w:trPr>
        <w:tc>
          <w:tcPr>
            <w:tcW w:w="3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75677" w14:textId="7DF0EC71" w:rsidR="00CB07B0" w:rsidRPr="00380FAB" w:rsidRDefault="00CB07B0" w:rsidP="00DD7B26">
            <w:pPr>
              <w:pStyle w:val="32"/>
              <w:rPr>
                <w:color w:val="000000" w:themeColor="text1"/>
                <w:sz w:val="21"/>
                <w:szCs w:val="21"/>
              </w:rPr>
            </w:pPr>
            <w:r w:rsidRPr="00380FAB">
              <w:rPr>
                <w:color w:val="000000" w:themeColor="text1"/>
                <w:sz w:val="21"/>
                <w:szCs w:val="21"/>
              </w:rPr>
              <w:t>Software version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4D045E" w14:textId="77777777" w:rsidR="00CB07B0" w:rsidRPr="00380FAB" w:rsidRDefault="00CB07B0" w:rsidP="00CB07B0">
            <w:pPr>
              <w:pStyle w:val="32"/>
              <w:rPr>
                <w:color w:val="000000" w:themeColor="text1"/>
                <w:sz w:val="21"/>
                <w:szCs w:val="21"/>
              </w:rPr>
            </w:pPr>
          </w:p>
        </w:tc>
      </w:tr>
      <w:tr w:rsidR="00CB07B0" w:rsidRPr="006C07E1" w14:paraId="2CEEDC5F" w14:textId="77777777" w:rsidTr="008B0289">
        <w:trPr>
          <w:cantSplit/>
          <w:trHeight w:val="736"/>
        </w:trPr>
        <w:tc>
          <w:tcPr>
            <w:tcW w:w="349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D9588" w14:textId="77777777" w:rsidR="00CB07B0" w:rsidRPr="00380FAB" w:rsidRDefault="00CB07B0" w:rsidP="008B0289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380FAB">
              <w:rPr>
                <w:rFonts w:ascii="Times New Roman" w:hAnsi="Times New Roman"/>
                <w:color w:val="000000" w:themeColor="text1"/>
                <w:szCs w:val="21"/>
              </w:rPr>
              <w:t>Intended for</w:t>
            </w:r>
          </w:p>
          <w:p w14:paraId="31956D2E" w14:textId="675E4AC9" w:rsidR="00CB07B0" w:rsidRPr="00380FAB" w:rsidRDefault="00CB07B0" w:rsidP="008B0289">
            <w:pPr>
              <w:pStyle w:val="32"/>
              <w:rPr>
                <w:color w:val="000000" w:themeColor="text1"/>
                <w:sz w:val="21"/>
                <w:szCs w:val="21"/>
              </w:rPr>
            </w:pPr>
            <w:r w:rsidRPr="00380FAB">
              <w:rPr>
                <w:color w:val="000000" w:themeColor="text1"/>
                <w:sz w:val="21"/>
                <w:szCs w:val="21"/>
              </w:rPr>
              <w:t>(Service)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02A96FA" w14:textId="2767ECB1" w:rsidR="00CB07B0" w:rsidRPr="00380FAB" w:rsidRDefault="00CB07B0" w:rsidP="00CB07B0">
            <w:pPr>
              <w:pStyle w:val="32"/>
              <w:rPr>
                <w:color w:val="000000" w:themeColor="text1"/>
                <w:sz w:val="21"/>
                <w:szCs w:val="21"/>
              </w:rPr>
            </w:pPr>
          </w:p>
        </w:tc>
      </w:tr>
      <w:tr w:rsidR="00CB07B0" w:rsidRPr="006C07E1" w14:paraId="29A39A9B" w14:textId="77777777" w:rsidTr="008B0289">
        <w:trPr>
          <w:cantSplit/>
          <w:trHeight w:val="1269"/>
        </w:trPr>
        <w:tc>
          <w:tcPr>
            <w:tcW w:w="349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8E4197" w14:textId="48CB2F3E" w:rsidR="00CB07B0" w:rsidRPr="00380FAB" w:rsidRDefault="00CB07B0" w:rsidP="008B0289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380FAB">
              <w:rPr>
                <w:rFonts w:ascii="Times New Roman" w:hAnsi="Times New Roman"/>
                <w:color w:val="000000" w:themeColor="text1"/>
                <w:szCs w:val="21"/>
              </w:rPr>
              <w:t>Name of Manufacturer</w:t>
            </w:r>
          </w:p>
          <w:p w14:paraId="7C95DBD4" w14:textId="35E03650" w:rsidR="00DD7B26" w:rsidRPr="00380FAB" w:rsidRDefault="00CB07B0" w:rsidP="008B0289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380FAB">
              <w:rPr>
                <w:rFonts w:ascii="Times New Roman" w:hAnsi="Times New Roman"/>
                <w:color w:val="000000" w:themeColor="text1"/>
                <w:szCs w:val="21"/>
              </w:rPr>
              <w:t>for Programmable device</w:t>
            </w:r>
          </w:p>
          <w:p w14:paraId="3D5A064C" w14:textId="45BCF1D2" w:rsidR="00CB07B0" w:rsidRPr="00380FAB" w:rsidRDefault="00CB07B0" w:rsidP="008B0289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380FAB">
              <w:rPr>
                <w:rFonts w:ascii="Times New Roman" w:hAnsi="Times New Roman"/>
                <w:color w:val="000000" w:themeColor="text1"/>
                <w:szCs w:val="21"/>
              </w:rPr>
              <w:t>and Type Name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9D5566A" w14:textId="77777777" w:rsidR="00CB07B0" w:rsidRPr="00380FAB" w:rsidRDefault="00CB07B0" w:rsidP="00CB07B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5860E37E" w14:textId="77777777" w:rsidR="00CB07B0" w:rsidRPr="00380FAB" w:rsidRDefault="00CB07B0" w:rsidP="00CB07B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41B075CA" w14:textId="18044173" w:rsidR="00CB07B0" w:rsidRPr="00380FAB" w:rsidRDefault="00CB07B0" w:rsidP="00CB07B0">
            <w:pPr>
              <w:pStyle w:val="32"/>
              <w:rPr>
                <w:color w:val="000000" w:themeColor="text1"/>
                <w:sz w:val="21"/>
                <w:szCs w:val="21"/>
              </w:rPr>
            </w:pPr>
            <w:r w:rsidRPr="00380FAB">
              <w:rPr>
                <w:color w:val="000000" w:themeColor="text1"/>
                <w:sz w:val="21"/>
                <w:szCs w:val="21"/>
              </w:rPr>
              <w:t>Type Name:</w:t>
            </w:r>
          </w:p>
        </w:tc>
      </w:tr>
      <w:tr w:rsidR="00CB07B0" w:rsidRPr="006C07E1" w14:paraId="2A007AE5" w14:textId="77777777" w:rsidTr="00041CB2">
        <w:trPr>
          <w:cantSplit/>
          <w:trHeight w:val="407"/>
        </w:trPr>
        <w:tc>
          <w:tcPr>
            <w:tcW w:w="349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7197E" w14:textId="77777777" w:rsidR="00CB07B0" w:rsidRPr="00380FAB" w:rsidRDefault="00CB07B0" w:rsidP="00DD7B26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380FAB">
              <w:rPr>
                <w:rFonts w:ascii="Times New Roman" w:hAnsi="Times New Roman"/>
                <w:color w:val="000000" w:themeColor="text1"/>
                <w:szCs w:val="21"/>
              </w:rPr>
              <w:t xml:space="preserve">Name of Manufacturer </w:t>
            </w:r>
          </w:p>
          <w:p w14:paraId="3639E8E4" w14:textId="77777777" w:rsidR="00CB07B0" w:rsidRPr="00380FAB" w:rsidRDefault="00CB07B0" w:rsidP="00DD7B26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380FAB">
              <w:rPr>
                <w:rFonts w:ascii="Times New Roman" w:hAnsi="Times New Roman"/>
                <w:color w:val="000000" w:themeColor="text1"/>
                <w:szCs w:val="21"/>
              </w:rPr>
              <w:t>for System (including factory)</w:t>
            </w:r>
          </w:p>
          <w:p w14:paraId="66A83ECE" w14:textId="77777777" w:rsidR="00CB07B0" w:rsidRPr="00380FAB" w:rsidRDefault="00CB07B0" w:rsidP="00DD7B26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5F7E45B7" w14:textId="77777777" w:rsidR="00CB07B0" w:rsidRPr="00380FAB" w:rsidRDefault="00CB07B0" w:rsidP="00DD7B26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380FAB">
              <w:rPr>
                <w:rFonts w:ascii="Times New Roman" w:hAnsi="Times New Roman"/>
                <w:color w:val="000000" w:themeColor="text1"/>
                <w:szCs w:val="21"/>
              </w:rPr>
              <w:t>Address</w:t>
            </w:r>
          </w:p>
          <w:p w14:paraId="264096A5" w14:textId="0A45785E" w:rsidR="00CB07B0" w:rsidRPr="00380FAB" w:rsidRDefault="00CB07B0" w:rsidP="00DD7B26">
            <w:pPr>
              <w:pStyle w:val="32"/>
              <w:rPr>
                <w:color w:val="000000" w:themeColor="text1"/>
                <w:sz w:val="21"/>
                <w:szCs w:val="21"/>
              </w:rPr>
            </w:pPr>
            <w:r w:rsidRPr="00380FAB">
              <w:rPr>
                <w:color w:val="000000" w:themeColor="text1"/>
                <w:sz w:val="21"/>
                <w:szCs w:val="21"/>
              </w:rPr>
              <w:t xml:space="preserve"> Tel. No.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6DFFD2E" w14:textId="26275D6E" w:rsidR="00CB07B0" w:rsidRPr="00380FAB" w:rsidRDefault="00CB07B0" w:rsidP="00041CB2">
            <w:pPr>
              <w:pStyle w:val="32"/>
              <w:rPr>
                <w:color w:val="000000" w:themeColor="text1"/>
                <w:sz w:val="21"/>
                <w:szCs w:val="21"/>
              </w:rPr>
            </w:pPr>
          </w:p>
        </w:tc>
      </w:tr>
      <w:tr w:rsidR="003E69D1" w:rsidRPr="006C07E1" w14:paraId="51F01424" w14:textId="77777777" w:rsidTr="00FD0F6E">
        <w:trPr>
          <w:cantSplit/>
          <w:trHeight w:val="460"/>
        </w:trPr>
        <w:tc>
          <w:tcPr>
            <w:tcW w:w="349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AB7C07" w14:textId="31B9D98E" w:rsidR="003E69D1" w:rsidRPr="003E69D1" w:rsidRDefault="003E69D1" w:rsidP="003E69D1">
            <w:pPr>
              <w:pStyle w:val="32"/>
              <w:jc w:val="left"/>
              <w:rPr>
                <w:color w:val="000000" w:themeColor="text1"/>
                <w:sz w:val="21"/>
                <w:szCs w:val="21"/>
              </w:rPr>
            </w:pPr>
            <w:r w:rsidRPr="003E69D1">
              <w:rPr>
                <w:rFonts w:hint="eastAsia"/>
                <w:color w:val="auto"/>
                <w:sz w:val="21"/>
                <w:szCs w:val="21"/>
              </w:rPr>
              <w:t>D</w:t>
            </w:r>
            <w:r w:rsidRPr="003E69D1">
              <w:rPr>
                <w:color w:val="auto"/>
                <w:sz w:val="21"/>
                <w:szCs w:val="21"/>
              </w:rPr>
              <w:t>rawings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2C1DAB5" w14:textId="4C2F2DBB" w:rsidR="003E69D1" w:rsidRPr="003E69D1" w:rsidRDefault="003E69D1" w:rsidP="003E69D1">
            <w:pPr>
              <w:pStyle w:val="32"/>
              <w:jc w:val="left"/>
              <w:rPr>
                <w:color w:val="000000" w:themeColor="text1"/>
                <w:sz w:val="21"/>
                <w:szCs w:val="21"/>
              </w:rPr>
            </w:pPr>
            <w:r w:rsidRPr="003E69D1">
              <w:rPr>
                <w:color w:val="auto"/>
                <w:sz w:val="21"/>
                <w:szCs w:val="21"/>
              </w:rPr>
              <w:t>Fill out “Attached sheet”</w:t>
            </w:r>
            <w:r w:rsidR="00B52BA9">
              <w:rPr>
                <w:rFonts w:hint="eastAsia"/>
                <w:color w:val="auto"/>
                <w:sz w:val="21"/>
                <w:szCs w:val="21"/>
              </w:rPr>
              <w:t>.</w:t>
            </w:r>
          </w:p>
        </w:tc>
      </w:tr>
      <w:tr w:rsidR="00CB07B0" w:rsidRPr="006C07E1" w14:paraId="1302B754" w14:textId="77777777" w:rsidTr="0081269B">
        <w:trPr>
          <w:cantSplit/>
          <w:trHeight w:val="1319"/>
        </w:trPr>
        <w:tc>
          <w:tcPr>
            <w:tcW w:w="3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B24D" w14:textId="2839BD1F" w:rsidR="00CB07B0" w:rsidRPr="00380FAB" w:rsidRDefault="00CB07B0" w:rsidP="00DD7B26">
            <w:pPr>
              <w:pStyle w:val="32"/>
              <w:rPr>
                <w:color w:val="000000" w:themeColor="text1"/>
                <w:sz w:val="21"/>
                <w:szCs w:val="21"/>
              </w:rPr>
            </w:pPr>
            <w:r w:rsidRPr="00380FAB">
              <w:rPr>
                <w:color w:val="000000" w:themeColor="text1"/>
                <w:sz w:val="21"/>
                <w:szCs w:val="21"/>
              </w:rPr>
              <w:t>Where to Contact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CEEE3B" w14:textId="77777777" w:rsidR="0081269B" w:rsidRPr="00380FAB" w:rsidRDefault="00CB07B0" w:rsidP="00CB07B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380FAB">
              <w:rPr>
                <w:rFonts w:ascii="Times New Roman" w:hAnsi="Times New Roman"/>
                <w:color w:val="000000" w:themeColor="text1"/>
                <w:szCs w:val="21"/>
              </w:rPr>
              <w:t>Address:</w:t>
            </w:r>
          </w:p>
          <w:p w14:paraId="603CD4E2" w14:textId="77777777" w:rsidR="0081269B" w:rsidRPr="00380FAB" w:rsidRDefault="00CB07B0" w:rsidP="00CB07B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380FAB">
              <w:rPr>
                <w:rFonts w:ascii="Times New Roman" w:hAnsi="Times New Roman"/>
                <w:color w:val="000000" w:themeColor="text1"/>
                <w:szCs w:val="21"/>
              </w:rPr>
              <w:t>E-mail:</w:t>
            </w:r>
          </w:p>
          <w:p w14:paraId="46670C2F" w14:textId="77777777" w:rsidR="0081269B" w:rsidRPr="00380FAB" w:rsidRDefault="00CB07B0" w:rsidP="0081269B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380FAB">
              <w:rPr>
                <w:rFonts w:ascii="Times New Roman" w:hAnsi="Times New Roman"/>
                <w:color w:val="000000" w:themeColor="text1"/>
                <w:szCs w:val="21"/>
              </w:rPr>
              <w:t>Name of Sec. Dept:</w:t>
            </w:r>
          </w:p>
          <w:p w14:paraId="02B91FB9" w14:textId="69CF07B1" w:rsidR="00CB07B0" w:rsidRPr="00380FAB" w:rsidRDefault="00CB07B0" w:rsidP="0081269B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380FAB">
              <w:rPr>
                <w:rFonts w:ascii="Times New Roman" w:hAnsi="Times New Roman"/>
                <w:color w:val="000000" w:themeColor="text1"/>
                <w:szCs w:val="21"/>
              </w:rPr>
              <w:t>Name of person in Charge:</w:t>
            </w:r>
          </w:p>
        </w:tc>
      </w:tr>
      <w:tr w:rsidR="00A85554" w:rsidRPr="006C07E1" w14:paraId="6AA893FD" w14:textId="77777777" w:rsidTr="008B0289">
        <w:trPr>
          <w:cantSplit/>
          <w:trHeight w:val="344"/>
        </w:trPr>
        <w:tc>
          <w:tcPr>
            <w:tcW w:w="3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5B129" w14:textId="59A34E16" w:rsidR="00A85554" w:rsidRPr="00380FAB" w:rsidRDefault="009D0A78" w:rsidP="009D0A78">
            <w:pPr>
              <w:pStyle w:val="32"/>
              <w:rPr>
                <w:color w:val="auto"/>
                <w:sz w:val="21"/>
                <w:szCs w:val="21"/>
              </w:rPr>
            </w:pPr>
            <w:r w:rsidRPr="00380FAB">
              <w:rPr>
                <w:color w:val="auto"/>
                <w:sz w:val="21"/>
                <w:szCs w:val="21"/>
              </w:rPr>
              <w:t>Remarks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2A3E66" w14:textId="77777777" w:rsidR="00A85554" w:rsidRPr="00380FAB" w:rsidRDefault="00A85554" w:rsidP="00A85554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</w:tbl>
    <w:p w14:paraId="7DC1C4AE" w14:textId="709D9D0E" w:rsidR="00213F20" w:rsidRDefault="008D589A" w:rsidP="00465406">
      <w:pPr>
        <w:spacing w:line="200" w:lineRule="exact"/>
        <w:ind w:leftChars="86" w:left="851" w:hangingChars="372" w:hanging="670"/>
        <w:rPr>
          <w:sz w:val="18"/>
          <w:szCs w:val="18"/>
        </w:rPr>
      </w:pPr>
      <w:r>
        <w:rPr>
          <w:sz w:val="18"/>
          <w:szCs w:val="18"/>
        </w:rPr>
        <w:t>Note</w:t>
      </w:r>
      <w:r w:rsidR="00192BCD">
        <w:rPr>
          <w:sz w:val="18"/>
          <w:szCs w:val="18"/>
        </w:rPr>
        <w:t>s</w:t>
      </w:r>
      <w:r>
        <w:rPr>
          <w:sz w:val="18"/>
          <w:szCs w:val="18"/>
        </w:rPr>
        <w:t>:</w:t>
      </w:r>
      <w:r w:rsidR="00DF3F1D">
        <w:rPr>
          <w:rFonts w:hint="eastAsia"/>
          <w:sz w:val="18"/>
          <w:szCs w:val="18"/>
        </w:rPr>
        <w:t xml:space="preserve"> </w:t>
      </w:r>
      <w:r w:rsidR="00465406">
        <w:rPr>
          <w:sz w:val="18"/>
          <w:szCs w:val="18"/>
        </w:rPr>
        <w:tab/>
      </w:r>
    </w:p>
    <w:p w14:paraId="60422EF2" w14:textId="07820FE7" w:rsidR="000A54F9" w:rsidRDefault="00213F20" w:rsidP="00213F20">
      <w:pPr>
        <w:tabs>
          <w:tab w:val="left" w:pos="426"/>
        </w:tabs>
        <w:spacing w:line="200" w:lineRule="exact"/>
        <w:ind w:left="1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54F9" w:rsidRPr="000A54F9">
        <w:rPr>
          <w:rFonts w:hint="eastAsia"/>
          <w:sz w:val="18"/>
          <w:szCs w:val="18"/>
        </w:rPr>
        <w:t>1.</w:t>
      </w:r>
      <w:r w:rsidR="001105CF">
        <w:rPr>
          <w:rFonts w:hint="eastAsia"/>
          <w:sz w:val="18"/>
          <w:szCs w:val="18"/>
        </w:rPr>
        <w:t xml:space="preserve"> </w:t>
      </w:r>
      <w:r w:rsidR="00794338">
        <w:rPr>
          <w:rFonts w:hint="eastAsia"/>
          <w:sz w:val="18"/>
          <w:szCs w:val="18"/>
        </w:rPr>
        <w:t>I</w:t>
      </w:r>
      <w:r w:rsidR="00794338">
        <w:rPr>
          <w:sz w:val="18"/>
          <w:szCs w:val="18"/>
        </w:rPr>
        <w:t>n case space is in short, use separate sheets</w:t>
      </w:r>
      <w:r>
        <w:rPr>
          <w:sz w:val="18"/>
          <w:szCs w:val="18"/>
        </w:rPr>
        <w:t>.</w:t>
      </w:r>
    </w:p>
    <w:p w14:paraId="660FD22D" w14:textId="6716D108" w:rsidR="007C559C" w:rsidRDefault="00213F20" w:rsidP="00213F20">
      <w:pPr>
        <w:tabs>
          <w:tab w:val="left" w:pos="426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0A54F9">
        <w:rPr>
          <w:rFonts w:hint="eastAsia"/>
          <w:sz w:val="18"/>
          <w:szCs w:val="18"/>
        </w:rPr>
        <w:t>2.</w:t>
      </w:r>
      <w:r w:rsidR="001105CF">
        <w:rPr>
          <w:rFonts w:hint="eastAsia"/>
          <w:sz w:val="18"/>
          <w:szCs w:val="18"/>
        </w:rPr>
        <w:t xml:space="preserve"> </w:t>
      </w:r>
      <w:r w:rsidR="00794338">
        <w:rPr>
          <w:rFonts w:hint="eastAsia"/>
          <w:sz w:val="18"/>
          <w:szCs w:val="18"/>
        </w:rPr>
        <w:t>C</w:t>
      </w:r>
      <w:r w:rsidR="00794338">
        <w:rPr>
          <w:sz w:val="18"/>
          <w:szCs w:val="18"/>
        </w:rPr>
        <w:t>ross out with a straight line on unnecessary letter.</w:t>
      </w:r>
    </w:p>
    <w:p w14:paraId="3FB1A6A5" w14:textId="701BCA84" w:rsidR="008857C4" w:rsidRPr="008857C4" w:rsidRDefault="000A54F9" w:rsidP="008B0289">
      <w:pPr>
        <w:spacing w:line="200" w:lineRule="exact"/>
        <w:ind w:firstLineChars="236" w:firstLine="425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1105CF">
        <w:rPr>
          <w:rFonts w:hint="eastAsia"/>
          <w:sz w:val="18"/>
          <w:szCs w:val="18"/>
        </w:rPr>
        <w:t xml:space="preserve"> </w:t>
      </w:r>
      <w:r w:rsidR="00794338">
        <w:rPr>
          <w:rFonts w:hint="eastAsia"/>
          <w:sz w:val="18"/>
          <w:szCs w:val="18"/>
        </w:rPr>
        <w:t>T</w:t>
      </w:r>
      <w:r w:rsidR="00794338">
        <w:rPr>
          <w:sz w:val="18"/>
          <w:szCs w:val="18"/>
        </w:rPr>
        <w:t>he applicant is to be identical to the section of the manufacturer in charge of the equipment concerned.</w:t>
      </w:r>
    </w:p>
    <w:p w14:paraId="0E7BFE47" w14:textId="20D47C5C" w:rsidR="00F55CF8" w:rsidRDefault="00F55CF8" w:rsidP="00465406">
      <w:r>
        <w:br w:type="page"/>
      </w:r>
      <w:r w:rsidR="00DE7D91" w:rsidRPr="00FD0F6E">
        <w:rPr>
          <w:rFonts w:hint="eastAsia"/>
          <w:sz w:val="20"/>
        </w:rPr>
        <w:lastRenderedPageBreak/>
        <w:t>F</w:t>
      </w:r>
      <w:r w:rsidR="00DE7D91" w:rsidRPr="00FD0F6E">
        <w:rPr>
          <w:sz w:val="20"/>
        </w:rPr>
        <w:t xml:space="preserve">orm </w:t>
      </w:r>
      <w:r w:rsidR="00DE7D91" w:rsidRPr="00FD0F6E">
        <w:rPr>
          <w:rFonts w:hint="eastAsia"/>
          <w:sz w:val="20"/>
        </w:rPr>
        <w:t>7-</w:t>
      </w:r>
      <w:r w:rsidR="00CE6CD1" w:rsidRPr="00FD0F6E">
        <w:rPr>
          <w:sz w:val="20"/>
        </w:rPr>
        <w:t>8</w:t>
      </w:r>
      <w:r w:rsidR="00DE7D91" w:rsidRPr="00FD0F6E">
        <w:rPr>
          <w:sz w:val="20"/>
        </w:rPr>
        <w:t xml:space="preserve"> (</w:t>
      </w:r>
      <w:r w:rsidR="00DE7D91" w:rsidRPr="00FD0F6E">
        <w:rPr>
          <w:rFonts w:hint="eastAsia"/>
        </w:rPr>
        <w:t>A</w:t>
      </w:r>
      <w:r w:rsidR="00DE7D91" w:rsidRPr="00FD0F6E">
        <w:t>ttached sheet)</w:t>
      </w:r>
    </w:p>
    <w:p w14:paraId="6FACAC52" w14:textId="77777777" w:rsidR="00DE7D91" w:rsidRPr="00F55CF8" w:rsidRDefault="00DE7D91" w:rsidP="00465406"/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6"/>
        <w:gridCol w:w="3260"/>
        <w:gridCol w:w="2268"/>
      </w:tblGrid>
      <w:tr w:rsidR="00F55CF8" w:rsidRPr="00DE7D91" w14:paraId="53A74565" w14:textId="77777777" w:rsidTr="00C77F96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4F152B49" w14:textId="1E4AF280" w:rsidR="00F55CF8" w:rsidRDefault="006E660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  <w:vertAlign w:val="superscript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Computer Based System</w:t>
            </w:r>
            <w:r w:rsidR="00F55CF8"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 </w:t>
            </w:r>
            <w:r w:rsidR="000E73BE">
              <w:rPr>
                <w:rFonts w:ascii="Times New Roman" w:eastAsia="游ゴシック" w:hAnsi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  <w:p w14:paraId="45D691E1" w14:textId="3F8C1BD3" w:rsidR="00D318D3" w:rsidRPr="00DE7D91" w:rsidRDefault="00D318D3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  <w:vertAlign w:val="superscript"/>
              </w:rPr>
            </w:pPr>
            <w:r w:rsidRPr="00DE7D91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8</w:t>
            </w:r>
            <w:r w:rsidRPr="00DE7D91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.2.</w:t>
            </w:r>
            <w:r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2</w:t>
            </w:r>
            <w:r w:rsidRPr="00DE7D9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D5539">
              <w:rPr>
                <w:rFonts w:ascii="Times New Roman" w:hAnsi="Times New Roman"/>
                <w:sz w:val="18"/>
                <w:szCs w:val="18"/>
              </w:rPr>
              <w:t xml:space="preserve">Part </w:t>
            </w:r>
            <w:r w:rsidRPr="00DE7D91">
              <w:rPr>
                <w:rFonts w:ascii="Times New Roman" w:hAnsi="Times New Roman"/>
                <w:sz w:val="18"/>
                <w:szCs w:val="18"/>
              </w:rPr>
              <w:t>7 of “Guidance for the Approval and Type Approval of Materials and Equipment for Marine Use”</w:t>
            </w:r>
            <w:r w:rsidRPr="00DE7D91"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DE7D91" w:rsidRPr="00DE7D91" w14:paraId="0DB8801C" w14:textId="77777777" w:rsidTr="00C77F96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531E19AB" w14:textId="3B4C8772" w:rsidR="00DE7D91" w:rsidRPr="00DE7D91" w:rsidRDefault="00DE7D91" w:rsidP="00DE7D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Documents need to be submitted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44CB9721" w14:textId="2BA1FEC6" w:rsidR="00DE7D91" w:rsidRPr="00DE7D91" w:rsidRDefault="00DE7D91" w:rsidP="00DE7D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Document Title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517196F1" w14:textId="23148FA5" w:rsidR="00DE7D91" w:rsidRPr="00DE7D91" w:rsidRDefault="00DE7D91" w:rsidP="00DE7D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Document No.</w:t>
            </w:r>
          </w:p>
        </w:tc>
      </w:tr>
      <w:tr w:rsidR="00DE7D91" w:rsidRPr="00DE7D91" w14:paraId="7D7FAF2D" w14:textId="77777777" w:rsidTr="003D11BB">
        <w:trPr>
          <w:trHeight w:val="3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5C81" w14:textId="6504C9E9" w:rsidR="00DE7D91" w:rsidRPr="00DE7D91" w:rsidRDefault="00DE7D91" w:rsidP="00B00FC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(1)</w:t>
            </w:r>
            <w:r w:rsidR="00B00FC3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(a) </w:t>
            </w:r>
            <w:r w:rsidR="00B00FC3" w:rsidRPr="00B00FC3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Quality plan (and quality manual)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B2C0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738C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31F4E6DE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5227" w14:textId="03C2DF71" w:rsidR="00DE7D91" w:rsidRPr="00DE7D91" w:rsidRDefault="00DE7D91" w:rsidP="00DD04D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(1)(b)</w:t>
            </w:r>
            <w:r w:rsidR="00B00FC3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 </w:t>
            </w:r>
            <w:r w:rsidR="00DD04DA" w:rsidRPr="00DD04DA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System description</w:t>
            </w:r>
            <w:r w:rsidR="00DD04DA">
              <w:rPr>
                <w:rFonts w:ascii="Times New Roman" w:eastAsia="游ゴシック" w:hAnsi="Times New Roman" w:hint="eastAsia"/>
                <w:color w:val="000000"/>
                <w:sz w:val="18"/>
                <w:szCs w:val="18"/>
              </w:rPr>
              <w:t xml:space="preserve"> </w:t>
            </w:r>
            <w:r w:rsidR="00DD04DA" w:rsidRPr="00DD04DA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(System specification and design)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5EEF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DC93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5CAFD8CA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A90B" w14:textId="6602A5D3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(1)(c) </w:t>
            </w:r>
            <w:r w:rsidR="00DD04DA" w:rsidRPr="00DD04DA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FAT program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CF07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3D0B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23D1FBC5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98B8" w14:textId="0EA07D33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(1)(d) </w:t>
            </w:r>
            <w:r w:rsidR="003C2582" w:rsidRPr="003C2582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Change management procedure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B4CB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A371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3EACAE8B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869D" w14:textId="2FFA2064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</w:t>
            </w:r>
            <w:r w:rsidR="003C2582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1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)(</w:t>
            </w:r>
            <w:r w:rsidR="003C2582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e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) </w:t>
            </w:r>
            <w:r w:rsidR="003C2582" w:rsidRPr="003C2582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Other drawings and data deemed necessary by the Society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0AE8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1FE6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7B53CAEF" w14:textId="77777777" w:rsidTr="003D11BB">
        <w:trPr>
          <w:trHeight w:val="107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B3C" w14:textId="7AB18C1B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(2)(</w:t>
            </w:r>
            <w:r w:rsidR="003C2582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a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) </w:t>
            </w:r>
            <w:r w:rsidR="0020166D" w:rsidRPr="0020166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A certificate issued in accordance with Chapter 1, Part 7 </w:t>
            </w:r>
            <w:r w:rsidR="00DE18C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of </w:t>
            </w:r>
            <w:r w:rsidR="00DE18CD" w:rsidRPr="00DE7D91">
              <w:rPr>
                <w:rFonts w:ascii="Times New Roman" w:hAnsi="Times New Roman"/>
                <w:sz w:val="18"/>
                <w:szCs w:val="18"/>
              </w:rPr>
              <w:t>Guidance for the Approval and Type Approval of Materials and Equipment for Marine Use</w:t>
            </w:r>
            <w:r w:rsidR="00DE18CD" w:rsidRPr="0020166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 </w:t>
            </w:r>
            <w:r w:rsidR="0020166D" w:rsidRPr="0020166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or</w:t>
            </w:r>
            <w:r w:rsidR="0020166D">
              <w:rPr>
                <w:rFonts w:ascii="Times New Roman" w:eastAsia="游ゴシック" w:hAnsi="Times New Roman" w:hint="eastAsia"/>
                <w:color w:val="000000"/>
                <w:sz w:val="18"/>
                <w:szCs w:val="18"/>
              </w:rPr>
              <w:t xml:space="preserve"> </w:t>
            </w:r>
            <w:r w:rsidR="0020166D" w:rsidRPr="0020166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documents proving satisfaction with environmental tests specified in </w:t>
            </w:r>
            <w:r w:rsidR="004B46A0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Table </w:t>
            </w:r>
            <w:r w:rsidR="0020166D" w:rsidRPr="0020166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7.1-1</w:t>
            </w:r>
            <w:r w:rsidR="001656D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 </w:t>
            </w:r>
            <w:r w:rsidR="00FD66C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of the </w:t>
            </w:r>
            <w:r w:rsidR="00FE7B9A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Guidance.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FD03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6057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630097C2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313A" w14:textId="0858ED8F" w:rsidR="00DE7D91" w:rsidRPr="00DE7D91" w:rsidRDefault="00701C8A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(2)(</w:t>
            </w:r>
            <w:r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b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) </w:t>
            </w:r>
            <w:r w:rsidRPr="00701C8A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Software test report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6865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BADD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35B10FFB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E7C3" w14:textId="569E4344" w:rsidR="00DE7D91" w:rsidRPr="00DE7D91" w:rsidRDefault="0080585D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(2)(c) </w:t>
            </w:r>
            <w:r w:rsidRPr="0080585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System test report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E81A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F320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5D1801C1" w14:textId="77777777" w:rsidTr="003D11BB">
        <w:trPr>
          <w:trHeight w:val="36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E59A" w14:textId="16E423BE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(2)(</w:t>
            </w:r>
            <w:r w:rsidR="0080585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d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) </w:t>
            </w:r>
            <w:r w:rsidR="0080585D" w:rsidRPr="0080585D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FAT report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217C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5209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34373F4F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24D2" w14:textId="6CE1F5B2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(2)(</w:t>
            </w:r>
            <w:r w:rsidR="00410018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e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) </w:t>
            </w:r>
            <w:r w:rsidR="00410018" w:rsidRPr="00410018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Additional FAT documentation (e.g. user manuals)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9914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79CC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91" w:rsidRPr="00DE7D91" w14:paraId="49527D68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7604" w14:textId="1939F681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(2)(</w:t>
            </w:r>
            <w:r w:rsidR="00410018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f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) Other drawings and data deemed necessary by the Society</w:t>
            </w:r>
            <w:r w:rsidR="001D0304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 </w:t>
            </w:r>
            <w:r w:rsidR="001D0304" w:rsidRPr="00FD0F6E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</w:t>
            </w:r>
            <w:r w:rsidR="00473EF5" w:rsidRPr="00FD0F6E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e.g. FMEA)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59C2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4D4E" w14:textId="77777777" w:rsidR="00DE7D91" w:rsidRPr="00DE7D91" w:rsidRDefault="00DE7D91" w:rsidP="00DE7D9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3C8B67D7" w14:textId="77777777" w:rsidR="00213F20" w:rsidRPr="00DE7D91" w:rsidRDefault="00213F20" w:rsidP="006A1105">
      <w:pPr>
        <w:ind w:leftChars="136" w:left="1078" w:hangingChars="440" w:hanging="792"/>
        <w:rPr>
          <w:rFonts w:ascii="Times New Roman" w:hAnsi="Times New Roman"/>
          <w:sz w:val="18"/>
          <w:szCs w:val="18"/>
        </w:rPr>
      </w:pPr>
      <w:r w:rsidRPr="00DE7D91">
        <w:rPr>
          <w:rFonts w:ascii="Times New Roman" w:hAnsi="Times New Roman"/>
          <w:sz w:val="18"/>
          <w:szCs w:val="18"/>
        </w:rPr>
        <w:t>Note:</w:t>
      </w:r>
      <w:r w:rsidR="004C6C88" w:rsidRPr="00DE7D91">
        <w:rPr>
          <w:rFonts w:ascii="Times New Roman" w:hAnsi="Times New Roman"/>
          <w:sz w:val="18"/>
          <w:szCs w:val="18"/>
        </w:rPr>
        <w:t xml:space="preserve"> </w:t>
      </w:r>
    </w:p>
    <w:p w14:paraId="66DAEA9F" w14:textId="0BD562EA" w:rsidR="00F55CF8" w:rsidRPr="00DE7D91" w:rsidRDefault="00FD0F6E" w:rsidP="00213F20">
      <w:pPr>
        <w:ind w:leftChars="135" w:left="283" w:firstLine="1"/>
        <w:rPr>
          <w:rFonts w:ascii="Times New Roman" w:hAnsi="Times New Roman"/>
        </w:rPr>
      </w:pPr>
      <w:r>
        <w:rPr>
          <w:rFonts w:ascii="Times New Roman" w:hAnsi="Times New Roman" w:hint="eastAsia"/>
          <w:sz w:val="18"/>
          <w:szCs w:val="18"/>
        </w:rPr>
        <w:t>4</w:t>
      </w:r>
      <w:r w:rsidR="00E9279F" w:rsidRPr="00DE7D91">
        <w:rPr>
          <w:rFonts w:ascii="Times New Roman" w:hAnsi="Times New Roman"/>
          <w:sz w:val="18"/>
          <w:szCs w:val="18"/>
        </w:rPr>
        <w:t>.</w:t>
      </w:r>
      <w:r w:rsidR="00380C97" w:rsidRPr="00DE7D91">
        <w:rPr>
          <w:rFonts w:ascii="Times New Roman" w:hAnsi="Times New Roman"/>
          <w:sz w:val="18"/>
          <w:szCs w:val="18"/>
        </w:rPr>
        <w:t xml:space="preserve"> </w:t>
      </w:r>
      <w:r w:rsidR="00DE7D91" w:rsidRPr="00DE7D91">
        <w:rPr>
          <w:rFonts w:ascii="Times New Roman" w:hAnsi="Times New Roman"/>
          <w:sz w:val="18"/>
          <w:szCs w:val="18"/>
        </w:rPr>
        <w:t xml:space="preserve">Refer to the </w:t>
      </w:r>
      <w:r w:rsidR="007945E7">
        <w:rPr>
          <w:rFonts w:ascii="Times New Roman" w:hAnsi="Times New Roman"/>
          <w:sz w:val="18"/>
          <w:szCs w:val="18"/>
        </w:rPr>
        <w:t>Chapter</w:t>
      </w:r>
      <w:r w:rsidR="00DE7D91" w:rsidRPr="00DE7D91">
        <w:rPr>
          <w:rFonts w:ascii="Times New Roman" w:hAnsi="Times New Roman"/>
          <w:sz w:val="18"/>
          <w:szCs w:val="18"/>
        </w:rPr>
        <w:t xml:space="preserve"> 8, </w:t>
      </w:r>
      <w:r w:rsidR="007945E7">
        <w:rPr>
          <w:rFonts w:ascii="Times New Roman" w:hAnsi="Times New Roman"/>
          <w:sz w:val="18"/>
          <w:szCs w:val="18"/>
        </w:rPr>
        <w:t>Part</w:t>
      </w:r>
      <w:r w:rsidR="00DE7D91" w:rsidRPr="00DE7D91">
        <w:rPr>
          <w:rFonts w:ascii="Times New Roman" w:hAnsi="Times New Roman"/>
          <w:sz w:val="18"/>
          <w:szCs w:val="18"/>
        </w:rPr>
        <w:t xml:space="preserve"> 7 of “Guidance for the Approval and Type Approval of Materials and Equipment for Marine Use” regarding rules and required documents for “Approval of Use of Computer Based System”.</w:t>
      </w:r>
    </w:p>
    <w:sectPr w:rsidR="00F55CF8" w:rsidRPr="00DE7D91" w:rsidSect="00691A3D">
      <w:pgSz w:w="11906" w:h="16838" w:code="9"/>
      <w:pgMar w:top="1701" w:right="1134" w:bottom="1276" w:left="1134" w:header="454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53D4" w14:textId="77777777" w:rsidR="00A11985" w:rsidRDefault="00A11985">
      <w:r>
        <w:separator/>
      </w:r>
    </w:p>
  </w:endnote>
  <w:endnote w:type="continuationSeparator" w:id="0">
    <w:p w14:paraId="0BBE2E3C" w14:textId="77777777" w:rsidR="00A11985" w:rsidRDefault="00A11985">
      <w:r>
        <w:continuationSeparator/>
      </w:r>
    </w:p>
  </w:endnote>
  <w:endnote w:type="continuationNotice" w:id="1">
    <w:p w14:paraId="1A95707A" w14:textId="77777777" w:rsidR="00A11985" w:rsidRDefault="00A119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82D3" w14:textId="77777777" w:rsidR="00A11985" w:rsidRDefault="00A11985">
      <w:r>
        <w:separator/>
      </w:r>
    </w:p>
  </w:footnote>
  <w:footnote w:type="continuationSeparator" w:id="0">
    <w:p w14:paraId="35F7E120" w14:textId="77777777" w:rsidR="00A11985" w:rsidRDefault="00A11985">
      <w:r>
        <w:continuationSeparator/>
      </w:r>
    </w:p>
  </w:footnote>
  <w:footnote w:type="continuationNotice" w:id="1">
    <w:p w14:paraId="4BAEA456" w14:textId="77777777" w:rsidR="00A11985" w:rsidRDefault="00A1198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B67ED"/>
    <w:multiLevelType w:val="hybridMultilevel"/>
    <w:tmpl w:val="9980426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38267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BA"/>
    <w:rsid w:val="00013E5C"/>
    <w:rsid w:val="00014722"/>
    <w:rsid w:val="0002016A"/>
    <w:rsid w:val="000319CC"/>
    <w:rsid w:val="00041CB2"/>
    <w:rsid w:val="00052401"/>
    <w:rsid w:val="000A54F9"/>
    <w:rsid w:val="000A5F52"/>
    <w:rsid w:val="000D4AB2"/>
    <w:rsid w:val="000E73BE"/>
    <w:rsid w:val="00101052"/>
    <w:rsid w:val="001105CF"/>
    <w:rsid w:val="001656DD"/>
    <w:rsid w:val="00190AED"/>
    <w:rsid w:val="00192BCD"/>
    <w:rsid w:val="0019660B"/>
    <w:rsid w:val="001B0343"/>
    <w:rsid w:val="001B3678"/>
    <w:rsid w:val="001D0304"/>
    <w:rsid w:val="001F3A95"/>
    <w:rsid w:val="0020166D"/>
    <w:rsid w:val="00213F20"/>
    <w:rsid w:val="00226DF4"/>
    <w:rsid w:val="00233217"/>
    <w:rsid w:val="002348BB"/>
    <w:rsid w:val="002451D7"/>
    <w:rsid w:val="00245F30"/>
    <w:rsid w:val="0026538E"/>
    <w:rsid w:val="002A2096"/>
    <w:rsid w:val="002A401B"/>
    <w:rsid w:val="002A63E8"/>
    <w:rsid w:val="002B267D"/>
    <w:rsid w:val="002F2CF5"/>
    <w:rsid w:val="002F6656"/>
    <w:rsid w:val="00323A39"/>
    <w:rsid w:val="0032466E"/>
    <w:rsid w:val="003363C9"/>
    <w:rsid w:val="003405CD"/>
    <w:rsid w:val="00380C97"/>
    <w:rsid w:val="00380FAB"/>
    <w:rsid w:val="0039321A"/>
    <w:rsid w:val="003A57CC"/>
    <w:rsid w:val="003C2582"/>
    <w:rsid w:val="003D11BB"/>
    <w:rsid w:val="003E69D1"/>
    <w:rsid w:val="003F52E6"/>
    <w:rsid w:val="00410018"/>
    <w:rsid w:val="00417509"/>
    <w:rsid w:val="00421712"/>
    <w:rsid w:val="00427333"/>
    <w:rsid w:val="00430E6E"/>
    <w:rsid w:val="004428C0"/>
    <w:rsid w:val="00465406"/>
    <w:rsid w:val="00472973"/>
    <w:rsid w:val="00472EA9"/>
    <w:rsid w:val="00473EF5"/>
    <w:rsid w:val="004978C8"/>
    <w:rsid w:val="004A315A"/>
    <w:rsid w:val="004A4454"/>
    <w:rsid w:val="004B46A0"/>
    <w:rsid w:val="004C0420"/>
    <w:rsid w:val="004C6C88"/>
    <w:rsid w:val="004D50A5"/>
    <w:rsid w:val="004F71E6"/>
    <w:rsid w:val="0050337F"/>
    <w:rsid w:val="00503EB4"/>
    <w:rsid w:val="005047B7"/>
    <w:rsid w:val="00544A43"/>
    <w:rsid w:val="00573084"/>
    <w:rsid w:val="005B1852"/>
    <w:rsid w:val="005C1D84"/>
    <w:rsid w:val="005D5539"/>
    <w:rsid w:val="005D6929"/>
    <w:rsid w:val="00606082"/>
    <w:rsid w:val="00606EAB"/>
    <w:rsid w:val="00615C20"/>
    <w:rsid w:val="00625A72"/>
    <w:rsid w:val="00691A3D"/>
    <w:rsid w:val="00692DBB"/>
    <w:rsid w:val="00697652"/>
    <w:rsid w:val="006A1105"/>
    <w:rsid w:val="006B2751"/>
    <w:rsid w:val="006C04C1"/>
    <w:rsid w:val="006C07E1"/>
    <w:rsid w:val="006E6608"/>
    <w:rsid w:val="007015EF"/>
    <w:rsid w:val="00701C8A"/>
    <w:rsid w:val="00705344"/>
    <w:rsid w:val="00712B50"/>
    <w:rsid w:val="00721E81"/>
    <w:rsid w:val="0077114E"/>
    <w:rsid w:val="00794338"/>
    <w:rsid w:val="007945E7"/>
    <w:rsid w:val="00795E5F"/>
    <w:rsid w:val="007B2180"/>
    <w:rsid w:val="007B58D7"/>
    <w:rsid w:val="007C559C"/>
    <w:rsid w:val="007D07C6"/>
    <w:rsid w:val="0080585D"/>
    <w:rsid w:val="00805A34"/>
    <w:rsid w:val="0081269B"/>
    <w:rsid w:val="00860F8C"/>
    <w:rsid w:val="00863A6C"/>
    <w:rsid w:val="00874C54"/>
    <w:rsid w:val="00877A61"/>
    <w:rsid w:val="008857C4"/>
    <w:rsid w:val="008857F2"/>
    <w:rsid w:val="00890F22"/>
    <w:rsid w:val="00895BD8"/>
    <w:rsid w:val="00897DA2"/>
    <w:rsid w:val="008A3C7F"/>
    <w:rsid w:val="008B0289"/>
    <w:rsid w:val="008C6C7C"/>
    <w:rsid w:val="008D151E"/>
    <w:rsid w:val="008D589A"/>
    <w:rsid w:val="008D6AF6"/>
    <w:rsid w:val="00911019"/>
    <w:rsid w:val="00921F2E"/>
    <w:rsid w:val="00927012"/>
    <w:rsid w:val="009316F8"/>
    <w:rsid w:val="009370F3"/>
    <w:rsid w:val="009401F8"/>
    <w:rsid w:val="009A1D77"/>
    <w:rsid w:val="009A5B99"/>
    <w:rsid w:val="009D0A78"/>
    <w:rsid w:val="009E2501"/>
    <w:rsid w:val="00A1107C"/>
    <w:rsid w:val="00A11985"/>
    <w:rsid w:val="00A1564A"/>
    <w:rsid w:val="00A23B19"/>
    <w:rsid w:val="00A278E6"/>
    <w:rsid w:val="00A303BB"/>
    <w:rsid w:val="00A35750"/>
    <w:rsid w:val="00A62BBC"/>
    <w:rsid w:val="00A66AB4"/>
    <w:rsid w:val="00A76BBA"/>
    <w:rsid w:val="00A85554"/>
    <w:rsid w:val="00AD6611"/>
    <w:rsid w:val="00B00313"/>
    <w:rsid w:val="00B00FC3"/>
    <w:rsid w:val="00B52BA9"/>
    <w:rsid w:val="00B638C8"/>
    <w:rsid w:val="00B80697"/>
    <w:rsid w:val="00B83AC6"/>
    <w:rsid w:val="00B93A36"/>
    <w:rsid w:val="00B96081"/>
    <w:rsid w:val="00BB4EF1"/>
    <w:rsid w:val="00BC3F19"/>
    <w:rsid w:val="00BD4572"/>
    <w:rsid w:val="00BF3626"/>
    <w:rsid w:val="00C05A9D"/>
    <w:rsid w:val="00C17349"/>
    <w:rsid w:val="00C70489"/>
    <w:rsid w:val="00C77F96"/>
    <w:rsid w:val="00C8607C"/>
    <w:rsid w:val="00C961A1"/>
    <w:rsid w:val="00CB07B0"/>
    <w:rsid w:val="00CB3CDC"/>
    <w:rsid w:val="00CD07B6"/>
    <w:rsid w:val="00CE6CD1"/>
    <w:rsid w:val="00CF1853"/>
    <w:rsid w:val="00D0520C"/>
    <w:rsid w:val="00D1286C"/>
    <w:rsid w:val="00D24244"/>
    <w:rsid w:val="00D24588"/>
    <w:rsid w:val="00D318D3"/>
    <w:rsid w:val="00D53197"/>
    <w:rsid w:val="00D70CE9"/>
    <w:rsid w:val="00D92671"/>
    <w:rsid w:val="00DD04DA"/>
    <w:rsid w:val="00DD3142"/>
    <w:rsid w:val="00DD78B3"/>
    <w:rsid w:val="00DD7B26"/>
    <w:rsid w:val="00DE0EA3"/>
    <w:rsid w:val="00DE18CD"/>
    <w:rsid w:val="00DE1FC0"/>
    <w:rsid w:val="00DE6E41"/>
    <w:rsid w:val="00DE7D91"/>
    <w:rsid w:val="00DF3F1D"/>
    <w:rsid w:val="00DF7AA5"/>
    <w:rsid w:val="00E547DD"/>
    <w:rsid w:val="00E57531"/>
    <w:rsid w:val="00E7634E"/>
    <w:rsid w:val="00E90362"/>
    <w:rsid w:val="00E9279F"/>
    <w:rsid w:val="00E930AD"/>
    <w:rsid w:val="00EA6121"/>
    <w:rsid w:val="00EC7053"/>
    <w:rsid w:val="00EF1144"/>
    <w:rsid w:val="00F05C23"/>
    <w:rsid w:val="00F557D5"/>
    <w:rsid w:val="00F55CF8"/>
    <w:rsid w:val="00F607EA"/>
    <w:rsid w:val="00F8462D"/>
    <w:rsid w:val="00FA01D8"/>
    <w:rsid w:val="00FD0F6E"/>
    <w:rsid w:val="00FD66CD"/>
    <w:rsid w:val="00FE7916"/>
    <w:rsid w:val="00FE7B9A"/>
    <w:rsid w:val="00FF463D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85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57C4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.項文"/>
    <w:basedOn w:val="a"/>
    <w:next w:val="a"/>
    <w:rsid w:val="00A76BBA"/>
    <w:pPr>
      <w:tabs>
        <w:tab w:val="left" w:pos="783"/>
      </w:tabs>
      <w:spacing w:line="240" w:lineRule="atLeast"/>
      <w:ind w:left="57" w:firstLine="227"/>
    </w:pPr>
    <w:rPr>
      <w:rFonts w:ascii="Times New Roman" w:hAnsi="Times New Roman"/>
      <w:color w:val="000080"/>
      <w:sz w:val="24"/>
    </w:rPr>
  </w:style>
  <w:style w:type="paragraph" w:customStyle="1" w:styleId="141">
    <w:name w:val="14.(1)文"/>
    <w:basedOn w:val="a"/>
    <w:next w:val="a"/>
    <w:rsid w:val="00A76BBA"/>
    <w:pPr>
      <w:tabs>
        <w:tab w:val="left" w:pos="851"/>
      </w:tabs>
      <w:spacing w:line="240" w:lineRule="atLeast"/>
      <w:ind w:left="851" w:hanging="567"/>
    </w:pPr>
    <w:rPr>
      <w:rFonts w:ascii="Times New Roman" w:hAnsi="Times New Roman"/>
      <w:color w:val="000080"/>
      <w:sz w:val="24"/>
    </w:rPr>
  </w:style>
  <w:style w:type="paragraph" w:customStyle="1" w:styleId="32">
    <w:name w:val="32.表"/>
    <w:basedOn w:val="a"/>
    <w:rsid w:val="00A76BBA"/>
    <w:pPr>
      <w:spacing w:line="240" w:lineRule="atLeast"/>
    </w:pPr>
    <w:rPr>
      <w:rFonts w:ascii="Times New Roman" w:hAnsi="Times New Roman"/>
      <w:color w:val="000080"/>
      <w:sz w:val="18"/>
    </w:rPr>
  </w:style>
  <w:style w:type="paragraph" w:styleId="a3">
    <w:name w:val="header"/>
    <w:basedOn w:val="a"/>
    <w:rsid w:val="00A62B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62BBC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DE1FC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87C9B3B-64A4-42C6-8705-97BFBE33D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FA799E-C084-4840-92F1-AB0A19B1F46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2024-07-16T07:20:00Z</dcterms:created>
  <dcterms:modified xsi:type="dcterms:W3CDTF">2024-08-02T00:33:00Z</dcterms:modified>
</cp:coreProperties>
</file>