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6F37030" w14:textId="77777777" w:rsidR="00AA302B" w:rsidRPr="00AA302B" w:rsidRDefault="00AA302B">
      <w:pPr>
        <w:rPr>
          <w:b/>
        </w:rPr>
      </w:pPr>
      <w:r w:rsidRPr="00830928">
        <w:rPr>
          <w:rFonts w:hint="eastAsia"/>
          <w:b/>
        </w:rPr>
        <w:t>Form7-2</w:t>
      </w:r>
    </w:p>
    <w:p w14:paraId="5423D02E" w14:textId="77777777" w:rsidR="00A72E4D" w:rsidRDefault="003E5255">
      <w:r>
        <w:rPr>
          <w:noProof/>
        </w:rPr>
        <mc:AlternateContent>
          <mc:Choice Requires="v">
            <w:pict w14:anchorId="2CDCC46B">
              <v:rect id="_x0000_s2056" style="position:absolute;left:0;text-align:left;margin-left:-36pt;margin-top:0;width:7in;height:612pt;z-index:251657728">
                <v:textbox style="mso-next-textbox:#_x0000_s2056" inset="5.85pt,.7pt,5.85pt,.7pt">
                  <w:txbxContent>
                    <w:p w14:paraId="2E4DAC09" w14:textId="77777777" w:rsidR="0027347D" w:rsidRPr="00830928" w:rsidRDefault="0027347D" w:rsidP="00FF73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Application for Approval of Loading Computers</w:t>
                      </w:r>
                    </w:p>
                    <w:p w14:paraId="74CD9A93" w14:textId="77777777" w:rsidR="0027347D" w:rsidRPr="00830928" w:rsidRDefault="0027347D" w:rsidP="00FF73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（□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New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，□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Alteration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，□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Renewal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EAFFA48" w14:textId="77777777" w:rsidR="0027347D" w:rsidRPr="00830928" w:rsidRDefault="0027347D">
                      <w:pPr>
                        <w:rPr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 xml:space="preserve">To: Nippon Kaiji </w:t>
                      </w:r>
                      <w:proofErr w:type="spellStart"/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kyokai</w:t>
                      </w:r>
                      <w:proofErr w:type="spellEnd"/>
                    </w:p>
                    <w:p w14:paraId="10215FD2" w14:textId="77777777" w:rsidR="0027347D" w:rsidRPr="00830928" w:rsidRDefault="0027347D" w:rsidP="00830928">
                      <w:pPr>
                        <w:ind w:firstLineChars="2750" w:firstLine="247.50pt"/>
                        <w:rPr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Date:</w:t>
                      </w:r>
                    </w:p>
                    <w:p w14:paraId="6B65AF96" w14:textId="77777777" w:rsidR="0027347D" w:rsidRPr="00830928" w:rsidRDefault="0027347D" w:rsidP="00830928">
                      <w:pPr>
                        <w:ind w:startChars="-85" w:start="-8.90pt" w:firstLineChars="428" w:firstLine="38.50pt"/>
                        <w:rPr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Name of applicant with stamp</w:t>
                      </w:r>
                    </w:p>
                    <w:p w14:paraId="370E0574" w14:textId="77777777" w:rsidR="0027347D" w:rsidRPr="00830928" w:rsidRDefault="0027347D" w:rsidP="00830928">
                      <w:pPr>
                        <w:ind w:startChars="-85" w:start="-8.90pt" w:firstLineChars="428" w:firstLine="38.50pt"/>
                        <w:rPr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>Address</w:t>
                      </w:r>
                    </w:p>
                    <w:p w14:paraId="2FF405A3" w14:textId="77777777" w:rsidR="0027347D" w:rsidRPr="00830928" w:rsidRDefault="0027347D" w:rsidP="00830928">
                      <w:pPr>
                        <w:ind w:startChars="-85" w:start="-8.90pt" w:firstLineChars="428" w:firstLine="38.50pt"/>
                        <w:rPr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 xml:space="preserve">Phone No. </w:t>
                      </w:r>
                    </w:p>
                    <w:p w14:paraId="3F891788" w14:textId="77777777" w:rsidR="0027347D" w:rsidRPr="00830928" w:rsidRDefault="0027347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5883AB" w14:textId="77777777" w:rsidR="0027347D" w:rsidRPr="00830928" w:rsidRDefault="0027347D">
                      <w:pPr>
                        <w:rPr>
                          <w:sz w:val="18"/>
                          <w:szCs w:val="18"/>
                        </w:rPr>
                      </w:pP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 xml:space="preserve">We hereby request issuance of certificate on the following automatic device/equipment in accordance with the Rules </w:t>
                      </w:r>
                      <w:r w:rsidRPr="00830928">
                        <w:rPr>
                          <w:sz w:val="18"/>
                          <w:szCs w:val="18"/>
                        </w:rPr>
                        <w:t>for the</w:t>
                      </w:r>
                      <w:r w:rsidRPr="00830928">
                        <w:rPr>
                          <w:rFonts w:hint="eastAsia"/>
                          <w:sz w:val="18"/>
                          <w:szCs w:val="18"/>
                        </w:rPr>
                        <w:t xml:space="preserve"> Survey and Construction of Steel Ships on satisfactory completion of tests and inspection.</w:t>
                      </w:r>
                    </w:p>
                    <w:tbl>
                      <w:tblPr>
                        <w:tblW w:w="446.30pt" w:type="dxa"/>
                        <w:tblInd w:w="18.10pt" w:type="dxa"/>
                        <w:tblBorders>
                          <w:top w:val="single" w:sz="4" w:space="0" w:color="auto"/>
                          <w:start w:val="single" w:sz="4" w:space="0" w:color="auto"/>
                          <w:bottom w:val="single" w:sz="4" w:space="0" w:color="auto"/>
                          <w:end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firstRow="1" w:lastRow="1" w:firstColumn="1" w:lastColumn="1" w:noHBand="0" w:noVBand="0"/>
                      </w:tblPr>
                      <w:tblGrid>
                        <w:gridCol w:w="2986"/>
                        <w:gridCol w:w="5940"/>
                      </w:tblGrid>
                      <w:tr w:rsidR="0027347D" w14:paraId="5248B08B" w14:textId="77777777">
                        <w:trPr>
                          <w:trHeight w:val="366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23BFE0A2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Name of Article</w:t>
                            </w: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13197275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506ECC2F" w14:textId="77777777">
                        <w:trPr>
                          <w:trHeight w:val="1097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49A9AD9F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Type</w:t>
                            </w:r>
                          </w:p>
                          <w:p w14:paraId="0D768089" w14:textId="77777777" w:rsidR="0027347D" w:rsidRDefault="0027347D">
                            <w:pPr>
                              <w:ind w:endChars="-298" w:end="-31.30p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(In case of the same type,</w:t>
                            </w:r>
                          </w:p>
                          <w:p w14:paraId="162DBE18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tate in a separate sheet)</w:t>
                            </w: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73E26CA4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42895778" w14:textId="77777777">
                        <w:trPr>
                          <w:trHeight w:val="350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459C039C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Particulars (or Ratings)</w:t>
                            </w:r>
                          </w:p>
                          <w:p w14:paraId="0D435E07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6C7AEAA9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3138C7D6" w14:textId="77777777">
                        <w:trPr>
                          <w:trHeight w:val="366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29ED7D06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Intended for (service)</w:t>
                            </w:r>
                          </w:p>
                          <w:p w14:paraId="16E20E46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794A44A8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091352BF" w14:textId="77777777">
                        <w:trPr>
                          <w:trHeight w:val="1463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6A57184F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Name of system controller</w:t>
                            </w:r>
                          </w:p>
                          <w:p w14:paraId="2A4C780D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A64D09" w14:textId="77777777" w:rsidR="0027347D" w:rsidRDefault="0027347D">
                            <w:pPr>
                              <w:ind w:endChars="-222" w:end="-23.30p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Address of system controller</w:t>
                            </w:r>
                          </w:p>
                          <w:p w14:paraId="50E62298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(phone No.)</w:t>
                            </w: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27C9F045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2168E1C1" w14:textId="77777777">
                        <w:trPr>
                          <w:trHeight w:val="1082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455A2E65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Drawing No.</w:t>
                            </w:r>
                          </w:p>
                          <w:p w14:paraId="2FB2BDB2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Attached</w:t>
                            </w:r>
                          </w:p>
                          <w:p w14:paraId="772429CE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Other documents</w:t>
                            </w: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4164C35D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A7A69E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Drawing No. of principal components</w:t>
                            </w:r>
                          </w:p>
                          <w:p w14:paraId="27AFE174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7C3611A4" w14:textId="77777777">
                        <w:trPr>
                          <w:trHeight w:val="366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4FA96EF2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Date of test</w:t>
                            </w: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32121ED8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7347D" w14:paraId="236B23B9" w14:textId="77777777">
                        <w:trPr>
                          <w:trHeight w:val="1361"/>
                        </w:trPr>
                        <w:tc>
                          <w:tcPr>
                            <w:tcW w:w="149.30pt" w:type="dxa"/>
                            <w:shd w:val="clear" w:color="auto" w:fill="auto"/>
                          </w:tcPr>
                          <w:p w14:paraId="414FC43A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Communication</w:t>
                            </w:r>
                          </w:p>
                          <w:p w14:paraId="2C27C475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reference</w:t>
                            </w:r>
                          </w:p>
                          <w:p w14:paraId="0CA878C0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pt" w:type="dxa"/>
                            <w:shd w:val="clear" w:color="auto" w:fill="auto"/>
                          </w:tcPr>
                          <w:p w14:paraId="362D12BA" w14:textId="77777777" w:rsidR="0027347D" w:rsidRDefault="0027347D" w:rsidP="00C90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14:paraId="7A342D27" w14:textId="77777777" w:rsidR="0027347D" w:rsidRDefault="0027347D" w:rsidP="00C90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Phone No.:</w:t>
                            </w:r>
                          </w:p>
                          <w:p w14:paraId="3EB52B3A" w14:textId="77777777" w:rsidR="0027347D" w:rsidRDefault="0027347D" w:rsidP="00C90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Section/Dept. of</w:t>
                            </w:r>
                          </w:p>
                          <w:p w14:paraId="474825DD" w14:textId="77777777" w:rsidR="0027347D" w:rsidRDefault="0027347D" w:rsidP="00C90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erson in charge:</w:t>
                            </w:r>
                          </w:p>
                          <w:p w14:paraId="35E1684D" w14:textId="77777777" w:rsidR="0027347D" w:rsidRDefault="0027347D" w:rsidP="00C90C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Name:</w:t>
                            </w:r>
                          </w:p>
                        </w:tc>
                      </w:tr>
                      <w:tr w:rsidR="0027347D" w14:paraId="39BDC0C4" w14:textId="77777777">
                        <w:trPr>
                          <w:trHeight w:val="567"/>
                        </w:trPr>
                        <w:tc>
                          <w:tcPr>
                            <w:tcW w:w="446.30pt" w:type="dxa"/>
                            <w:gridSpan w:val="2"/>
                            <w:shd w:val="clear" w:color="auto" w:fill="auto"/>
                          </w:tcPr>
                          <w:p w14:paraId="60462A33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Remarks</w:t>
                            </w:r>
                          </w:p>
                          <w:p w14:paraId="7ECDD6FE" w14:textId="77777777" w:rsidR="0027347D" w:rsidRDefault="0027347D" w:rsidP="00937D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F98E7A9" w14:textId="77777777" w:rsidR="0027347D" w:rsidRDefault="0027347D"/>
                    <w:p w14:paraId="67FC0AAB" w14:textId="77777777" w:rsidR="0027347D" w:rsidRDefault="0027347D"/>
                    <w:p w14:paraId="4B323EE0" w14:textId="77777777" w:rsidR="0027347D" w:rsidRDefault="0027347D"/>
                    <w:p w14:paraId="61A301C5" w14:textId="77777777" w:rsidR="0027347D" w:rsidRDefault="0027347D"/>
                    <w:p w14:paraId="4587E012" w14:textId="77777777" w:rsidR="0027347D" w:rsidRDefault="0027347D"/>
                    <w:p w14:paraId="08ABF5E6" w14:textId="77777777" w:rsidR="0027347D" w:rsidRDefault="0027347D"/>
                  </w:txbxContent>
                </v:textbox>
              </v:rect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347B66CA" wp14:editId="7E14C520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400800" cy="7772400"/>
                <wp:effectExtent l="9525" t="9525" r="9525" b="9525"/>
                <wp:wrapNone/>
                <wp:docPr id="2010374184" name="Rectangle 103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640080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7D231DA2" w14:textId="77777777" w:rsidR="00C808E8" w:rsidRPr="00830928" w:rsidRDefault="00C808E8" w:rsidP="00FF73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Application for Approval of Loading Computers</w:t>
                            </w:r>
                          </w:p>
                          <w:p w14:paraId="4734D047" w14:textId="77777777" w:rsidR="00C808E8" w:rsidRPr="00830928" w:rsidRDefault="00C808E8" w:rsidP="00FF73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（□New，□Alteration，□Renewal）</w:t>
                            </w:r>
                          </w:p>
                          <w:p w14:paraId="50271A85" w14:textId="77777777" w:rsidR="00C808E8" w:rsidRPr="00830928" w:rsidRDefault="00C8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To: Nippon Kaiji kyokai</w:t>
                            </w:r>
                          </w:p>
                          <w:p w14:paraId="07313B48" w14:textId="77777777" w:rsidR="00C808E8" w:rsidRPr="00830928" w:rsidRDefault="00C808E8" w:rsidP="00830928">
                            <w:pPr>
                              <w:ind w:firstLineChars="2750" w:firstLine="247.50pt"/>
                              <w:rPr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  <w:p w14:paraId="06BC0044" w14:textId="77777777" w:rsidR="00C808E8" w:rsidRPr="00830928" w:rsidRDefault="00C808E8" w:rsidP="00830928">
                            <w:pPr>
                              <w:ind w:startChars="-85" w:start="-8.90pt" w:firstLineChars="428" w:firstLine="38.50pt"/>
                              <w:rPr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Name of applicant with stamp</w:t>
                            </w:r>
                          </w:p>
                          <w:p w14:paraId="7562F2A3" w14:textId="77777777" w:rsidR="00C808E8" w:rsidRPr="00830928" w:rsidRDefault="00C808E8" w:rsidP="00830928">
                            <w:pPr>
                              <w:ind w:startChars="-85" w:start="-8.90pt" w:firstLineChars="428" w:firstLine="38.50pt"/>
                              <w:rPr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Address</w:t>
                            </w:r>
                          </w:p>
                          <w:p w14:paraId="7003516C" w14:textId="77777777" w:rsidR="00C808E8" w:rsidRPr="00830928" w:rsidRDefault="00C808E8" w:rsidP="00830928">
                            <w:pPr>
                              <w:ind w:startChars="-85" w:start="-8.90pt" w:firstLineChars="428" w:firstLine="38.50pt"/>
                              <w:rPr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Phone No. </w:t>
                            </w:r>
                          </w:p>
                          <w:p w14:paraId="4A577FF7" w14:textId="77777777" w:rsidR="00C808E8" w:rsidRPr="00830928" w:rsidRDefault="00C8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D4F795" w14:textId="77777777" w:rsidR="00C808E8" w:rsidRPr="00830928" w:rsidRDefault="00C8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We hereby request issuance of certificate on the following automatic device/equipment in accordance with the Rules </w:t>
                            </w:r>
                            <w:r w:rsidRPr="00830928">
                              <w:rPr>
                                <w:sz w:val="18"/>
                                <w:szCs w:val="18"/>
                              </w:rPr>
                              <w:t>for the</w:t>
                            </w:r>
                            <w:r w:rsidRPr="0083092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Survey and Construction of Steel Ships on satisfactory completion of tests and inspection.</w:t>
                            </w:r>
                          </w:p>
                          <w:tbl>
                            <w:tblPr>
                              <w:tblW w:w="446.30pt" w:type="dxa"/>
                              <w:tblInd w:w="18.10pt" w:type="dxa"/>
                              <w:tblBorders>
                                <w:top w:val="single" w:sz="4" w:space="0" w:color="auto"/>
                                <w:start w:val="single" w:sz="4" w:space="0" w:color="auto"/>
                                <w:bottom w:val="single" w:sz="4" w:space="0" w:color="auto"/>
                                <w:end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firstRow="1" w:lastRow="1" w:firstColumn="1" w:lastColumn="1" w:noHBand="0" w:noVBand="0"/>
                            </w:tblPr>
                            <w:tblGrid>
                              <w:gridCol w:w="2986"/>
                              <w:gridCol w:w="5940"/>
                            </w:tblGrid>
                            <w:tr w:rsidR="00C808E8" w14:paraId="0458B620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1A2AC23C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Name of Article</w:t>
                                  </w: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756A26A0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08E8" w14:paraId="5AB19881" w14:textId="77777777">
                              <w:trPr>
                                <w:trHeight w:val="1097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5A4F8F9D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Type</w:t>
                                  </w:r>
                                </w:p>
                                <w:p w14:paraId="39455766" w14:textId="77777777" w:rsidR="00C808E8" w:rsidRDefault="00C808E8">
                                  <w:pPr>
                                    <w:ind w:endChars="-298" w:end="-31.30p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(In case of the same type,</w:t>
                                  </w:r>
                                </w:p>
                                <w:p w14:paraId="3436A3F8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tate in a separate sheet)</w:t>
                                  </w: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2F3D389D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08E8" w14:paraId="0962EE2C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6A3472EA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Particulars (or Ratings)</w:t>
                                  </w:r>
                                </w:p>
                                <w:p w14:paraId="792963FB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43ED8061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08E8" w14:paraId="34E940A3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3357B4CC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Intended for (service)</w:t>
                                  </w:r>
                                </w:p>
                                <w:p w14:paraId="46BFD365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481DA900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08E8" w14:paraId="62C21652" w14:textId="77777777">
                              <w:trPr>
                                <w:trHeight w:val="1463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73618CAC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Name of system controller</w:t>
                                  </w:r>
                                </w:p>
                                <w:p w14:paraId="005E8C10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62FF2BE" w14:textId="77777777" w:rsidR="00C808E8" w:rsidRDefault="00C808E8">
                                  <w:pPr>
                                    <w:ind w:endChars="-222" w:end="-23.30p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Address of system controller</w:t>
                                  </w:r>
                                </w:p>
                                <w:p w14:paraId="38802DF4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(phone No.)</w:t>
                                  </w: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286FC415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08E8" w14:paraId="4A3AFB5D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4ADF2693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    Drawing No.</w:t>
                                  </w:r>
                                </w:p>
                                <w:p w14:paraId="6DD7A69F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Attached</w:t>
                                  </w:r>
                                </w:p>
                                <w:p w14:paraId="05201E12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    Other documents</w:t>
                                  </w: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3C2E5934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920F05D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Drawing No. of principal components</w:t>
                                  </w:r>
                                </w:p>
                                <w:p w14:paraId="5FB1FCC5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08E8" w14:paraId="7673CFD1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53CA0AE8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Date of test</w:t>
                                  </w: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0911443F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08E8" w14:paraId="15712B8D" w14:textId="77777777">
                              <w:trPr>
                                <w:trHeight w:val="1361"/>
                              </w:trPr>
                              <w:tc>
                                <w:tcPr>
                                  <w:tcW w:w="149.30pt" w:type="dxa"/>
                                  <w:shd w:val="clear" w:color="auto" w:fill="auto"/>
                                </w:tcPr>
                                <w:p w14:paraId="53F88833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Communication</w:t>
                                  </w:r>
                                </w:p>
                                <w:p w14:paraId="008DEF5D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reference</w:t>
                                  </w:r>
                                </w:p>
                                <w:p w14:paraId="6024664D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pt" w:type="dxa"/>
                                  <w:shd w:val="clear" w:color="auto" w:fill="auto"/>
                                </w:tcPr>
                                <w:p w14:paraId="6F75758F" w14:textId="77777777" w:rsidR="00C808E8" w:rsidRDefault="00C808E8" w:rsidP="00C90C0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Address:</w:t>
                                  </w:r>
                                </w:p>
                                <w:p w14:paraId="082BCF3C" w14:textId="77777777" w:rsidR="00C808E8" w:rsidRDefault="00C808E8" w:rsidP="00C90C0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Phone No.:</w:t>
                                  </w:r>
                                </w:p>
                                <w:p w14:paraId="13B9F403" w14:textId="77777777" w:rsidR="00C808E8" w:rsidRDefault="00C808E8" w:rsidP="00C90C0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Section/Dept. of</w:t>
                                  </w:r>
                                </w:p>
                                <w:p w14:paraId="5FD2C7F1" w14:textId="77777777" w:rsidR="00C808E8" w:rsidRDefault="00C808E8" w:rsidP="00C90C0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erson in charge:</w:t>
                                  </w:r>
                                </w:p>
                                <w:p w14:paraId="344D52E0" w14:textId="77777777" w:rsidR="00C808E8" w:rsidRDefault="00C808E8" w:rsidP="00C90C0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C808E8" w14:paraId="79D6D384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446.30pt" w:type="dxa"/>
                                  <w:gridSpan w:val="2"/>
                                  <w:shd w:val="clear" w:color="auto" w:fill="auto"/>
                                </w:tcPr>
                                <w:p w14:paraId="31A08156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Remarks</w:t>
                                  </w:r>
                                </w:p>
                                <w:p w14:paraId="758E9429" w14:textId="77777777" w:rsidR="00C808E8" w:rsidRDefault="00C808E8" w:rsidP="00937D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7D5B13" w14:textId="77777777" w:rsidR="00C808E8" w:rsidRDefault="00C808E8"/>
                          <w:p w14:paraId="011BC5F1" w14:textId="77777777" w:rsidR="00C808E8" w:rsidRDefault="00C808E8"/>
                          <w:p w14:paraId="21856075" w14:textId="77777777" w:rsidR="00C808E8" w:rsidRDefault="00C808E8"/>
                          <w:p w14:paraId="14D21AEF" w14:textId="77777777" w:rsidR="00C808E8" w:rsidRDefault="00C808E8"/>
                          <w:p w14:paraId="5B600B2B" w14:textId="77777777" w:rsidR="00C808E8" w:rsidRDefault="00C808E8"/>
                          <w:p w14:paraId="0E9945A1" w14:textId="77777777" w:rsidR="00C808E8" w:rsidRDefault="00C808E8"/>
                        </wne:txbxContent>
                      </wp:txbx>
                      <wp:bodyPr rot="0" vert="horz" wrap="square" lIns="74295" tIns="8890" rIns="74295" bIns="889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7CF66061" w14:textId="77777777" w:rsidR="00A72E4D" w:rsidRDefault="00A72E4D"/>
    <w:p w14:paraId="12DC6A1E" w14:textId="77777777" w:rsidR="00A72E4D" w:rsidRDefault="00A72E4D"/>
    <w:p w14:paraId="2CDFC48F" w14:textId="77777777" w:rsidR="00A72E4D" w:rsidRDefault="00A72E4D"/>
    <w:p w14:paraId="1F847C9D" w14:textId="77777777" w:rsidR="00A72E4D" w:rsidRDefault="00A72E4D"/>
    <w:p w14:paraId="38AD64A2" w14:textId="77777777" w:rsidR="00A72E4D" w:rsidRDefault="00A72E4D"/>
    <w:p w14:paraId="6EFA6D45" w14:textId="77777777" w:rsidR="00A72E4D" w:rsidRDefault="00A72E4D"/>
    <w:p w14:paraId="183EE8C7" w14:textId="77777777" w:rsidR="00A72E4D" w:rsidRDefault="00A72E4D"/>
    <w:p w14:paraId="4074E5BF" w14:textId="77777777" w:rsidR="001D44B4" w:rsidRDefault="001D44B4"/>
    <w:p w14:paraId="5F9EA6DA" w14:textId="77777777" w:rsidR="001D44B4" w:rsidRPr="001D44B4" w:rsidRDefault="001D44B4" w:rsidP="001D44B4"/>
    <w:p w14:paraId="6473EA8F" w14:textId="77777777" w:rsidR="001D44B4" w:rsidRPr="001D44B4" w:rsidRDefault="001D44B4" w:rsidP="001D44B4"/>
    <w:p w14:paraId="4DFA6955" w14:textId="77777777" w:rsidR="001D44B4" w:rsidRPr="001D44B4" w:rsidRDefault="001D44B4" w:rsidP="001D44B4"/>
    <w:p w14:paraId="1AA7C59C" w14:textId="77777777" w:rsidR="001D44B4" w:rsidRPr="001D44B4" w:rsidRDefault="001D44B4" w:rsidP="001D44B4"/>
    <w:p w14:paraId="3154C272" w14:textId="77777777" w:rsidR="001D44B4" w:rsidRPr="001D44B4" w:rsidRDefault="001D44B4" w:rsidP="001D44B4"/>
    <w:p w14:paraId="1BB461EA" w14:textId="77777777" w:rsidR="001D44B4" w:rsidRPr="001D44B4" w:rsidRDefault="001D44B4" w:rsidP="001D44B4"/>
    <w:p w14:paraId="721D00F5" w14:textId="77777777" w:rsidR="001D44B4" w:rsidRPr="001D44B4" w:rsidRDefault="001D44B4" w:rsidP="001D44B4"/>
    <w:p w14:paraId="5DBAA49F" w14:textId="77777777" w:rsidR="001D44B4" w:rsidRPr="001D44B4" w:rsidRDefault="001D44B4" w:rsidP="001D44B4"/>
    <w:p w14:paraId="5C4A5E12" w14:textId="77777777" w:rsidR="001D44B4" w:rsidRPr="001D44B4" w:rsidRDefault="001D44B4" w:rsidP="001D44B4"/>
    <w:p w14:paraId="2C07D17A" w14:textId="77777777" w:rsidR="001D44B4" w:rsidRPr="001D44B4" w:rsidRDefault="001D44B4" w:rsidP="001D44B4"/>
    <w:p w14:paraId="42FBEF3D" w14:textId="77777777" w:rsidR="001D44B4" w:rsidRPr="001D44B4" w:rsidRDefault="001D44B4" w:rsidP="001D44B4"/>
    <w:p w14:paraId="5615E0A8" w14:textId="77777777" w:rsidR="001D44B4" w:rsidRPr="001D44B4" w:rsidRDefault="001D44B4" w:rsidP="001D44B4"/>
    <w:p w14:paraId="205883A5" w14:textId="77777777" w:rsidR="001D44B4" w:rsidRPr="001D44B4" w:rsidRDefault="001D44B4" w:rsidP="001D44B4"/>
    <w:p w14:paraId="7EBF1905" w14:textId="77777777" w:rsidR="001D44B4" w:rsidRPr="001D44B4" w:rsidRDefault="001D44B4" w:rsidP="001D44B4"/>
    <w:p w14:paraId="042FCAFB" w14:textId="77777777" w:rsidR="001D44B4" w:rsidRPr="001D44B4" w:rsidRDefault="001D44B4" w:rsidP="001D44B4"/>
    <w:p w14:paraId="388AC3E5" w14:textId="77777777" w:rsidR="001D44B4" w:rsidRPr="001D44B4" w:rsidRDefault="001D44B4" w:rsidP="001D44B4"/>
    <w:p w14:paraId="3E89F152" w14:textId="77777777" w:rsidR="001D44B4" w:rsidRPr="001D44B4" w:rsidRDefault="001D44B4" w:rsidP="001D44B4"/>
    <w:p w14:paraId="4CFBBB6B" w14:textId="77777777" w:rsidR="001D44B4" w:rsidRPr="001D44B4" w:rsidRDefault="001D44B4" w:rsidP="001D44B4"/>
    <w:p w14:paraId="7051CF89" w14:textId="77777777" w:rsidR="001D44B4" w:rsidRPr="001D44B4" w:rsidRDefault="001D44B4" w:rsidP="001D44B4"/>
    <w:p w14:paraId="0D93A88B" w14:textId="77777777" w:rsidR="001D44B4" w:rsidRPr="001D44B4" w:rsidRDefault="001D44B4" w:rsidP="001D44B4"/>
    <w:p w14:paraId="74B59404" w14:textId="77777777" w:rsidR="001D44B4" w:rsidRPr="001D44B4" w:rsidRDefault="001D44B4" w:rsidP="001D44B4"/>
    <w:p w14:paraId="74FC4E24" w14:textId="77777777" w:rsidR="001D44B4" w:rsidRPr="001D44B4" w:rsidRDefault="001D44B4" w:rsidP="001D44B4"/>
    <w:p w14:paraId="0E4EC27A" w14:textId="77777777" w:rsidR="001D44B4" w:rsidRPr="001D44B4" w:rsidRDefault="001D44B4" w:rsidP="001D44B4"/>
    <w:p w14:paraId="7E877E7C" w14:textId="77777777" w:rsidR="001D44B4" w:rsidRPr="001D44B4" w:rsidRDefault="001D44B4" w:rsidP="001D44B4"/>
    <w:p w14:paraId="2F0C55C8" w14:textId="77777777" w:rsidR="00297E45" w:rsidRDefault="00297E45" w:rsidP="001D44B4">
      <w:pPr>
        <w:rPr>
          <w:position w:val="-28"/>
          <w:sz w:val="18"/>
          <w:szCs w:val="18"/>
        </w:rPr>
      </w:pPr>
    </w:p>
    <w:p w14:paraId="0743A184" w14:textId="77777777" w:rsidR="00E7666A" w:rsidRPr="00297E45" w:rsidRDefault="00E7666A" w:rsidP="001D44B4">
      <w:pPr>
        <w:rPr>
          <w:position w:val="-22"/>
          <w:sz w:val="18"/>
          <w:szCs w:val="18"/>
        </w:rPr>
      </w:pPr>
      <w:r w:rsidRPr="00297E45">
        <w:rPr>
          <w:rFonts w:hint="eastAsia"/>
          <w:position w:val="-22"/>
          <w:sz w:val="18"/>
          <w:szCs w:val="18"/>
        </w:rPr>
        <w:t>Note:</w:t>
      </w:r>
    </w:p>
    <w:p w14:paraId="4897FFD9" w14:textId="77777777" w:rsidR="001D44B4" w:rsidRPr="00297E45" w:rsidRDefault="00E7666A" w:rsidP="00297E45">
      <w:pPr>
        <w:ind w:firstLineChars="200" w:firstLine="18pt"/>
        <w:rPr>
          <w:position w:val="-18"/>
          <w:sz w:val="18"/>
          <w:szCs w:val="18"/>
        </w:rPr>
      </w:pPr>
      <w:r w:rsidRPr="00297E45">
        <w:rPr>
          <w:rFonts w:hint="eastAsia"/>
          <w:position w:val="-18"/>
          <w:sz w:val="18"/>
          <w:szCs w:val="18"/>
        </w:rPr>
        <w:t>1</w:t>
      </w:r>
      <w:r w:rsidR="0027347D" w:rsidRPr="00297E45">
        <w:rPr>
          <w:rFonts w:hint="eastAsia"/>
          <w:position w:val="-18"/>
          <w:sz w:val="18"/>
          <w:szCs w:val="18"/>
        </w:rPr>
        <w:t>.</w:t>
      </w:r>
      <w:r w:rsidRPr="00297E45">
        <w:rPr>
          <w:rFonts w:hint="eastAsia"/>
          <w:position w:val="-18"/>
          <w:sz w:val="18"/>
          <w:szCs w:val="18"/>
        </w:rPr>
        <w:t xml:space="preserve">   </w:t>
      </w:r>
      <w:r w:rsidR="001D44B4" w:rsidRPr="00297E45">
        <w:rPr>
          <w:rFonts w:hint="eastAsia"/>
          <w:position w:val="-18"/>
          <w:sz w:val="18"/>
          <w:szCs w:val="18"/>
        </w:rPr>
        <w:t xml:space="preserve">If there is insufficient space, use additional </w:t>
      </w:r>
      <w:r w:rsidRPr="00297E45">
        <w:rPr>
          <w:rFonts w:hint="eastAsia"/>
          <w:position w:val="-18"/>
          <w:sz w:val="18"/>
          <w:szCs w:val="18"/>
        </w:rPr>
        <w:t>sheets.</w:t>
      </w:r>
    </w:p>
    <w:p w14:paraId="0A3EF8D5" w14:textId="77777777" w:rsidR="00A72E4D" w:rsidRPr="00297E45" w:rsidRDefault="00E7666A" w:rsidP="00297E45">
      <w:pPr>
        <w:ind w:firstLineChars="200" w:firstLine="18pt"/>
        <w:rPr>
          <w:sz w:val="18"/>
          <w:szCs w:val="18"/>
        </w:rPr>
      </w:pPr>
      <w:r w:rsidRPr="00297E45">
        <w:rPr>
          <w:rFonts w:hint="eastAsia"/>
          <w:position w:val="16"/>
          <w:sz w:val="18"/>
          <w:szCs w:val="18"/>
        </w:rPr>
        <w:t>2</w:t>
      </w:r>
      <w:r w:rsidR="0027347D" w:rsidRPr="00297E45">
        <w:rPr>
          <w:rFonts w:hint="eastAsia"/>
          <w:position w:val="16"/>
          <w:sz w:val="18"/>
          <w:szCs w:val="18"/>
        </w:rPr>
        <w:t>.</w:t>
      </w:r>
      <w:r w:rsidRPr="00297E45">
        <w:rPr>
          <w:rFonts w:hint="eastAsia"/>
          <w:position w:val="16"/>
          <w:sz w:val="18"/>
          <w:szCs w:val="18"/>
        </w:rPr>
        <w:t xml:space="preserve"> </w:t>
      </w:r>
      <w:r w:rsidR="0027347D" w:rsidRPr="00297E45">
        <w:rPr>
          <w:rFonts w:hint="eastAsia"/>
          <w:position w:val="16"/>
          <w:sz w:val="18"/>
          <w:szCs w:val="18"/>
        </w:rPr>
        <w:t xml:space="preserve">　</w:t>
      </w:r>
      <w:r w:rsidR="001D44B4" w:rsidRPr="00297E45">
        <w:rPr>
          <w:rFonts w:hint="eastAsia"/>
          <w:position w:val="16"/>
          <w:sz w:val="18"/>
          <w:szCs w:val="18"/>
        </w:rPr>
        <w:t xml:space="preserve">Mark </w:t>
      </w:r>
      <w:r w:rsidR="001D44B4" w:rsidRPr="00297E45">
        <w:rPr>
          <w:rFonts w:hint="eastAsia"/>
          <w:position w:val="16"/>
          <w:sz w:val="18"/>
          <w:szCs w:val="18"/>
        </w:rPr>
        <w:t>×</w:t>
      </w:r>
      <w:r w:rsidR="001D44B4" w:rsidRPr="00297E45">
        <w:rPr>
          <w:rFonts w:hint="eastAsia"/>
          <w:position w:val="16"/>
          <w:sz w:val="18"/>
          <w:szCs w:val="18"/>
        </w:rPr>
        <w:t xml:space="preserve"> in</w:t>
      </w:r>
      <w:r w:rsidR="001D44B4" w:rsidRPr="00297E45">
        <w:rPr>
          <w:rFonts w:hint="eastAsia"/>
          <w:position w:val="16"/>
          <w:sz w:val="18"/>
          <w:szCs w:val="18"/>
        </w:rPr>
        <w:t>□</w:t>
      </w:r>
      <w:r w:rsidR="001D44B4" w:rsidRPr="00297E45">
        <w:rPr>
          <w:rFonts w:hint="eastAsia"/>
          <w:position w:val="16"/>
          <w:sz w:val="18"/>
          <w:szCs w:val="18"/>
        </w:rPr>
        <w:t>where appropriate,</w:t>
      </w:r>
    </w:p>
    <w:sectPr w:rsidR="00A72E4D" w:rsidRPr="00297E45" w:rsidSect="0027347D">
      <w:pgSz w:w="595.30pt" w:h="841.90pt"/>
      <w:pgMar w:top="90pt" w:right="85.05pt" w:bottom="63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C75F164" w14:textId="77777777" w:rsidR="00731AB7" w:rsidRDefault="00731AB7" w:rsidP="00665095">
      <w:r>
        <w:separator/>
      </w:r>
    </w:p>
  </w:endnote>
  <w:endnote w:type="continuationSeparator" w:id="0">
    <w:p w14:paraId="3B343714" w14:textId="77777777" w:rsidR="00731AB7" w:rsidRDefault="00731AB7" w:rsidP="0066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4ECCC30" w14:textId="77777777" w:rsidR="00731AB7" w:rsidRDefault="00731AB7" w:rsidP="00665095">
      <w:r>
        <w:separator/>
      </w:r>
    </w:p>
  </w:footnote>
  <w:footnote w:type="continuationSeparator" w:id="0">
    <w:p w14:paraId="69DB21E7" w14:textId="77777777" w:rsidR="00731AB7" w:rsidRDefault="00731AB7" w:rsidP="00665095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4B8224E"/>
    <w:multiLevelType w:val="hybridMultilevel"/>
    <w:tmpl w:val="DC286710"/>
    <w:lvl w:ilvl="0" w:tplc="4B824622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num w:numId="1" w16cid:durableId="111471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/>
  <w:doNotTrackMoves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731"/>
    <w:rsid w:val="00081B60"/>
    <w:rsid w:val="000A052E"/>
    <w:rsid w:val="000A5C58"/>
    <w:rsid w:val="000D6883"/>
    <w:rsid w:val="00177ACC"/>
    <w:rsid w:val="00194BEE"/>
    <w:rsid w:val="001D44B4"/>
    <w:rsid w:val="001D7882"/>
    <w:rsid w:val="001E0130"/>
    <w:rsid w:val="001F02B6"/>
    <w:rsid w:val="0027347D"/>
    <w:rsid w:val="00297E45"/>
    <w:rsid w:val="002B15D1"/>
    <w:rsid w:val="00304CAB"/>
    <w:rsid w:val="003C3FFF"/>
    <w:rsid w:val="003E5255"/>
    <w:rsid w:val="004C4B8D"/>
    <w:rsid w:val="004F30DB"/>
    <w:rsid w:val="00517628"/>
    <w:rsid w:val="005262A9"/>
    <w:rsid w:val="005B5D2E"/>
    <w:rsid w:val="005D7D1A"/>
    <w:rsid w:val="0062606D"/>
    <w:rsid w:val="00665095"/>
    <w:rsid w:val="006A5A37"/>
    <w:rsid w:val="006D3C0C"/>
    <w:rsid w:val="00731AB7"/>
    <w:rsid w:val="007555DB"/>
    <w:rsid w:val="00776BA6"/>
    <w:rsid w:val="00785071"/>
    <w:rsid w:val="007852C7"/>
    <w:rsid w:val="00830928"/>
    <w:rsid w:val="008415E9"/>
    <w:rsid w:val="008A51C6"/>
    <w:rsid w:val="0091532D"/>
    <w:rsid w:val="00937DF8"/>
    <w:rsid w:val="00955008"/>
    <w:rsid w:val="00981088"/>
    <w:rsid w:val="009C68A7"/>
    <w:rsid w:val="009D1161"/>
    <w:rsid w:val="00A60E84"/>
    <w:rsid w:val="00A72E4D"/>
    <w:rsid w:val="00A91474"/>
    <w:rsid w:val="00AA302B"/>
    <w:rsid w:val="00B14731"/>
    <w:rsid w:val="00B17133"/>
    <w:rsid w:val="00B922D2"/>
    <w:rsid w:val="00B94DF1"/>
    <w:rsid w:val="00BA413C"/>
    <w:rsid w:val="00C90C0D"/>
    <w:rsid w:val="00D62E3C"/>
    <w:rsid w:val="00DE6591"/>
    <w:rsid w:val="00E7666A"/>
    <w:rsid w:val="00E813BC"/>
    <w:rsid w:val="00E9381A"/>
    <w:rsid w:val="00EA2F34"/>
    <w:rsid w:val="00F00DF6"/>
    <w:rsid w:val="00F653CA"/>
    <w:rsid w:val="00FA706B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F3628C0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F34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5095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rsid w:val="00665095"/>
    <w:rPr>
      <w:kern w:val="2"/>
      <w:sz w:val="21"/>
      <w:szCs w:val="24"/>
    </w:rPr>
  </w:style>
  <w:style w:type="paragraph" w:styleId="a6">
    <w:name w:val="footer"/>
    <w:basedOn w:val="a"/>
    <w:link w:val="a7"/>
    <w:rsid w:val="00665095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rsid w:val="006650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18</Words>
  <Characters>124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2026-04-23T04:52:00Z</dcterms:created>
  <dcterms:modified xsi:type="dcterms:W3CDTF">2026-04-23T04:52:00Z</dcterms:modified>
</cp:coreProperties>
</file>