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0865" w14:textId="4A52A754" w:rsidR="006C07E1" w:rsidRPr="001105CF" w:rsidRDefault="008D589A" w:rsidP="008D589A">
      <w:pPr>
        <w:pStyle w:val="12"/>
        <w:ind w:hanging="57"/>
        <w:rPr>
          <w:color w:val="auto"/>
          <w:sz w:val="20"/>
        </w:rPr>
      </w:pPr>
      <w:r>
        <w:rPr>
          <w:color w:val="auto"/>
          <w:sz w:val="20"/>
        </w:rPr>
        <w:t xml:space="preserve">Form </w:t>
      </w:r>
      <w:r w:rsidR="002A401B" w:rsidRPr="001105CF">
        <w:rPr>
          <w:rFonts w:hint="eastAsia"/>
          <w:color w:val="auto"/>
          <w:sz w:val="20"/>
        </w:rPr>
        <w:t>7-</w:t>
      </w:r>
      <w:r w:rsidR="003A57CC">
        <w:rPr>
          <w:rFonts w:hint="eastAsia"/>
          <w:color w:val="auto"/>
          <w:sz w:val="20"/>
        </w:rPr>
        <w:t>1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6"/>
        <w:gridCol w:w="6427"/>
      </w:tblGrid>
      <w:tr w:rsidR="006C07E1" w:rsidRPr="006C07E1" w14:paraId="31C5D8BC" w14:textId="77777777" w:rsidTr="004B20CF">
        <w:trPr>
          <w:cantSplit/>
          <w:trHeight w:val="2856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vAlign w:val="center"/>
          </w:tcPr>
          <w:p w14:paraId="2BC8AECF" w14:textId="77777777" w:rsidR="00BA2700" w:rsidRDefault="00BA2700" w:rsidP="009D0A78">
            <w:pPr>
              <w:pStyle w:val="32"/>
              <w:wordWrap w:val="0"/>
              <w:jc w:val="right"/>
              <w:rPr>
                <w:color w:val="000000" w:themeColor="text1"/>
                <w:sz w:val="21"/>
                <w:szCs w:val="21"/>
                <w:u w:val="single"/>
              </w:rPr>
            </w:pPr>
          </w:p>
          <w:p w14:paraId="7AE488F9" w14:textId="698844EA" w:rsidR="009D0A78" w:rsidRPr="007078F6" w:rsidRDefault="009D0A78" w:rsidP="009D0A78">
            <w:pPr>
              <w:pStyle w:val="32"/>
              <w:wordWrap w:val="0"/>
              <w:jc w:val="right"/>
              <w:rPr>
                <w:color w:val="000000" w:themeColor="text1"/>
                <w:sz w:val="21"/>
                <w:szCs w:val="21"/>
                <w:u w:val="single"/>
              </w:rPr>
            </w:pPr>
            <w:r w:rsidRPr="007078F6">
              <w:rPr>
                <w:color w:val="000000" w:themeColor="text1"/>
                <w:sz w:val="21"/>
                <w:szCs w:val="21"/>
                <w:u w:val="single"/>
              </w:rPr>
              <w:t xml:space="preserve">Date:                  </w:t>
            </w:r>
          </w:p>
          <w:p w14:paraId="01A1B855" w14:textId="77777777" w:rsidR="009D0A78" w:rsidRPr="007078F6" w:rsidRDefault="009D0A78" w:rsidP="009D0A78">
            <w:pPr>
              <w:pStyle w:val="32"/>
              <w:jc w:val="right"/>
              <w:rPr>
                <w:color w:val="000000" w:themeColor="text1"/>
                <w:sz w:val="21"/>
                <w:szCs w:val="21"/>
              </w:rPr>
            </w:pPr>
          </w:p>
          <w:p w14:paraId="596F9D99" w14:textId="77777777" w:rsidR="00817AFA" w:rsidRPr="00817AFA" w:rsidRDefault="00817AFA" w:rsidP="00817AFA">
            <w:pPr>
              <w:pStyle w:val="32"/>
              <w:jc w:val="center"/>
              <w:rPr>
                <w:color w:val="000000" w:themeColor="text1"/>
                <w:sz w:val="21"/>
                <w:szCs w:val="21"/>
              </w:rPr>
            </w:pPr>
            <w:r w:rsidRPr="00817AFA">
              <w:rPr>
                <w:color w:val="000000" w:themeColor="text1"/>
                <w:sz w:val="21"/>
                <w:szCs w:val="21"/>
              </w:rPr>
              <w:t>APPLICATION FOR ENVIRONMENTAL TEST ON</w:t>
            </w:r>
          </w:p>
          <w:p w14:paraId="484B3D64" w14:textId="77777777" w:rsidR="00817AFA" w:rsidRDefault="00817AFA" w:rsidP="00817AFA">
            <w:pPr>
              <w:pStyle w:val="32"/>
              <w:jc w:val="center"/>
              <w:rPr>
                <w:color w:val="000000" w:themeColor="text1"/>
                <w:sz w:val="21"/>
                <w:szCs w:val="21"/>
              </w:rPr>
            </w:pPr>
            <w:r w:rsidRPr="00817AFA">
              <w:rPr>
                <w:color w:val="000000" w:themeColor="text1"/>
                <w:sz w:val="21"/>
                <w:szCs w:val="21"/>
              </w:rPr>
              <w:t xml:space="preserve">AUTOMATION EQUIPMENT </w:t>
            </w:r>
          </w:p>
          <w:p w14:paraId="2D07A0EF" w14:textId="345304A3" w:rsidR="006C07E1" w:rsidRPr="007078F6" w:rsidRDefault="006C07E1" w:rsidP="00817AFA">
            <w:pPr>
              <w:pStyle w:val="32"/>
              <w:jc w:val="center"/>
              <w:rPr>
                <w:color w:val="000000" w:themeColor="text1"/>
                <w:sz w:val="21"/>
                <w:szCs w:val="21"/>
              </w:rPr>
            </w:pPr>
            <w:r w:rsidRPr="00C660B1">
              <w:rPr>
                <w:color w:val="000000" w:themeColor="text1"/>
                <w:sz w:val="21"/>
                <w:szCs w:val="21"/>
              </w:rPr>
              <w:t>(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108482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10BB" w:rsidRPr="00C660B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D0A78" w:rsidRPr="00C660B1">
              <w:rPr>
                <w:color w:val="000000" w:themeColor="text1"/>
                <w:sz w:val="21"/>
                <w:szCs w:val="21"/>
              </w:rPr>
              <w:t>New</w:t>
            </w:r>
            <w:r w:rsidRPr="00C660B1">
              <w:rPr>
                <w:color w:val="000000" w:themeColor="text1"/>
                <w:sz w:val="21"/>
                <w:szCs w:val="21"/>
              </w:rPr>
              <w:t xml:space="preserve">　　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1909444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10BB" w:rsidRPr="00C660B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D0A78" w:rsidRPr="00C660B1">
              <w:rPr>
                <w:color w:val="000000" w:themeColor="text1"/>
                <w:sz w:val="21"/>
                <w:szCs w:val="21"/>
              </w:rPr>
              <w:t>Change</w:t>
            </w:r>
            <w:r w:rsidRPr="00C660B1">
              <w:rPr>
                <w:color w:val="000000" w:themeColor="text1"/>
                <w:sz w:val="21"/>
                <w:szCs w:val="21"/>
              </w:rPr>
              <w:t xml:space="preserve">　　</w:t>
            </w:r>
            <w:sdt>
              <w:sdtPr>
                <w:rPr>
                  <w:color w:val="000000" w:themeColor="text1"/>
                  <w:sz w:val="21"/>
                  <w:szCs w:val="21"/>
                </w:rPr>
                <w:id w:val="-350724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10BB" w:rsidRPr="00C660B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9D0A78" w:rsidRPr="00C660B1">
              <w:rPr>
                <w:color w:val="000000" w:themeColor="text1"/>
                <w:sz w:val="21"/>
                <w:szCs w:val="21"/>
              </w:rPr>
              <w:t>Renewal</w:t>
            </w:r>
            <w:r w:rsidRPr="00C660B1">
              <w:rPr>
                <w:color w:val="000000" w:themeColor="text1"/>
                <w:sz w:val="21"/>
                <w:szCs w:val="21"/>
              </w:rPr>
              <w:t>)</w:t>
            </w:r>
          </w:p>
          <w:p w14:paraId="18B5AAAC" w14:textId="77777777" w:rsidR="006C07E1" w:rsidRPr="007078F6" w:rsidRDefault="006C07E1" w:rsidP="006C07E1">
            <w:pPr>
              <w:pStyle w:val="32"/>
              <w:jc w:val="right"/>
              <w:rPr>
                <w:color w:val="000000" w:themeColor="text1"/>
                <w:sz w:val="21"/>
                <w:szCs w:val="21"/>
              </w:rPr>
            </w:pPr>
          </w:p>
          <w:p w14:paraId="2C8E85B0" w14:textId="77777777" w:rsidR="00B20999" w:rsidRDefault="00B20999" w:rsidP="00B2099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To: Messrs. NIPPON KAIJI KYOKAI</w:t>
            </w:r>
          </w:p>
          <w:p w14:paraId="72AB6A54" w14:textId="77777777" w:rsidR="00B20999" w:rsidRPr="008D589A" w:rsidRDefault="00B20999" w:rsidP="00B20999">
            <w:pPr>
              <w:jc w:val="lef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Applicant:</w:t>
            </w:r>
          </w:p>
          <w:p w14:paraId="351B1DF7" w14:textId="77777777" w:rsidR="00B20999" w:rsidRDefault="00B20999" w:rsidP="00B20999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ddress:</w:t>
            </w:r>
          </w:p>
          <w:p w14:paraId="6C595389" w14:textId="77777777" w:rsidR="00B20999" w:rsidRDefault="00B20999" w:rsidP="00B20999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9E6A18F" w14:textId="77777777" w:rsidR="00B20999" w:rsidRPr="00213F20" w:rsidRDefault="00B20999" w:rsidP="00B20999">
            <w:pPr>
              <w:wordWrap w:val="0"/>
              <w:jc w:val="righ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ignature)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              </w:t>
            </w:r>
          </w:p>
          <w:p w14:paraId="3C29FC6E" w14:textId="23BBB0EB" w:rsidR="006C07E1" w:rsidRPr="007078F6" w:rsidRDefault="009D0A78" w:rsidP="00B20999">
            <w:pPr>
              <w:ind w:rightChars="86" w:right="181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We hereby request issuance of a certificate on the following automatic device/equipment in accordance with the Rules for the Survey and Construction of Steel Ships on satisfactory completion of tests and inspection.</w:t>
            </w:r>
          </w:p>
        </w:tc>
      </w:tr>
      <w:tr w:rsidR="007C559C" w:rsidRPr="006C07E1" w14:paraId="16D5566A" w14:textId="77777777" w:rsidTr="004B20CF">
        <w:trPr>
          <w:cantSplit/>
          <w:trHeight w:val="269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876CC" w14:textId="7A4F6493" w:rsidR="007C559C" w:rsidRPr="007078F6" w:rsidRDefault="009D0A78" w:rsidP="00DE0EA3">
            <w:pPr>
              <w:pStyle w:val="32"/>
              <w:jc w:val="left"/>
              <w:rPr>
                <w:color w:val="000000" w:themeColor="text1"/>
                <w:spacing w:val="8"/>
                <w:sz w:val="21"/>
                <w:szCs w:val="21"/>
              </w:rPr>
            </w:pPr>
            <w:r w:rsidRPr="007078F6">
              <w:rPr>
                <w:color w:val="000000" w:themeColor="text1"/>
                <w:spacing w:val="8"/>
                <w:sz w:val="21"/>
                <w:szCs w:val="21"/>
              </w:rPr>
              <w:t>Name of Article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57E413" w14:textId="469AD178" w:rsidR="007C559C" w:rsidRPr="007078F6" w:rsidRDefault="007C559C" w:rsidP="00795E5F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6C07E1" w:rsidRPr="006C07E1" w14:paraId="015F20D1" w14:textId="77777777" w:rsidTr="00DE7D91">
        <w:trPr>
          <w:cantSplit/>
          <w:trHeight w:val="595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EC1D" w14:textId="12116490" w:rsidR="00F8462D" w:rsidRPr="007078F6" w:rsidRDefault="009D0A78" w:rsidP="009D0A78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Type</w:t>
            </w:r>
          </w:p>
          <w:p w14:paraId="749D390E" w14:textId="77777777" w:rsidR="009D0A78" w:rsidRPr="007078F6" w:rsidRDefault="009D0A78" w:rsidP="009D0A78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 xml:space="preserve">(Those of similar type, if any, </w:t>
            </w:r>
          </w:p>
          <w:p w14:paraId="4E4ED293" w14:textId="5674C2C4" w:rsidR="00795E5F" w:rsidRPr="007078F6" w:rsidRDefault="009D0A78" w:rsidP="009D0A78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to be described separate)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F13A87" w14:textId="77777777" w:rsidR="006C07E1" w:rsidRPr="007078F6" w:rsidRDefault="006C07E1" w:rsidP="00795E5F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7078F6" w:rsidRPr="006C07E1" w14:paraId="0EAD94FE" w14:textId="77777777" w:rsidTr="002A5A03">
        <w:trPr>
          <w:cantSplit/>
          <w:trHeight w:val="369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5677" w14:textId="6C95EF6F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Particulars (or Ratings)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4D045E" w14:textId="77777777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7078F6" w:rsidRPr="006C07E1" w14:paraId="2CEEDC5F" w14:textId="77777777" w:rsidTr="007078F6">
        <w:trPr>
          <w:cantSplit/>
          <w:trHeight w:val="691"/>
        </w:trPr>
        <w:tc>
          <w:tcPr>
            <w:tcW w:w="34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F7992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Applicable Rules (if applicable)</w:t>
            </w:r>
          </w:p>
          <w:p w14:paraId="31956D2E" w14:textId="1FB7C6CF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(with year of edition)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852B4D6" w14:textId="0761225D" w:rsidR="007078F6" w:rsidRPr="007078F6" w:rsidRDefault="00296D5D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A14952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 xml:space="preserve">IACS UR E10 </w:t>
            </w:r>
            <w:r w:rsidR="00A14952" w:rsidRPr="00A14952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>(</w:t>
            </w:r>
            <w:proofErr w:type="gramStart"/>
            <w:r w:rsidRPr="00A14952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>Rev.</w:t>
            </w:r>
            <w:r w:rsidR="00B27443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 xml:space="preserve"> </w:t>
            </w:r>
            <w:r w:rsidRPr="00A14952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 xml:space="preserve"> </w:t>
            </w:r>
            <w:r w:rsidR="00A14952" w:rsidRPr="00A14952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>)</w:t>
            </w:r>
            <w:proofErr w:type="gramEnd"/>
            <w:r w:rsidR="00A14952" w:rsidRPr="00A14952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>,</w:t>
            </w:r>
            <w:r w:rsidR="00A14952">
              <w:rPr>
                <w:rFonts w:ascii="Times New Roman" w:hAnsi="Times New Roman" w:hint="eastAsia"/>
                <w:i/>
                <w:color w:val="000000" w:themeColor="text1"/>
                <w:szCs w:val="21"/>
              </w:rPr>
              <w:t xml:space="preserve"> </w:t>
            </w:r>
            <w:r w:rsidR="00BE5F62">
              <w:rPr>
                <w:rFonts w:ascii="Times New Roman" w:hAnsi="Times New Roman" w:hint="eastAsia"/>
                <w:i/>
                <w:color w:val="000000" w:themeColor="text1"/>
                <w:szCs w:val="21"/>
              </w:rPr>
              <w:t>IEC</w:t>
            </w:r>
            <w:r w:rsidR="00BE5F62" w:rsidRPr="00672747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 xml:space="preserve"> </w:t>
            </w:r>
            <w:r w:rsidR="00672747" w:rsidRPr="00672747">
              <w:rPr>
                <w:rFonts w:ascii="Times New Roman" w:hAnsi="Times New Roman" w:hint="eastAsia"/>
                <w:iCs/>
                <w:color w:val="000000" w:themeColor="text1"/>
                <w:szCs w:val="21"/>
              </w:rPr>
              <w:t>60092-504</w:t>
            </w:r>
            <w:r w:rsidR="00672747">
              <w:rPr>
                <w:rFonts w:ascii="Times New Roman" w:hAnsi="Times New Roman" w:hint="eastAsia"/>
                <w:i/>
                <w:color w:val="000000" w:themeColor="text1"/>
                <w:szCs w:val="21"/>
              </w:rPr>
              <w:t xml:space="preserve">, </w:t>
            </w:r>
            <w:r w:rsidR="007078F6" w:rsidRPr="007078F6">
              <w:rPr>
                <w:rFonts w:ascii="Times New Roman" w:hAnsi="Times New Roman"/>
                <w:i/>
                <w:color w:val="000000" w:themeColor="text1"/>
                <w:szCs w:val="21"/>
              </w:rPr>
              <w:t>JIS F</w:t>
            </w:r>
            <w:r w:rsidR="007078F6" w:rsidRPr="007078F6">
              <w:rPr>
                <w:rFonts w:ascii="Times New Roman" w:hAnsi="Times New Roman"/>
                <w:color w:val="000000" w:themeColor="text1"/>
                <w:szCs w:val="21"/>
              </w:rPr>
              <w:t xml:space="preserve"> 807</w:t>
            </w:r>
            <w:r w:rsidR="00BB3858">
              <w:rPr>
                <w:rFonts w:ascii="Times New Roman" w:hAnsi="Times New Roman" w:hint="eastAsia"/>
                <w:color w:val="000000" w:themeColor="text1"/>
                <w:szCs w:val="21"/>
              </w:rPr>
              <w:t>6</w:t>
            </w:r>
            <w:r w:rsidR="007078F6" w:rsidRPr="007078F6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</w:p>
          <w:p w14:paraId="702A96FA" w14:textId="06EE067C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 xml:space="preserve">Others </w:t>
            </w:r>
            <w:proofErr w:type="gramStart"/>
            <w:r w:rsidRPr="007078F6">
              <w:rPr>
                <w:color w:val="000000" w:themeColor="text1"/>
                <w:sz w:val="21"/>
                <w:szCs w:val="21"/>
              </w:rPr>
              <w:t xml:space="preserve">(  </w:t>
            </w:r>
            <w:proofErr w:type="gramEnd"/>
            <w:r w:rsidRPr="007078F6">
              <w:rPr>
                <w:color w:val="000000" w:themeColor="text1"/>
                <w:sz w:val="21"/>
                <w:szCs w:val="21"/>
              </w:rPr>
              <w:t xml:space="preserve">                                               )</w:t>
            </w:r>
          </w:p>
        </w:tc>
      </w:tr>
      <w:tr w:rsidR="007078F6" w:rsidRPr="006C07E1" w14:paraId="29A39A9B" w14:textId="77777777" w:rsidTr="00870AC7">
        <w:trPr>
          <w:cantSplit/>
          <w:trHeight w:val="736"/>
        </w:trPr>
        <w:tc>
          <w:tcPr>
            <w:tcW w:w="34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6510A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Intended for</w:t>
            </w:r>
          </w:p>
          <w:p w14:paraId="3D5A064C" w14:textId="5DEFDB4D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(Service)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1B075CA" w14:textId="77777777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  <w:tr w:rsidR="007078F6" w:rsidRPr="006C07E1" w14:paraId="2A007AE5" w14:textId="77777777" w:rsidTr="002A5A03">
        <w:trPr>
          <w:cantSplit/>
          <w:trHeight w:val="407"/>
        </w:trPr>
        <w:tc>
          <w:tcPr>
            <w:tcW w:w="349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BCFDAD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Name of Manufacturer</w:t>
            </w:r>
          </w:p>
          <w:p w14:paraId="4E5CB47B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(including factory)</w:t>
            </w:r>
          </w:p>
          <w:p w14:paraId="5584BC55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14:paraId="6039E710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Address</w:t>
            </w:r>
          </w:p>
          <w:p w14:paraId="264096A5" w14:textId="28623704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 xml:space="preserve"> Tel. No.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6DFFD2E" w14:textId="4781C1B1" w:rsidR="007078F6" w:rsidRPr="007078F6" w:rsidRDefault="007078F6" w:rsidP="00D27762">
            <w:pPr>
              <w:pStyle w:val="32"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7078F6" w:rsidRPr="006C07E1" w14:paraId="51F01424" w14:textId="77777777" w:rsidTr="003A5238">
        <w:trPr>
          <w:cantSplit/>
          <w:trHeight w:val="595"/>
        </w:trPr>
        <w:tc>
          <w:tcPr>
            <w:tcW w:w="349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B7C07" w14:textId="11C4EC01" w:rsidR="007078F6" w:rsidRPr="007078F6" w:rsidRDefault="00870AC7" w:rsidP="00870AC7">
            <w:pPr>
              <w:pStyle w:val="32"/>
              <w:jc w:val="left"/>
              <w:rPr>
                <w:color w:val="000000" w:themeColor="text1"/>
                <w:sz w:val="21"/>
                <w:szCs w:val="21"/>
              </w:rPr>
            </w:pPr>
            <w:r w:rsidRPr="00870AC7">
              <w:rPr>
                <w:rFonts w:hint="eastAsia"/>
                <w:color w:val="auto"/>
                <w:sz w:val="21"/>
                <w:szCs w:val="21"/>
              </w:rPr>
              <w:t>D</w:t>
            </w:r>
            <w:r w:rsidRPr="00870AC7">
              <w:rPr>
                <w:color w:val="auto"/>
                <w:sz w:val="21"/>
                <w:szCs w:val="21"/>
              </w:rPr>
              <w:t>rawings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2C1DAB5" w14:textId="42F47ED3" w:rsidR="007078F6" w:rsidRPr="007078F6" w:rsidRDefault="00870AC7" w:rsidP="00870AC7">
            <w:pPr>
              <w:pStyle w:val="32"/>
              <w:jc w:val="left"/>
              <w:rPr>
                <w:color w:val="000000" w:themeColor="text1"/>
                <w:sz w:val="21"/>
                <w:szCs w:val="21"/>
              </w:rPr>
            </w:pPr>
            <w:r w:rsidRPr="00870AC7">
              <w:rPr>
                <w:color w:val="auto"/>
                <w:sz w:val="21"/>
                <w:szCs w:val="21"/>
              </w:rPr>
              <w:t>Fill out “Attached sheet”</w:t>
            </w:r>
          </w:p>
        </w:tc>
      </w:tr>
      <w:tr w:rsidR="007078F6" w:rsidRPr="006C07E1" w14:paraId="1302B754" w14:textId="77777777" w:rsidTr="002A5A03">
        <w:trPr>
          <w:cantSplit/>
          <w:trHeight w:val="474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B24D" w14:textId="65FB352C" w:rsidR="007078F6" w:rsidRPr="007078F6" w:rsidRDefault="007078F6" w:rsidP="007078F6">
            <w:pPr>
              <w:pStyle w:val="32"/>
              <w:jc w:val="left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Where to Contact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33BC09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Address:</w:t>
            </w:r>
          </w:p>
          <w:p w14:paraId="68C1AA6A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E-mail:</w:t>
            </w:r>
          </w:p>
          <w:p w14:paraId="68B39C2B" w14:textId="77777777" w:rsidR="007078F6" w:rsidRPr="007078F6" w:rsidRDefault="007078F6" w:rsidP="007078F6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7078F6">
              <w:rPr>
                <w:rFonts w:ascii="Times New Roman" w:hAnsi="Times New Roman"/>
                <w:color w:val="000000" w:themeColor="text1"/>
                <w:szCs w:val="21"/>
              </w:rPr>
              <w:t>Name of Sec. Dept:</w:t>
            </w:r>
          </w:p>
          <w:p w14:paraId="02B91FB9" w14:textId="4D7AFA88" w:rsidR="007078F6" w:rsidRPr="007078F6" w:rsidRDefault="007078F6" w:rsidP="007078F6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Name of person in Charge:</w:t>
            </w:r>
          </w:p>
        </w:tc>
      </w:tr>
      <w:tr w:rsidR="00A85554" w:rsidRPr="006C07E1" w14:paraId="6AA893FD" w14:textId="77777777" w:rsidTr="004B20CF">
        <w:trPr>
          <w:cantSplit/>
          <w:trHeight w:val="506"/>
        </w:trPr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5B129" w14:textId="59A34E16" w:rsidR="00A85554" w:rsidRPr="007078F6" w:rsidRDefault="009D0A78" w:rsidP="009D0A78">
            <w:pPr>
              <w:pStyle w:val="32"/>
              <w:rPr>
                <w:color w:val="000000" w:themeColor="text1"/>
                <w:sz w:val="21"/>
                <w:szCs w:val="21"/>
              </w:rPr>
            </w:pPr>
            <w:r w:rsidRPr="007078F6">
              <w:rPr>
                <w:color w:val="000000" w:themeColor="text1"/>
                <w:sz w:val="21"/>
                <w:szCs w:val="21"/>
              </w:rPr>
              <w:t>Remarks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2A3E66" w14:textId="77777777" w:rsidR="00A85554" w:rsidRPr="007078F6" w:rsidRDefault="00A85554" w:rsidP="00A85554">
            <w:pPr>
              <w:pStyle w:val="32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DC1C4AE" w14:textId="709D9D0E" w:rsidR="00213F20" w:rsidRDefault="008D589A" w:rsidP="00465406">
      <w:pPr>
        <w:spacing w:line="200" w:lineRule="exact"/>
        <w:ind w:leftChars="86" w:left="851" w:hangingChars="372" w:hanging="670"/>
        <w:rPr>
          <w:sz w:val="18"/>
          <w:szCs w:val="18"/>
        </w:rPr>
      </w:pPr>
      <w:r>
        <w:rPr>
          <w:sz w:val="18"/>
          <w:szCs w:val="18"/>
        </w:rPr>
        <w:t>Note</w:t>
      </w:r>
      <w:r w:rsidR="00192BCD">
        <w:rPr>
          <w:sz w:val="18"/>
          <w:szCs w:val="18"/>
        </w:rPr>
        <w:t>s</w:t>
      </w:r>
      <w:r>
        <w:rPr>
          <w:sz w:val="18"/>
          <w:szCs w:val="18"/>
        </w:rPr>
        <w:t>:</w:t>
      </w:r>
      <w:r w:rsidR="00DF3F1D">
        <w:rPr>
          <w:rFonts w:hint="eastAsia"/>
          <w:sz w:val="18"/>
          <w:szCs w:val="18"/>
        </w:rPr>
        <w:t xml:space="preserve"> </w:t>
      </w:r>
      <w:r w:rsidR="00465406">
        <w:rPr>
          <w:sz w:val="18"/>
          <w:szCs w:val="18"/>
        </w:rPr>
        <w:tab/>
      </w:r>
    </w:p>
    <w:p w14:paraId="60422EF2" w14:textId="07820FE7" w:rsidR="000A54F9" w:rsidRDefault="00213F20" w:rsidP="00213F20">
      <w:pPr>
        <w:tabs>
          <w:tab w:val="left" w:pos="426"/>
        </w:tabs>
        <w:spacing w:line="200" w:lineRule="exact"/>
        <w:ind w:left="1" w:hanging="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54F9" w:rsidRPr="000A54F9">
        <w:rPr>
          <w:rFonts w:hint="eastAsia"/>
          <w:sz w:val="18"/>
          <w:szCs w:val="18"/>
        </w:rPr>
        <w:t>1.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I</w:t>
      </w:r>
      <w:r w:rsidR="00794338">
        <w:rPr>
          <w:sz w:val="18"/>
          <w:szCs w:val="18"/>
        </w:rPr>
        <w:t>n case space is in short, use separate sheets</w:t>
      </w:r>
      <w:r>
        <w:rPr>
          <w:sz w:val="18"/>
          <w:szCs w:val="18"/>
        </w:rPr>
        <w:t>.</w:t>
      </w:r>
    </w:p>
    <w:p w14:paraId="660FD22D" w14:textId="6716D108" w:rsidR="007C559C" w:rsidRDefault="00213F20" w:rsidP="00213F20">
      <w:pPr>
        <w:tabs>
          <w:tab w:val="left" w:pos="426"/>
        </w:tabs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0A54F9">
        <w:rPr>
          <w:rFonts w:hint="eastAsia"/>
          <w:sz w:val="18"/>
          <w:szCs w:val="18"/>
        </w:rPr>
        <w:t>2.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C</w:t>
      </w:r>
      <w:r w:rsidR="00794338">
        <w:rPr>
          <w:sz w:val="18"/>
          <w:szCs w:val="18"/>
        </w:rPr>
        <w:t>ross out with a straight line on unnecessary letter.</w:t>
      </w:r>
    </w:p>
    <w:p w14:paraId="07FF0781" w14:textId="59002A7C" w:rsidR="000A54F9" w:rsidRDefault="000A54F9" w:rsidP="00213F20">
      <w:pPr>
        <w:spacing w:line="200" w:lineRule="exac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1105CF">
        <w:rPr>
          <w:rFonts w:hint="eastAsia"/>
          <w:sz w:val="18"/>
          <w:szCs w:val="18"/>
        </w:rPr>
        <w:t xml:space="preserve"> </w:t>
      </w:r>
      <w:r w:rsidR="00794338">
        <w:rPr>
          <w:rFonts w:hint="eastAsia"/>
          <w:sz w:val="18"/>
          <w:szCs w:val="18"/>
        </w:rPr>
        <w:t>T</w:t>
      </w:r>
      <w:r w:rsidR="00794338">
        <w:rPr>
          <w:sz w:val="18"/>
          <w:szCs w:val="18"/>
        </w:rPr>
        <w:t>he applicant is to be identical to the section of the manufacturer in charge of the equipment concerned.</w:t>
      </w:r>
    </w:p>
    <w:p w14:paraId="00BB921E" w14:textId="630D2D96" w:rsidR="00F57584" w:rsidRDefault="00213F20" w:rsidP="00CB3CDC">
      <w:pPr>
        <w:tabs>
          <w:tab w:val="left" w:pos="426"/>
        </w:tabs>
        <w:spacing w:line="200" w:lineRule="exact"/>
        <w:ind w:leftChars="-200" w:left="660" w:hangingChars="600" w:hanging="1080"/>
        <w:rPr>
          <w:sz w:val="18"/>
          <w:szCs w:val="18"/>
        </w:rPr>
      </w:pPr>
      <w:r>
        <w:rPr>
          <w:sz w:val="18"/>
          <w:szCs w:val="18"/>
        </w:rPr>
        <w:tab/>
      </w:r>
      <w:r w:rsidR="00F57584">
        <w:rPr>
          <w:sz w:val="18"/>
          <w:szCs w:val="18"/>
        </w:rPr>
        <w:br w:type="page"/>
      </w:r>
    </w:p>
    <w:p w14:paraId="36E12B84" w14:textId="408A0D80" w:rsidR="002A401B" w:rsidRDefault="00DE7D91" w:rsidP="00465406">
      <w:r w:rsidRPr="00C660B1">
        <w:rPr>
          <w:rFonts w:hint="eastAsia"/>
          <w:sz w:val="20"/>
        </w:rPr>
        <w:lastRenderedPageBreak/>
        <w:t>F</w:t>
      </w:r>
      <w:r w:rsidRPr="00C660B1">
        <w:rPr>
          <w:sz w:val="20"/>
        </w:rPr>
        <w:t xml:space="preserve">orm </w:t>
      </w:r>
      <w:r w:rsidR="002A401B" w:rsidRPr="00C660B1">
        <w:rPr>
          <w:rFonts w:hint="eastAsia"/>
          <w:sz w:val="20"/>
        </w:rPr>
        <w:t>7-</w:t>
      </w:r>
      <w:r w:rsidR="00C70489" w:rsidRPr="00C660B1">
        <w:rPr>
          <w:sz w:val="20"/>
        </w:rPr>
        <w:t>1</w:t>
      </w:r>
      <w:r w:rsidR="002A401B" w:rsidRPr="00C660B1">
        <w:rPr>
          <w:sz w:val="20"/>
        </w:rPr>
        <w:t xml:space="preserve"> (</w:t>
      </w:r>
      <w:r w:rsidRPr="00C660B1">
        <w:rPr>
          <w:rFonts w:hint="eastAsia"/>
        </w:rPr>
        <w:t>A</w:t>
      </w:r>
      <w:r w:rsidRPr="00C660B1">
        <w:t>ttached sheet</w:t>
      </w:r>
      <w:r w:rsidR="002A401B" w:rsidRPr="00C660B1">
        <w:t>)</w:t>
      </w:r>
    </w:p>
    <w:p w14:paraId="4C87EF23" w14:textId="77777777" w:rsidR="00DE7D91" w:rsidRPr="00DE1FC0" w:rsidRDefault="00DE7D91" w:rsidP="00465406"/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F55CF8" w:rsidRPr="00F55CF8" w14:paraId="2B7B9035" w14:textId="77777777" w:rsidTr="00C77F96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44CABFE" w14:textId="6864A72F" w:rsidR="006E6608" w:rsidRPr="00DE7D91" w:rsidRDefault="006E660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Automatic Device</w:t>
            </w:r>
            <w:r w:rsidR="00101052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s</w:t>
            </w: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and Equipment</w:t>
            </w:r>
            <w:r w:rsidR="00F55CF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700EBD">
              <w:rPr>
                <w:rFonts w:ascii="Times New Roman" w:eastAsia="游ゴシック" w:hAnsi="Times New Roman" w:hint="eastAsia"/>
                <w:color w:val="000000"/>
                <w:sz w:val="18"/>
                <w:szCs w:val="18"/>
                <w:vertAlign w:val="superscript"/>
              </w:rPr>
              <w:t>4</w:t>
            </w:r>
          </w:p>
          <w:p w14:paraId="38F50989" w14:textId="27AC6939" w:rsidR="00F55CF8" w:rsidRPr="00DE7D91" w:rsidRDefault="006E6608" w:rsidP="00C961A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</w:t>
            </w:r>
            <w:r w:rsidR="00860F8C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1</w:t>
            </w:r>
            <w:r w:rsidR="004C6C8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.</w:t>
            </w:r>
            <w:r w:rsidR="00860F8C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2</w:t>
            </w:r>
            <w:r w:rsidR="004C6C8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.1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60F8C">
              <w:rPr>
                <w:rFonts w:ascii="Times New Roman" w:hAnsi="Times New Roman"/>
                <w:sz w:val="18"/>
                <w:szCs w:val="18"/>
              </w:rPr>
              <w:t>Part</w:t>
            </w:r>
            <w:r w:rsidRPr="00DE7D91">
              <w:rPr>
                <w:rFonts w:ascii="Times New Roman" w:hAnsi="Times New Roman"/>
                <w:sz w:val="18"/>
                <w:szCs w:val="18"/>
              </w:rPr>
              <w:t xml:space="preserve"> 7 of “Guidance for the Approval and Type Approval of Materials and Equipment for Marine Use”</w:t>
            </w:r>
            <w:r w:rsidR="004C6C88"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213F20" w:rsidRPr="00F55CF8" w14:paraId="63F48CBA" w14:textId="77777777" w:rsidTr="00C77F96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E580703" w14:textId="1FD75144" w:rsidR="00213F20" w:rsidRPr="00DE7D91" w:rsidRDefault="00213F20" w:rsidP="00213F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Documents need to be submitted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211DC0D" w14:textId="3E76FF1E" w:rsidR="00213F20" w:rsidRPr="00DE7D91" w:rsidRDefault="00213F20" w:rsidP="00213F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233B006" w14:textId="27041831" w:rsidR="00213F20" w:rsidRPr="00DE7D91" w:rsidRDefault="00213F20" w:rsidP="00213F2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Document No.</w:t>
            </w:r>
          </w:p>
        </w:tc>
      </w:tr>
      <w:tr w:rsidR="00213F20" w:rsidRPr="00F55CF8" w14:paraId="771DC6FB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9E67" w14:textId="3C50157F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(1) Specifications (description of the product name, type, principal particulars, use, construction, performance, etc.)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9F4D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0432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7FCB5395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8A56" w14:textId="72228D53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(2) List of equipment including the similar type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E886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2A02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47C3B1D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788F" w14:textId="6BBE91AF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(3) System diagram (when systems are composed of plural units)</w:t>
            </w:r>
          </w:p>
          <w:p w14:paraId="14E7E27D" w14:textId="45E4DE8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956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88A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6C393035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1E5" w14:textId="3373400E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  <w:t>(4) Construction drawings (general dimensions and sectional assembly plan, etc.)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E3A6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0889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213F20" w:rsidRPr="00F55CF8" w14:paraId="685D6158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4B80" w14:textId="4E055021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(5) Wiring diagram (electrical systems), piping diagram (pneumatic or hydraulic systems)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36C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2DC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737FCD9B" w14:textId="77777777" w:rsidTr="00C961A1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B60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List of major parts (this may be included in the above (2) or (4))</w:t>
            </w:r>
          </w:p>
          <w:p w14:paraId="31D1F3BC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(a) Product name, principal particulars, material, quantity, applicable </w:t>
            </w:r>
            <w:proofErr w:type="gramStart"/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rules</w:t>
            </w:r>
            <w:proofErr w:type="gramEnd"/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and standards are to be specified.</w:t>
            </w:r>
          </w:p>
          <w:p w14:paraId="616C5B7C" w14:textId="5E802F5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(b) Bought-in parts are to be included.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A12E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223A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2B58B60E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88A" w14:textId="4136A55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(7) Instruction manual (including operating procedure)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A8E5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2CF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244E7742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0504" w14:textId="3EDF320E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(8) Inspection and test specification for quality control (including test data)</w:t>
            </w:r>
          </w:p>
          <w:p w14:paraId="76C61A54" w14:textId="6870D6F6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B58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E824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4E492D6F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212" w14:textId="6E77C689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(9) Past records of products</w:t>
            </w:r>
            <w:r w:rsidR="002F2CF5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 </w:t>
            </w:r>
            <w:r w:rsidR="002F2CF5" w:rsidRPr="00C660B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(if any</w:t>
            </w:r>
            <w:r w:rsidR="00FA01D8" w:rsidRPr="00C660B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73E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BCF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04B7EAE1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D144" w14:textId="117E641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(10) Environmental test procedures prepared according to 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4A7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6A89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13F20" w:rsidRPr="00F55CF8" w14:paraId="5B7A7FEC" w14:textId="77777777" w:rsidTr="00C961A1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7CCD" w14:textId="65159EC0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>(11) Certificate and test result certificate issued by bodies recognized by the Society (if any)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DC0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F151" w14:textId="77777777" w:rsidR="00213F20" w:rsidRPr="00DE7D91" w:rsidRDefault="00213F20" w:rsidP="00213F2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</w:pPr>
            <w:r w:rsidRPr="00DE7D91">
              <w:rPr>
                <w:rFonts w:ascii="Times New Roman" w:eastAsia="游ゴシック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3021927D" w14:textId="77777777" w:rsidR="00A1564A" w:rsidRPr="00DE7D91" w:rsidRDefault="00A1564A" w:rsidP="00A1564A">
      <w:pPr>
        <w:ind w:leftChars="136" w:left="1078" w:hangingChars="440" w:hanging="792"/>
        <w:rPr>
          <w:rFonts w:ascii="Times New Roman" w:hAnsi="Times New Roman"/>
          <w:sz w:val="18"/>
          <w:szCs w:val="18"/>
        </w:rPr>
      </w:pPr>
      <w:r w:rsidRPr="00DE7D91">
        <w:rPr>
          <w:rFonts w:ascii="Times New Roman" w:hAnsi="Times New Roman"/>
          <w:sz w:val="18"/>
          <w:szCs w:val="18"/>
        </w:rPr>
        <w:t xml:space="preserve">Note: </w:t>
      </w:r>
    </w:p>
    <w:p w14:paraId="7442F95A" w14:textId="5A9F4DB6" w:rsidR="00A1564A" w:rsidRPr="003D11BB" w:rsidRDefault="00D57C59" w:rsidP="003D11BB">
      <w:pPr>
        <w:ind w:leftChars="135" w:left="283" w:firstLine="1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4</w:t>
      </w:r>
      <w:r w:rsidR="00A1564A" w:rsidRPr="00DE7D91">
        <w:rPr>
          <w:rFonts w:ascii="Times New Roman" w:hAnsi="Times New Roman"/>
          <w:sz w:val="18"/>
          <w:szCs w:val="18"/>
        </w:rPr>
        <w:t xml:space="preserve">. Refer to the </w:t>
      </w:r>
      <w:r w:rsidR="00606EAB">
        <w:rPr>
          <w:rFonts w:ascii="Times New Roman" w:hAnsi="Times New Roman"/>
          <w:sz w:val="18"/>
          <w:szCs w:val="18"/>
        </w:rPr>
        <w:t>Chapter</w:t>
      </w:r>
      <w:r w:rsidR="00A1564A" w:rsidRPr="00DE7D91">
        <w:rPr>
          <w:rFonts w:ascii="Times New Roman" w:hAnsi="Times New Roman"/>
          <w:sz w:val="18"/>
          <w:szCs w:val="18"/>
        </w:rPr>
        <w:t xml:space="preserve"> </w:t>
      </w:r>
      <w:r w:rsidR="00874C54">
        <w:rPr>
          <w:rFonts w:ascii="Times New Roman" w:hAnsi="Times New Roman"/>
          <w:sz w:val="18"/>
          <w:szCs w:val="18"/>
        </w:rPr>
        <w:t>1</w:t>
      </w:r>
      <w:r w:rsidR="00A1564A" w:rsidRPr="00DE7D91">
        <w:rPr>
          <w:rFonts w:ascii="Times New Roman" w:hAnsi="Times New Roman"/>
          <w:sz w:val="18"/>
          <w:szCs w:val="18"/>
        </w:rPr>
        <w:t xml:space="preserve">, </w:t>
      </w:r>
      <w:r w:rsidR="00101052">
        <w:rPr>
          <w:rFonts w:ascii="Times New Roman" w:hAnsi="Times New Roman"/>
          <w:sz w:val="18"/>
          <w:szCs w:val="18"/>
        </w:rPr>
        <w:t>Part</w:t>
      </w:r>
      <w:r w:rsidR="00A1564A" w:rsidRPr="00DE7D91">
        <w:rPr>
          <w:rFonts w:ascii="Times New Roman" w:hAnsi="Times New Roman"/>
          <w:sz w:val="18"/>
          <w:szCs w:val="18"/>
        </w:rPr>
        <w:t xml:space="preserve"> 7 of “Guidance for the Approval and Type Approval of Materials and Equipment for Marine Use” regarding rules and required documents for “</w:t>
      </w:r>
      <w:r w:rsidR="00721E81" w:rsidRPr="00DE7D91">
        <w:rPr>
          <w:rFonts w:ascii="Times New Roman" w:hAnsi="Times New Roman"/>
          <w:sz w:val="18"/>
          <w:szCs w:val="18"/>
        </w:rPr>
        <w:t xml:space="preserve">Approval of Use of </w:t>
      </w:r>
      <w:r w:rsidR="00721E81" w:rsidRPr="00721E81">
        <w:rPr>
          <w:rFonts w:ascii="Times New Roman" w:hAnsi="Times New Roman"/>
          <w:sz w:val="18"/>
          <w:szCs w:val="18"/>
        </w:rPr>
        <w:t>Automatic Device</w:t>
      </w:r>
      <w:r w:rsidR="00101052">
        <w:rPr>
          <w:rFonts w:ascii="Times New Roman" w:hAnsi="Times New Roman"/>
          <w:sz w:val="18"/>
          <w:szCs w:val="18"/>
        </w:rPr>
        <w:t>s</w:t>
      </w:r>
      <w:r w:rsidR="00721E81" w:rsidRPr="00721E81">
        <w:rPr>
          <w:rFonts w:ascii="Times New Roman" w:hAnsi="Times New Roman"/>
          <w:sz w:val="18"/>
          <w:szCs w:val="18"/>
        </w:rPr>
        <w:t xml:space="preserve"> and </w:t>
      </w:r>
      <w:proofErr w:type="gramStart"/>
      <w:r w:rsidR="00721E81" w:rsidRPr="00721E81">
        <w:rPr>
          <w:rFonts w:ascii="Times New Roman" w:hAnsi="Times New Roman"/>
          <w:sz w:val="18"/>
          <w:szCs w:val="18"/>
        </w:rPr>
        <w:t>Equipment</w:t>
      </w:r>
      <w:r w:rsidR="00721E81" w:rsidRPr="00DE7D91" w:rsidDel="00721E81">
        <w:rPr>
          <w:rFonts w:ascii="Times New Roman" w:hAnsi="Times New Roman"/>
          <w:sz w:val="18"/>
          <w:szCs w:val="18"/>
        </w:rPr>
        <w:t xml:space="preserve"> </w:t>
      </w:r>
      <w:r w:rsidR="00A1564A" w:rsidRPr="00DE7D91">
        <w:rPr>
          <w:rFonts w:ascii="Times New Roman" w:hAnsi="Times New Roman"/>
          <w:sz w:val="18"/>
          <w:szCs w:val="18"/>
        </w:rPr>
        <w:t>”</w:t>
      </w:r>
      <w:proofErr w:type="gramEnd"/>
      <w:r w:rsidR="00A1564A" w:rsidRPr="00DE7D91">
        <w:rPr>
          <w:rFonts w:ascii="Times New Roman" w:hAnsi="Times New Roman"/>
          <w:sz w:val="18"/>
          <w:szCs w:val="18"/>
        </w:rPr>
        <w:t>.</w:t>
      </w:r>
    </w:p>
    <w:p w14:paraId="66DAEA9F" w14:textId="695E4C88" w:rsidR="00F55CF8" w:rsidRPr="00DE7D91" w:rsidRDefault="00F55CF8" w:rsidP="004D791C">
      <w:pPr>
        <w:rPr>
          <w:rFonts w:ascii="Times New Roman" w:hAnsi="Times New Roman"/>
        </w:rPr>
      </w:pPr>
    </w:p>
    <w:sectPr w:rsidR="00F55CF8" w:rsidRPr="00DE7D91" w:rsidSect="00691A3D">
      <w:pgSz w:w="11906" w:h="16838" w:code="9"/>
      <w:pgMar w:top="1701" w:right="1134" w:bottom="1276" w:left="1134" w:header="454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DC5B" w14:textId="77777777" w:rsidR="002E3738" w:rsidRDefault="002E3738">
      <w:r>
        <w:separator/>
      </w:r>
    </w:p>
  </w:endnote>
  <w:endnote w:type="continuationSeparator" w:id="0">
    <w:p w14:paraId="3DAB8C84" w14:textId="77777777" w:rsidR="002E3738" w:rsidRDefault="002E3738">
      <w:r>
        <w:continuationSeparator/>
      </w:r>
    </w:p>
  </w:endnote>
  <w:endnote w:type="continuationNotice" w:id="1">
    <w:p w14:paraId="51FEBD2E" w14:textId="77777777" w:rsidR="002E3738" w:rsidRDefault="002E37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D939" w14:textId="77777777" w:rsidR="002E3738" w:rsidRDefault="002E3738">
      <w:r>
        <w:separator/>
      </w:r>
    </w:p>
  </w:footnote>
  <w:footnote w:type="continuationSeparator" w:id="0">
    <w:p w14:paraId="1CB71A09" w14:textId="77777777" w:rsidR="002E3738" w:rsidRDefault="002E3738">
      <w:r>
        <w:continuationSeparator/>
      </w:r>
    </w:p>
  </w:footnote>
  <w:footnote w:type="continuationNotice" w:id="1">
    <w:p w14:paraId="26B90346" w14:textId="77777777" w:rsidR="002E3738" w:rsidRDefault="002E373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3826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13E5C"/>
    <w:rsid w:val="00014722"/>
    <w:rsid w:val="0002016A"/>
    <w:rsid w:val="000319CC"/>
    <w:rsid w:val="00052401"/>
    <w:rsid w:val="000A018C"/>
    <w:rsid w:val="000A54F9"/>
    <w:rsid w:val="000A5F52"/>
    <w:rsid w:val="000D4AB2"/>
    <w:rsid w:val="00101052"/>
    <w:rsid w:val="001105CF"/>
    <w:rsid w:val="001656DD"/>
    <w:rsid w:val="00170324"/>
    <w:rsid w:val="00190AED"/>
    <w:rsid w:val="00192BCD"/>
    <w:rsid w:val="0019660B"/>
    <w:rsid w:val="001B0343"/>
    <w:rsid w:val="001B3678"/>
    <w:rsid w:val="001D0304"/>
    <w:rsid w:val="001F3A95"/>
    <w:rsid w:val="0020166D"/>
    <w:rsid w:val="00213F20"/>
    <w:rsid w:val="00226DF4"/>
    <w:rsid w:val="00233217"/>
    <w:rsid w:val="002348BB"/>
    <w:rsid w:val="002451D7"/>
    <w:rsid w:val="00245F30"/>
    <w:rsid w:val="0026538E"/>
    <w:rsid w:val="00296D5D"/>
    <w:rsid w:val="002A2096"/>
    <w:rsid w:val="002A401B"/>
    <w:rsid w:val="002A63E8"/>
    <w:rsid w:val="002B267D"/>
    <w:rsid w:val="002E3738"/>
    <w:rsid w:val="002F2CF5"/>
    <w:rsid w:val="002F6656"/>
    <w:rsid w:val="00323A39"/>
    <w:rsid w:val="0032466E"/>
    <w:rsid w:val="003310BB"/>
    <w:rsid w:val="003363C9"/>
    <w:rsid w:val="003405CD"/>
    <w:rsid w:val="00373B5C"/>
    <w:rsid w:val="00380C97"/>
    <w:rsid w:val="0039321A"/>
    <w:rsid w:val="003A57CC"/>
    <w:rsid w:val="003C2582"/>
    <w:rsid w:val="003D11BB"/>
    <w:rsid w:val="003F52E6"/>
    <w:rsid w:val="00410018"/>
    <w:rsid w:val="00417509"/>
    <w:rsid w:val="00421712"/>
    <w:rsid w:val="00427333"/>
    <w:rsid w:val="00430E6E"/>
    <w:rsid w:val="004428C0"/>
    <w:rsid w:val="00465406"/>
    <w:rsid w:val="00472973"/>
    <w:rsid w:val="00472EA9"/>
    <w:rsid w:val="00473EF5"/>
    <w:rsid w:val="00480155"/>
    <w:rsid w:val="004978C8"/>
    <w:rsid w:val="004A315A"/>
    <w:rsid w:val="004A4454"/>
    <w:rsid w:val="004B20CF"/>
    <w:rsid w:val="004B46A0"/>
    <w:rsid w:val="004C6C88"/>
    <w:rsid w:val="004D50A5"/>
    <w:rsid w:val="004D791C"/>
    <w:rsid w:val="004F71E6"/>
    <w:rsid w:val="0050337F"/>
    <w:rsid w:val="00503EB4"/>
    <w:rsid w:val="005047B7"/>
    <w:rsid w:val="005166F2"/>
    <w:rsid w:val="00521444"/>
    <w:rsid w:val="00544A43"/>
    <w:rsid w:val="00573084"/>
    <w:rsid w:val="005B1852"/>
    <w:rsid w:val="005C1D84"/>
    <w:rsid w:val="005D5539"/>
    <w:rsid w:val="005D6929"/>
    <w:rsid w:val="00606082"/>
    <w:rsid w:val="00606EAB"/>
    <w:rsid w:val="00625A72"/>
    <w:rsid w:val="00672747"/>
    <w:rsid w:val="00691A3D"/>
    <w:rsid w:val="00692DBB"/>
    <w:rsid w:val="00697652"/>
    <w:rsid w:val="006A1105"/>
    <w:rsid w:val="006B2751"/>
    <w:rsid w:val="006C04C1"/>
    <w:rsid w:val="006C07E1"/>
    <w:rsid w:val="006E6608"/>
    <w:rsid w:val="00700EBD"/>
    <w:rsid w:val="00701C8A"/>
    <w:rsid w:val="007078F6"/>
    <w:rsid w:val="00712B50"/>
    <w:rsid w:val="00721E81"/>
    <w:rsid w:val="00794338"/>
    <w:rsid w:val="007945E7"/>
    <w:rsid w:val="00795E5F"/>
    <w:rsid w:val="007B2180"/>
    <w:rsid w:val="007B58D7"/>
    <w:rsid w:val="007C559C"/>
    <w:rsid w:val="007D07C6"/>
    <w:rsid w:val="007D165C"/>
    <w:rsid w:val="0080585D"/>
    <w:rsid w:val="00805A34"/>
    <w:rsid w:val="00817AFA"/>
    <w:rsid w:val="00860F8C"/>
    <w:rsid w:val="00863A6C"/>
    <w:rsid w:val="00870AC7"/>
    <w:rsid w:val="00874C54"/>
    <w:rsid w:val="00877A61"/>
    <w:rsid w:val="008857C4"/>
    <w:rsid w:val="008857F2"/>
    <w:rsid w:val="00890F22"/>
    <w:rsid w:val="00895BD8"/>
    <w:rsid w:val="00897DA2"/>
    <w:rsid w:val="008A3C7F"/>
    <w:rsid w:val="008C6C7C"/>
    <w:rsid w:val="008D151E"/>
    <w:rsid w:val="008D589A"/>
    <w:rsid w:val="008D6AF6"/>
    <w:rsid w:val="00911019"/>
    <w:rsid w:val="00921F2E"/>
    <w:rsid w:val="009316F8"/>
    <w:rsid w:val="009370F3"/>
    <w:rsid w:val="009401F8"/>
    <w:rsid w:val="009A1D77"/>
    <w:rsid w:val="009A5B99"/>
    <w:rsid w:val="009D0A78"/>
    <w:rsid w:val="00A1107C"/>
    <w:rsid w:val="00A11985"/>
    <w:rsid w:val="00A14952"/>
    <w:rsid w:val="00A1564A"/>
    <w:rsid w:val="00A23B19"/>
    <w:rsid w:val="00A278E6"/>
    <w:rsid w:val="00A303BB"/>
    <w:rsid w:val="00A62BBC"/>
    <w:rsid w:val="00A76BBA"/>
    <w:rsid w:val="00A85554"/>
    <w:rsid w:val="00AB79FA"/>
    <w:rsid w:val="00AD6611"/>
    <w:rsid w:val="00B00313"/>
    <w:rsid w:val="00B00FC3"/>
    <w:rsid w:val="00B20999"/>
    <w:rsid w:val="00B257CF"/>
    <w:rsid w:val="00B27443"/>
    <w:rsid w:val="00B638C8"/>
    <w:rsid w:val="00B80697"/>
    <w:rsid w:val="00B83AC6"/>
    <w:rsid w:val="00B93A36"/>
    <w:rsid w:val="00B96081"/>
    <w:rsid w:val="00BA2700"/>
    <w:rsid w:val="00BB3858"/>
    <w:rsid w:val="00BB4EF1"/>
    <w:rsid w:val="00BD4572"/>
    <w:rsid w:val="00BE5F62"/>
    <w:rsid w:val="00BF3626"/>
    <w:rsid w:val="00C05A9D"/>
    <w:rsid w:val="00C17349"/>
    <w:rsid w:val="00C660B1"/>
    <w:rsid w:val="00C70489"/>
    <w:rsid w:val="00C77F96"/>
    <w:rsid w:val="00C8607C"/>
    <w:rsid w:val="00C961A1"/>
    <w:rsid w:val="00CB3CDC"/>
    <w:rsid w:val="00CD07B6"/>
    <w:rsid w:val="00CF1853"/>
    <w:rsid w:val="00D0520C"/>
    <w:rsid w:val="00D1286C"/>
    <w:rsid w:val="00D24244"/>
    <w:rsid w:val="00D24588"/>
    <w:rsid w:val="00D27762"/>
    <w:rsid w:val="00D318D3"/>
    <w:rsid w:val="00D53197"/>
    <w:rsid w:val="00D57C59"/>
    <w:rsid w:val="00D70CE9"/>
    <w:rsid w:val="00D92671"/>
    <w:rsid w:val="00DD04DA"/>
    <w:rsid w:val="00DD3142"/>
    <w:rsid w:val="00DD78B3"/>
    <w:rsid w:val="00DE0EA3"/>
    <w:rsid w:val="00DE18CD"/>
    <w:rsid w:val="00DE1FC0"/>
    <w:rsid w:val="00DE6E41"/>
    <w:rsid w:val="00DE7D91"/>
    <w:rsid w:val="00DF3F1D"/>
    <w:rsid w:val="00DF7AA5"/>
    <w:rsid w:val="00E42793"/>
    <w:rsid w:val="00E547DD"/>
    <w:rsid w:val="00E57531"/>
    <w:rsid w:val="00E7634E"/>
    <w:rsid w:val="00E90362"/>
    <w:rsid w:val="00E9279F"/>
    <w:rsid w:val="00E930AD"/>
    <w:rsid w:val="00EA6121"/>
    <w:rsid w:val="00EC7053"/>
    <w:rsid w:val="00EF1144"/>
    <w:rsid w:val="00F026C3"/>
    <w:rsid w:val="00F05C23"/>
    <w:rsid w:val="00F557D5"/>
    <w:rsid w:val="00F55CF8"/>
    <w:rsid w:val="00F57584"/>
    <w:rsid w:val="00F607EA"/>
    <w:rsid w:val="00F8462D"/>
    <w:rsid w:val="00F94662"/>
    <w:rsid w:val="00FA01D8"/>
    <w:rsid w:val="00FA326F"/>
    <w:rsid w:val="00FD66CD"/>
    <w:rsid w:val="00FE7B9A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85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7C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E1FC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7C9B3B-64A4-42C6-8705-97BFBE33D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A799E-C084-4840-92F1-AB0A19B1F46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2024-07-16T07:20:00Z</dcterms:created>
  <dcterms:modified xsi:type="dcterms:W3CDTF">2024-08-02T00:31:00Z</dcterms:modified>
</cp:coreProperties>
</file>