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55715D11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 xml:space="preserve">Form </w:t>
      </w:r>
      <w:r w:rsidR="00D168BE">
        <w:rPr>
          <w:rFonts w:hint="eastAsia"/>
          <w:color w:val="auto"/>
          <w:szCs w:val="20"/>
        </w:rPr>
        <w:t>6</w:t>
      </w:r>
      <w:r w:rsidR="00240A1B" w:rsidRPr="00600CC6">
        <w:rPr>
          <w:rFonts w:hint="eastAsia"/>
          <w:color w:val="auto"/>
          <w:szCs w:val="20"/>
        </w:rPr>
        <w:t>-</w:t>
      </w:r>
      <w:r w:rsidR="00D168BE">
        <w:rPr>
          <w:rFonts w:hint="eastAsia"/>
          <w:color w:val="auto"/>
          <w:szCs w:val="20"/>
        </w:rPr>
        <w:t>6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 w:rsidTr="00D57BDB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12F1CF04" w14:textId="3F852E35" w:rsidR="00D168BE" w:rsidRDefault="00240A1B" w:rsidP="00D168B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D168BE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APPROVAL </w:t>
            </w:r>
            <w:r w:rsidR="00D168BE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OF </w:t>
            </w:r>
          </w:p>
          <w:p w14:paraId="2A6CE702" w14:textId="16173C57" w:rsidR="00240A1B" w:rsidRPr="00D168BE" w:rsidRDefault="00D168BE" w:rsidP="00D168BE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68BE">
              <w:rPr>
                <w:rFonts w:ascii="Times New Roman" w:hAnsi="Times New Roman"/>
                <w:color w:val="000000"/>
                <w:sz w:val="20"/>
                <w:szCs w:val="20"/>
              </w:rPr>
              <w:t>VENTING SYSTEMS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D168BE">
              <w:rPr>
                <w:rFonts w:ascii="Times New Roman" w:hAnsi="Times New Roman"/>
                <w:color w:val="000000"/>
                <w:sz w:val="20"/>
                <w:szCs w:val="20"/>
              </w:rPr>
              <w:t>AND RELATED EQUIPMENT FOR TANKERS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6763D329" w:rsidR="00116312" w:rsidRPr="00600CC6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600CC6">
              <w:rPr>
                <w:rFonts w:hint="eastAsia"/>
                <w:color w:val="000000"/>
                <w:szCs w:val="20"/>
              </w:rPr>
              <w:t>(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Initial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60E3C" w:rsidRPr="00600CC6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4AA1A8B7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>pply for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 approval of the following </w:t>
            </w:r>
            <w:r w:rsidR="00D168BE" w:rsidRPr="00D168BE">
              <w:rPr>
                <w:color w:val="000000"/>
                <w:szCs w:val="20"/>
              </w:rPr>
              <w:t xml:space="preserve">venting systems and related equipment </w:t>
            </w:r>
            <w:r w:rsidR="00B77A5A">
              <w:rPr>
                <w:rFonts w:hint="eastAsia"/>
                <w:color w:val="000000"/>
                <w:szCs w:val="20"/>
              </w:rPr>
              <w:t>under the requirement of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D168BE">
              <w:rPr>
                <w:rFonts w:hint="eastAsia"/>
                <w:color w:val="000000"/>
                <w:szCs w:val="20"/>
              </w:rPr>
              <w:t>4.5.3 and 11.6</w:t>
            </w:r>
            <w:r w:rsidR="00B77A5A">
              <w:rPr>
                <w:rFonts w:hint="eastAsia"/>
                <w:color w:val="000000"/>
                <w:szCs w:val="20"/>
              </w:rPr>
              <w:t>,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6D2CC7" w:rsidRPr="00600CC6">
              <w:rPr>
                <w:rFonts w:hint="eastAsia"/>
                <w:color w:val="000000"/>
                <w:szCs w:val="20"/>
              </w:rPr>
              <w:t xml:space="preserve">Part </w:t>
            </w:r>
            <w:r w:rsidR="00D168BE">
              <w:rPr>
                <w:rFonts w:hint="eastAsia"/>
                <w:color w:val="000000"/>
                <w:szCs w:val="20"/>
              </w:rPr>
              <w:t>R</w:t>
            </w:r>
            <w:r w:rsidR="006D2CC7" w:rsidRPr="00600CC6">
              <w:rPr>
                <w:rFonts w:hint="eastAsia"/>
                <w:color w:val="000000"/>
                <w:szCs w:val="20"/>
              </w:rPr>
              <w:t xml:space="preserve"> of</w:t>
            </w:r>
            <w:r w:rsidR="00B77A5A">
              <w:rPr>
                <w:rFonts w:hint="eastAsia"/>
                <w:color w:val="000000"/>
                <w:szCs w:val="20"/>
              </w:rPr>
              <w:t xml:space="preserve"> the</w:t>
            </w:r>
            <w:r w:rsidR="006D2CC7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D168BE" w:rsidRPr="00D168BE">
              <w:rPr>
                <w:rFonts w:hint="eastAsia"/>
                <w:i/>
                <w:iCs/>
                <w:color w:val="000000"/>
                <w:szCs w:val="20"/>
              </w:rPr>
              <w:t>Rules</w:t>
            </w:r>
            <w:r w:rsidR="00E8078B" w:rsidRPr="00D168BE">
              <w:rPr>
                <w:rFonts w:hint="eastAsia"/>
                <w:i/>
                <w:iCs/>
                <w:color w:val="000000"/>
                <w:szCs w:val="20"/>
              </w:rPr>
              <w:t xml:space="preserve"> f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>or the Survey and Construction of Steel Ships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3D3792">
              <w:rPr>
                <w:rFonts w:hint="eastAsia"/>
                <w:color w:val="000000"/>
                <w:szCs w:val="20"/>
              </w:rPr>
              <w:t>7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D168BE">
              <w:rPr>
                <w:rFonts w:hint="eastAsia"/>
                <w:color w:val="000000"/>
                <w:szCs w:val="20"/>
              </w:rPr>
              <w:t>6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D57BDB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C2F" w14:textId="248B66E1" w:rsidR="003323D7" w:rsidRPr="00600CC6" w:rsidRDefault="003D3792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Product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FBCBE" w14:textId="6A728D2D" w:rsidR="00116312" w:rsidRDefault="003D3792" w:rsidP="00980B77">
            <w:pPr>
              <w:pStyle w:val="32"/>
              <w:tabs>
                <w:tab w:val="left" w:pos="2730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PV valve </w:t>
            </w:r>
            <w:r w:rsidR="00980B77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Flame screen</w:t>
            </w:r>
          </w:p>
          <w:p w14:paraId="21014B96" w14:textId="479EEDE2" w:rsidR="003D3792" w:rsidRDefault="003D3792" w:rsidP="00980B77">
            <w:pPr>
              <w:pStyle w:val="32"/>
              <w:tabs>
                <w:tab w:val="left" w:pos="2730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Flame arrester </w:t>
            </w:r>
            <w:r w:rsidR="00980B77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Detonation flame arrester</w:t>
            </w:r>
          </w:p>
          <w:p w14:paraId="23FE4856" w14:textId="3718DE94" w:rsidR="003D3792" w:rsidRDefault="003D3792" w:rsidP="00980B77">
            <w:pPr>
              <w:pStyle w:val="32"/>
              <w:tabs>
                <w:tab w:val="left" w:pos="2730"/>
              </w:tabs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High velocity device </w:t>
            </w:r>
            <w:r w:rsidR="00980B77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High level alarm system</w:t>
            </w:r>
          </w:p>
          <w:p w14:paraId="3366CE86" w14:textId="501FA7AF" w:rsidR="003D3792" w:rsidRPr="00600CC6" w:rsidRDefault="003D3792" w:rsidP="00980B77">
            <w:pPr>
              <w:pStyle w:val="32"/>
              <w:tabs>
                <w:tab w:val="left" w:pos="2730"/>
              </w:tabs>
              <w:rPr>
                <w:color w:val="auto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Rupture disc </w:t>
            </w:r>
            <w:r w:rsidR="00980B77">
              <w:rPr>
                <w:rFonts w:ascii="Century" w:eastAsia="ＭＳ 明朝" w:hAnsi="Century"/>
                <w:color w:val="000000"/>
                <w:szCs w:val="20"/>
              </w:rPr>
              <w:tab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>Pressure monitoring system</w:t>
            </w:r>
          </w:p>
        </w:tc>
      </w:tr>
      <w:tr w:rsidR="003D3792" w:rsidRPr="00600CC6" w14:paraId="04A27306" w14:textId="77777777" w:rsidTr="00D57BDB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94E" w14:textId="5810DE4C" w:rsidR="003D3792" w:rsidRPr="003D3792" w:rsidRDefault="00BC507C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FC76C" w14:textId="77777777" w:rsidR="003D3792" w:rsidRPr="00600CC6" w:rsidRDefault="003D3792" w:rsidP="00116312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</w:p>
        </w:tc>
      </w:tr>
      <w:tr w:rsidR="00116312" w:rsidRPr="00600CC6" w14:paraId="0EF88971" w14:textId="77777777" w:rsidTr="00D57BDB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49A" w14:textId="283F7AE4" w:rsidR="00116312" w:rsidRPr="00600CC6" w:rsidRDefault="003D3792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auto"/>
                <w:spacing w:val="-8"/>
                <w:szCs w:val="20"/>
              </w:rPr>
              <w:t xml:space="preserve">Name </w:t>
            </w:r>
            <w:r w:rsidR="0077132D">
              <w:rPr>
                <w:color w:val="auto"/>
                <w:spacing w:val="-8"/>
                <w:szCs w:val="20"/>
              </w:rPr>
              <w:t>and</w:t>
            </w:r>
            <w:r w:rsidR="0077132D">
              <w:rPr>
                <w:rFonts w:hint="eastAsia"/>
                <w:color w:val="auto"/>
                <w:spacing w:val="-8"/>
                <w:szCs w:val="20"/>
              </w:rPr>
              <w:t xml:space="preserve"> Address </w:t>
            </w:r>
            <w:r w:rsidRPr="00600CC6">
              <w:rPr>
                <w:rFonts w:hint="eastAsia"/>
                <w:color w:val="auto"/>
                <w:spacing w:val="-8"/>
                <w:szCs w:val="20"/>
              </w:rPr>
              <w:t>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6E531A" w14:paraId="3E627D2A" w14:textId="77777777" w:rsidTr="00D57BDB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101" w14:textId="77777777" w:rsidR="006E531A" w:rsidRPr="00A74103" w:rsidRDefault="006E531A" w:rsidP="006E531A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A74103">
              <w:rPr>
                <w:color w:val="auto"/>
                <w:spacing w:val="-8"/>
                <w:szCs w:val="20"/>
              </w:rPr>
              <w:t xml:space="preserve">Approval Nos. </w:t>
            </w:r>
          </w:p>
          <w:p w14:paraId="0690E740" w14:textId="7740ADBB" w:rsidR="006E531A" w:rsidRPr="00600CC6" w:rsidRDefault="006E531A" w:rsidP="006E531A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A74103">
              <w:rPr>
                <w:color w:val="auto"/>
                <w:spacing w:val="-8"/>
                <w:szCs w:val="20"/>
              </w:rPr>
              <w:t>(for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441F1" w14:textId="77777777" w:rsidR="006E531A" w:rsidRPr="00600CC6" w:rsidRDefault="006E531A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A74103" w14:paraId="51A17FB1" w14:textId="77777777" w:rsidTr="00D57BDB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3CEDB" w14:textId="0755CBE2" w:rsidR="00A74103" w:rsidRDefault="006E531A" w:rsidP="00A74103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38F6A" w14:textId="77777777" w:rsidR="00A74103" w:rsidRPr="00600CC6" w:rsidRDefault="00A74103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EC5D" w14:textId="77777777" w:rsidR="00225A21" w:rsidRDefault="00225A21">
      <w:r>
        <w:separator/>
      </w:r>
    </w:p>
  </w:endnote>
  <w:endnote w:type="continuationSeparator" w:id="0">
    <w:p w14:paraId="4C2B622C" w14:textId="77777777" w:rsidR="00225A21" w:rsidRDefault="002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768" w14:textId="77777777" w:rsidR="00225A21" w:rsidRDefault="00225A21">
      <w:r>
        <w:separator/>
      </w:r>
    </w:p>
  </w:footnote>
  <w:footnote w:type="continuationSeparator" w:id="0">
    <w:p w14:paraId="7BD17052" w14:textId="77777777" w:rsidR="00225A21" w:rsidRDefault="0022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178B0"/>
    <w:rsid w:val="0004760C"/>
    <w:rsid w:val="000721A5"/>
    <w:rsid w:val="000B2E3D"/>
    <w:rsid w:val="000E0C3B"/>
    <w:rsid w:val="000E23F0"/>
    <w:rsid w:val="00116312"/>
    <w:rsid w:val="001B4210"/>
    <w:rsid w:val="001B4E08"/>
    <w:rsid w:val="001F0347"/>
    <w:rsid w:val="001F6614"/>
    <w:rsid w:val="00205A5A"/>
    <w:rsid w:val="002065E8"/>
    <w:rsid w:val="00225A21"/>
    <w:rsid w:val="00240A1B"/>
    <w:rsid w:val="002632EA"/>
    <w:rsid w:val="00267FEA"/>
    <w:rsid w:val="002A0EA5"/>
    <w:rsid w:val="002B35E8"/>
    <w:rsid w:val="00313351"/>
    <w:rsid w:val="003323D7"/>
    <w:rsid w:val="00364E47"/>
    <w:rsid w:val="003A2F2A"/>
    <w:rsid w:val="003A44F2"/>
    <w:rsid w:val="003B5216"/>
    <w:rsid w:val="003D3792"/>
    <w:rsid w:val="00450940"/>
    <w:rsid w:val="0045097C"/>
    <w:rsid w:val="00451A23"/>
    <w:rsid w:val="00496A05"/>
    <w:rsid w:val="004A240D"/>
    <w:rsid w:val="004A459F"/>
    <w:rsid w:val="004E69FB"/>
    <w:rsid w:val="0050462F"/>
    <w:rsid w:val="005128A8"/>
    <w:rsid w:val="00513B02"/>
    <w:rsid w:val="005159B3"/>
    <w:rsid w:val="00517B7A"/>
    <w:rsid w:val="00534A72"/>
    <w:rsid w:val="00585727"/>
    <w:rsid w:val="005B3B50"/>
    <w:rsid w:val="005C0E89"/>
    <w:rsid w:val="005D7E45"/>
    <w:rsid w:val="00600CC6"/>
    <w:rsid w:val="00605628"/>
    <w:rsid w:val="006604B3"/>
    <w:rsid w:val="006B1CA3"/>
    <w:rsid w:val="006D2CC7"/>
    <w:rsid w:val="006E531A"/>
    <w:rsid w:val="007150A7"/>
    <w:rsid w:val="007276C7"/>
    <w:rsid w:val="00731A04"/>
    <w:rsid w:val="00733C29"/>
    <w:rsid w:val="00745023"/>
    <w:rsid w:val="00760E3C"/>
    <w:rsid w:val="0077132D"/>
    <w:rsid w:val="00774F8A"/>
    <w:rsid w:val="007B1CA2"/>
    <w:rsid w:val="007B6F34"/>
    <w:rsid w:val="007D1D3A"/>
    <w:rsid w:val="007D63F4"/>
    <w:rsid w:val="008643DC"/>
    <w:rsid w:val="008817A0"/>
    <w:rsid w:val="008918C5"/>
    <w:rsid w:val="008946BA"/>
    <w:rsid w:val="00940294"/>
    <w:rsid w:val="00943EFE"/>
    <w:rsid w:val="00954589"/>
    <w:rsid w:val="00956B10"/>
    <w:rsid w:val="009622E4"/>
    <w:rsid w:val="00980B77"/>
    <w:rsid w:val="009901AE"/>
    <w:rsid w:val="009F15B2"/>
    <w:rsid w:val="009F6C34"/>
    <w:rsid w:val="00A10025"/>
    <w:rsid w:val="00A10157"/>
    <w:rsid w:val="00A20DDD"/>
    <w:rsid w:val="00A4782D"/>
    <w:rsid w:val="00A53E1F"/>
    <w:rsid w:val="00A67D98"/>
    <w:rsid w:val="00A74103"/>
    <w:rsid w:val="00A80B26"/>
    <w:rsid w:val="00A85D12"/>
    <w:rsid w:val="00A906DD"/>
    <w:rsid w:val="00A90BFC"/>
    <w:rsid w:val="00AA37C2"/>
    <w:rsid w:val="00AB7880"/>
    <w:rsid w:val="00AE2B7B"/>
    <w:rsid w:val="00B04713"/>
    <w:rsid w:val="00B05A49"/>
    <w:rsid w:val="00B17900"/>
    <w:rsid w:val="00B27271"/>
    <w:rsid w:val="00B77A5A"/>
    <w:rsid w:val="00B91C53"/>
    <w:rsid w:val="00BC507C"/>
    <w:rsid w:val="00BF5016"/>
    <w:rsid w:val="00C065AF"/>
    <w:rsid w:val="00C26B09"/>
    <w:rsid w:val="00C61D93"/>
    <w:rsid w:val="00C71D6A"/>
    <w:rsid w:val="00CA3057"/>
    <w:rsid w:val="00CD25F7"/>
    <w:rsid w:val="00CD4331"/>
    <w:rsid w:val="00D062C6"/>
    <w:rsid w:val="00D149AD"/>
    <w:rsid w:val="00D168BE"/>
    <w:rsid w:val="00D42C1E"/>
    <w:rsid w:val="00D57BDB"/>
    <w:rsid w:val="00D6651A"/>
    <w:rsid w:val="00DD28AB"/>
    <w:rsid w:val="00DF3362"/>
    <w:rsid w:val="00E32FFE"/>
    <w:rsid w:val="00E560ED"/>
    <w:rsid w:val="00E56788"/>
    <w:rsid w:val="00E66CEF"/>
    <w:rsid w:val="00E8078B"/>
    <w:rsid w:val="00E81C17"/>
    <w:rsid w:val="00EC471E"/>
    <w:rsid w:val="00ED030F"/>
    <w:rsid w:val="00EF21BA"/>
    <w:rsid w:val="00EF566B"/>
    <w:rsid w:val="00EF645F"/>
    <w:rsid w:val="00F326CE"/>
    <w:rsid w:val="00F37EC8"/>
    <w:rsid w:val="00F67590"/>
    <w:rsid w:val="00F77E99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66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EF566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F566B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2025-06-12T04:17:00Z</dcterms:created>
  <dcterms:modified xsi:type="dcterms:W3CDTF">2025-06-23T04:29:00Z</dcterms:modified>
</cp:coreProperties>
</file>