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5C59" w14:textId="77777777" w:rsidR="00023C6D" w:rsidRPr="00023C6D" w:rsidRDefault="00023C6D" w:rsidP="00023C6D">
      <w:pPr>
        <w:pStyle w:val="09"/>
        <w:ind w:firstLineChars="200" w:firstLine="400"/>
        <w:rPr>
          <w:color w:val="auto"/>
        </w:rPr>
      </w:pPr>
      <w:r w:rsidRPr="00023C6D">
        <w:rPr>
          <w:rFonts w:hint="eastAsia"/>
          <w:color w:val="auto"/>
        </w:rPr>
        <w:t>Form 6-10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365"/>
        <w:gridCol w:w="6353"/>
      </w:tblGrid>
      <w:tr w:rsidR="00023C6D" w:rsidRPr="00023C6D" w14:paraId="17D913AE" w14:textId="77777777" w:rsidTr="00023C6D">
        <w:trPr>
          <w:cantSplit/>
          <w:trHeight w:val="4269"/>
          <w:jc w:val="center"/>
        </w:trPr>
        <w:tc>
          <w:tcPr>
            <w:tcW w:w="8833" w:type="dxa"/>
            <w:gridSpan w:val="3"/>
            <w:tcBorders>
              <w:bottom w:val="single" w:sz="6" w:space="0" w:color="auto"/>
            </w:tcBorders>
            <w:vAlign w:val="center"/>
          </w:tcPr>
          <w:p w14:paraId="50A6BDBD" w14:textId="77777777" w:rsidR="00023C6D" w:rsidRPr="00AB218E" w:rsidRDefault="00023C6D" w:rsidP="00023C6D">
            <w:pPr>
              <w:pStyle w:val="32"/>
              <w:jc w:val="center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APPLICATION FOR APPROVAL OF USE OF</w:t>
            </w:r>
          </w:p>
          <w:p w14:paraId="27C9DBB8" w14:textId="77777777" w:rsidR="00023C6D" w:rsidRPr="00AB218E" w:rsidRDefault="00023C6D" w:rsidP="00023C6D">
            <w:pPr>
              <w:pStyle w:val="32"/>
              <w:jc w:val="center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CRANKCASE EXPLOSION RELIEF VALVES</w:t>
            </w:r>
          </w:p>
          <w:p w14:paraId="05FEF671" w14:textId="77777777" w:rsidR="00023C6D" w:rsidRPr="00AB218E" w:rsidRDefault="00023C6D" w:rsidP="00023C6D">
            <w:pPr>
              <w:pStyle w:val="32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41034D" w14:textId="77777777" w:rsidR="00023C6D" w:rsidRPr="00AB218E" w:rsidRDefault="00023C6D" w:rsidP="00023C6D">
            <w:pPr>
              <w:pStyle w:val="32"/>
              <w:jc w:val="center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B218E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731B2">
              <w:rPr>
                <w:color w:val="000000" w:themeColor="text1"/>
                <w:sz w:val="18"/>
                <w:szCs w:val="18"/>
              </w:rPr>
            </w:r>
            <w:r w:rsidR="00F731B2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 xml:space="preserve">Initial, </w:t>
            </w: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B218E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731B2">
              <w:rPr>
                <w:color w:val="000000" w:themeColor="text1"/>
                <w:sz w:val="18"/>
                <w:szCs w:val="18"/>
              </w:rPr>
            </w:r>
            <w:r w:rsidR="00F731B2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 xml:space="preserve">Renewal, </w:t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B218E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731B2">
              <w:rPr>
                <w:color w:val="000000" w:themeColor="text1"/>
                <w:sz w:val="18"/>
                <w:szCs w:val="18"/>
              </w:rPr>
            </w:r>
            <w:r w:rsidR="00F731B2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AB218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Modification)</w:t>
            </w:r>
          </w:p>
          <w:p w14:paraId="562867EE" w14:textId="77777777" w:rsidR="00023C6D" w:rsidRPr="00AB218E" w:rsidRDefault="00023C6D" w:rsidP="00023C6D">
            <w:pPr>
              <w:pStyle w:val="32"/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6727EFD3" w14:textId="77777777" w:rsidR="00023C6D" w:rsidRPr="00AB218E" w:rsidRDefault="00023C6D" w:rsidP="00023C6D">
            <w:pPr>
              <w:pStyle w:val="32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To: Machinery Department, NIPPON KAIJI KYOKAI</w:t>
            </w:r>
          </w:p>
          <w:p w14:paraId="02284DBE" w14:textId="77777777" w:rsidR="00023C6D" w:rsidRPr="00AB218E" w:rsidRDefault="00023C6D" w:rsidP="00023C6D">
            <w:pPr>
              <w:pStyle w:val="32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 xml:space="preserve">   3-3, Kioi-cho, Chiyoda-ku, Tokyo 102-0094, JAPAN</w:t>
            </w:r>
          </w:p>
          <w:p w14:paraId="7C764186" w14:textId="7F7AE5A3" w:rsidR="00023C6D" w:rsidRPr="00AB218E" w:rsidRDefault="00023C6D" w:rsidP="00AD20AC">
            <w:pPr>
              <w:pStyle w:val="32"/>
              <w:tabs>
                <w:tab w:val="right" w:pos="6720"/>
              </w:tabs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color w:val="000000" w:themeColor="text1"/>
                <w:sz w:val="18"/>
                <w:szCs w:val="18"/>
              </w:rPr>
              <w:tab/>
            </w:r>
            <w:r w:rsidR="00D014E3" w:rsidRPr="00AB218E">
              <w:rPr>
                <w:color w:val="000000" w:themeColor="text1"/>
                <w:sz w:val="18"/>
                <w:szCs w:val="18"/>
              </w:rPr>
              <w:t>Your Reference</w:t>
            </w:r>
            <w:r w:rsidR="00AB218E" w:rsidRPr="00AB218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No.:</w:t>
            </w:r>
            <w:r w:rsidRPr="00AB218E">
              <w:rPr>
                <w:color w:val="000000" w:themeColor="text1"/>
                <w:sz w:val="18"/>
                <w:szCs w:val="18"/>
              </w:rPr>
              <w:tab/>
            </w: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  <w:r w:rsidRPr="00AB218E">
              <w:rPr>
                <w:color w:val="000000" w:themeColor="text1"/>
                <w:sz w:val="18"/>
                <w:szCs w:val="18"/>
              </w:rPr>
              <w:tab/>
            </w: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Date:</w:t>
            </w:r>
          </w:p>
          <w:p w14:paraId="5FBCA225" w14:textId="77777777" w:rsidR="00023C6D" w:rsidRPr="00AB218E" w:rsidRDefault="00023C6D" w:rsidP="00023C6D">
            <w:pPr>
              <w:pStyle w:val="32"/>
              <w:spacing w:line="360" w:lineRule="atLeast"/>
              <w:ind w:firstLineChars="250" w:firstLine="450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Name of Applicant:</w:t>
            </w:r>
          </w:p>
          <w:p w14:paraId="62A55801" w14:textId="77777777" w:rsidR="00023C6D" w:rsidRPr="00AB218E" w:rsidRDefault="00023C6D" w:rsidP="00023C6D">
            <w:pPr>
              <w:pStyle w:val="32"/>
              <w:spacing w:line="360" w:lineRule="atLeast"/>
              <w:ind w:firstLineChars="250" w:firstLine="450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Address:</w:t>
            </w:r>
          </w:p>
          <w:p w14:paraId="7C2E1426" w14:textId="77777777" w:rsidR="00023C6D" w:rsidRPr="00AB218E" w:rsidRDefault="00023C6D" w:rsidP="00023C6D">
            <w:pPr>
              <w:pStyle w:val="32"/>
              <w:spacing w:line="360" w:lineRule="atLeast"/>
              <w:ind w:firstLineChars="250" w:firstLine="450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Phone No./Fax. No.:</w:t>
            </w:r>
          </w:p>
          <w:p w14:paraId="0EC7E454" w14:textId="77777777" w:rsidR="00023C6D" w:rsidRPr="00AB218E" w:rsidRDefault="00023C6D" w:rsidP="00023C6D">
            <w:pPr>
              <w:pStyle w:val="32"/>
              <w:spacing w:line="360" w:lineRule="atLeast"/>
              <w:ind w:firstLineChars="250" w:firstLine="450"/>
              <w:rPr>
                <w:color w:val="000000" w:themeColor="text1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Name of the Person in Charge:</w:t>
            </w:r>
          </w:p>
          <w:p w14:paraId="258F1AFF" w14:textId="77777777" w:rsidR="00023C6D" w:rsidRPr="00AB218E" w:rsidRDefault="00023C6D" w:rsidP="00023C6D">
            <w:pPr>
              <w:pStyle w:val="32"/>
              <w:rPr>
                <w:color w:val="000000" w:themeColor="text1"/>
                <w:sz w:val="18"/>
                <w:szCs w:val="18"/>
              </w:rPr>
            </w:pPr>
          </w:p>
          <w:p w14:paraId="7E0B701D" w14:textId="3A7CEAEA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AB218E">
              <w:rPr>
                <w:rFonts w:hint="eastAsia"/>
                <w:color w:val="000000" w:themeColor="text1"/>
                <w:sz w:val="18"/>
                <w:szCs w:val="18"/>
              </w:rPr>
              <w:t>We hereby apply for type approval of the following valve in accordance with the requirements of Chapter 10, Part 6 of the Guidance for the Approval of Materials and Equipment for Marine Use of Nippon Kaiji Kyokai.</w:t>
            </w:r>
            <w:r w:rsidR="005718DD" w:rsidRPr="00AB218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D6594" w:rsidRPr="00AB218E">
              <w:rPr>
                <w:color w:val="000000" w:themeColor="text1"/>
                <w:sz w:val="18"/>
                <w:szCs w:val="18"/>
              </w:rPr>
              <w:t>This request is made on the basis that we accept the provisions of CONDITIONS OF SERVICE FOR CLASSIFICATION OF SHIPS AND REGISTRATION OF INSTALLATIONS of NIPPON KAIJI KYOKAI.</w:t>
            </w:r>
          </w:p>
        </w:tc>
      </w:tr>
      <w:tr w:rsidR="00023C6D" w:rsidRPr="00023C6D" w14:paraId="3BD136C9" w14:textId="77777777" w:rsidTr="00023C6D">
        <w:trPr>
          <w:cantSplit/>
          <w:trHeight w:val="951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B986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Names/Types of valve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DE362D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35F596D7" w14:textId="77777777" w:rsidTr="00023C6D">
        <w:trPr>
          <w:cantSplit/>
          <w:trHeight w:val="951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A013" w14:textId="691937FF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Type approval No.</w:t>
            </w:r>
          </w:p>
          <w:p w14:paraId="121CD7B1" w14:textId="43A8937A" w:rsidR="00023C6D" w:rsidRPr="00023C6D" w:rsidRDefault="00F731B2" w:rsidP="00023C6D">
            <w:pPr>
              <w:pStyle w:val="32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i</w:t>
            </w:r>
            <w:r w:rsidR="00023C6D" w:rsidRPr="00023C6D">
              <w:rPr>
                <w:rFonts w:hint="eastAsia"/>
                <w:color w:val="auto"/>
                <w:sz w:val="18"/>
                <w:szCs w:val="18"/>
              </w:rPr>
              <w:t xml:space="preserve">f </w:t>
            </w:r>
            <w:r>
              <w:rPr>
                <w:rFonts w:hint="eastAsia"/>
                <w:color w:val="auto"/>
                <w:sz w:val="18"/>
                <w:szCs w:val="18"/>
              </w:rPr>
              <w:t>a</w:t>
            </w:r>
            <w:r w:rsidR="00023C6D" w:rsidRPr="00023C6D">
              <w:rPr>
                <w:rFonts w:hint="eastAsia"/>
                <w:color w:val="auto"/>
                <w:sz w:val="18"/>
                <w:szCs w:val="18"/>
              </w:rPr>
              <w:t>vailable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8B4C28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6096409E" w14:textId="77777777" w:rsidTr="00023C6D">
        <w:trPr>
          <w:cantSplit/>
          <w:trHeight w:val="952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76C5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Particulars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1340A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7A631F8D" w14:textId="77777777" w:rsidTr="00023C6D">
        <w:trPr>
          <w:cantSplit/>
          <w:trHeight w:val="951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D732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Names of Manufacturer and Production Site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18549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3D07EF7E" w14:textId="77777777" w:rsidTr="00023C6D">
        <w:trPr>
          <w:cantSplit/>
          <w:trHeight w:val="951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62DA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Address of Manufacturer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E31E22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665B899B" w14:textId="77777777" w:rsidTr="00023C6D">
        <w:trPr>
          <w:cantSplit/>
          <w:trHeight w:val="952"/>
          <w:jc w:val="center"/>
        </w:trPr>
        <w:tc>
          <w:tcPr>
            <w:tcW w:w="111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B9966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Drawings and Documents Attached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DC16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Drawings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FFF8E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04A41A9D" w14:textId="77777777" w:rsidTr="00023C6D">
        <w:trPr>
          <w:cantSplit/>
          <w:trHeight w:val="951"/>
          <w:jc w:val="center"/>
        </w:trPr>
        <w:tc>
          <w:tcPr>
            <w:tcW w:w="111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AE0CA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A249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Documents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B4C2DA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023C6D" w:rsidRPr="00023C6D" w14:paraId="5904F349" w14:textId="77777777" w:rsidTr="00023C6D">
        <w:trPr>
          <w:cantSplit/>
          <w:trHeight w:val="952"/>
          <w:jc w:val="center"/>
        </w:trPr>
        <w:tc>
          <w:tcPr>
            <w:tcW w:w="248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D9E6D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  <w:r w:rsidRPr="00023C6D">
              <w:rPr>
                <w:rFonts w:hint="eastAsia"/>
                <w:color w:val="auto"/>
                <w:sz w:val="18"/>
                <w:szCs w:val="18"/>
              </w:rPr>
              <w:t>Date of Tests/Inspections and Places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</w:tcBorders>
          </w:tcPr>
          <w:p w14:paraId="07D38794" w14:textId="77777777" w:rsidR="00023C6D" w:rsidRPr="00023C6D" w:rsidRDefault="00023C6D" w:rsidP="00023C6D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</w:tbl>
    <w:p w14:paraId="2DF60C0A" w14:textId="77777777" w:rsidR="00023C6D" w:rsidRPr="00023C6D" w:rsidRDefault="00023C6D" w:rsidP="00023C6D">
      <w:pPr>
        <w:pStyle w:val="12"/>
        <w:rPr>
          <w:color w:val="auto"/>
        </w:rPr>
      </w:pPr>
      <w:r w:rsidRPr="00023C6D">
        <w:rPr>
          <w:rFonts w:hint="eastAsia"/>
          <w:color w:val="auto"/>
        </w:rPr>
        <w:t>Notes:</w:t>
      </w:r>
    </w:p>
    <w:p w14:paraId="5338B146" w14:textId="77777777" w:rsidR="00023C6D" w:rsidRPr="00023C6D" w:rsidRDefault="00023C6D" w:rsidP="00023C6D">
      <w:pPr>
        <w:pStyle w:val="12"/>
        <w:rPr>
          <w:color w:val="auto"/>
        </w:rPr>
      </w:pPr>
      <w:r w:rsidRPr="00023C6D">
        <w:rPr>
          <w:rFonts w:hint="eastAsia"/>
          <w:color w:val="auto"/>
        </w:rPr>
        <w:t>1.</w:t>
      </w:r>
      <w:r w:rsidRPr="00023C6D">
        <w:rPr>
          <w:rFonts w:hint="eastAsia"/>
          <w:color w:val="auto"/>
        </w:rPr>
        <w:tab/>
        <w:t>Use additional sheets if necessary.</w:t>
      </w:r>
    </w:p>
    <w:p w14:paraId="40F5BBDF" w14:textId="77777777" w:rsidR="00023C6D" w:rsidRPr="00023C6D" w:rsidRDefault="00023C6D" w:rsidP="00023C6D">
      <w:pPr>
        <w:pStyle w:val="12"/>
        <w:rPr>
          <w:color w:val="auto"/>
        </w:rPr>
      </w:pPr>
      <w:r w:rsidRPr="00023C6D">
        <w:rPr>
          <w:rFonts w:hint="eastAsia"/>
          <w:color w:val="auto"/>
        </w:rPr>
        <w:t>2.</w:t>
      </w:r>
      <w:r w:rsidRPr="00023C6D">
        <w:rPr>
          <w:rFonts w:hint="eastAsia"/>
          <w:color w:val="auto"/>
        </w:rPr>
        <w:tab/>
      </w:r>
      <w:r w:rsidRPr="00023C6D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23C6D">
        <w:rPr>
          <w:color w:val="auto"/>
        </w:rPr>
        <w:instrText xml:space="preserve"> FORMCHECKBOX </w:instrText>
      </w:r>
      <w:r w:rsidR="00F731B2">
        <w:rPr>
          <w:color w:val="auto"/>
        </w:rPr>
      </w:r>
      <w:r w:rsidR="00F731B2">
        <w:rPr>
          <w:color w:val="auto"/>
        </w:rPr>
        <w:fldChar w:fldCharType="separate"/>
      </w:r>
      <w:r w:rsidRPr="00023C6D">
        <w:rPr>
          <w:color w:val="auto"/>
        </w:rPr>
        <w:fldChar w:fldCharType="end"/>
      </w:r>
      <w:bookmarkEnd w:id="3"/>
      <w:r w:rsidRPr="00023C6D">
        <w:rPr>
          <w:rFonts w:hint="eastAsia"/>
          <w:color w:val="auto"/>
        </w:rPr>
        <w:t xml:space="preserve"> Tick off where appropriate</w:t>
      </w:r>
    </w:p>
    <w:p w14:paraId="2E353401" w14:textId="77777777" w:rsidR="00FD5713" w:rsidRDefault="00FD5713"/>
    <w:sectPr w:rsidR="00FD5713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F74B" w14:textId="77777777" w:rsidR="007C2B95" w:rsidRDefault="007C2B95">
      <w:r>
        <w:separator/>
      </w:r>
    </w:p>
  </w:endnote>
  <w:endnote w:type="continuationSeparator" w:id="0">
    <w:p w14:paraId="6044119F" w14:textId="77777777" w:rsidR="007C2B95" w:rsidRDefault="007C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61E0" w14:textId="77777777" w:rsidR="007C2B95" w:rsidRDefault="007C2B95">
      <w:r>
        <w:separator/>
      </w:r>
    </w:p>
  </w:footnote>
  <w:footnote w:type="continuationSeparator" w:id="0">
    <w:p w14:paraId="72CC19AA" w14:textId="77777777" w:rsidR="007C2B95" w:rsidRDefault="007C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D"/>
    <w:rsid w:val="00023C6D"/>
    <w:rsid w:val="00030B90"/>
    <w:rsid w:val="00034B15"/>
    <w:rsid w:val="00060B75"/>
    <w:rsid w:val="0009606E"/>
    <w:rsid w:val="000D49C9"/>
    <w:rsid w:val="001026C9"/>
    <w:rsid w:val="001304F8"/>
    <w:rsid w:val="00306032"/>
    <w:rsid w:val="003F18E2"/>
    <w:rsid w:val="004219AC"/>
    <w:rsid w:val="00465025"/>
    <w:rsid w:val="005718DD"/>
    <w:rsid w:val="00606003"/>
    <w:rsid w:val="00647211"/>
    <w:rsid w:val="00740BF5"/>
    <w:rsid w:val="007C2B95"/>
    <w:rsid w:val="007E4605"/>
    <w:rsid w:val="00814A7F"/>
    <w:rsid w:val="008D6594"/>
    <w:rsid w:val="0095435F"/>
    <w:rsid w:val="009A780E"/>
    <w:rsid w:val="00A55711"/>
    <w:rsid w:val="00AB218E"/>
    <w:rsid w:val="00AD20AC"/>
    <w:rsid w:val="00B5176B"/>
    <w:rsid w:val="00B72CAB"/>
    <w:rsid w:val="00B8679C"/>
    <w:rsid w:val="00D014E3"/>
    <w:rsid w:val="00D940F2"/>
    <w:rsid w:val="00DA6ACD"/>
    <w:rsid w:val="00F731B2"/>
    <w:rsid w:val="00FD5713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3B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">
    <w:name w:val="09.書式例タイトル"/>
    <w:basedOn w:val="a"/>
    <w:next w:val="a"/>
    <w:rsid w:val="00023C6D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12">
    <w:name w:val="12.項文"/>
    <w:basedOn w:val="a"/>
    <w:next w:val="a"/>
    <w:link w:val="120"/>
    <w:rsid w:val="00023C6D"/>
    <w:pPr>
      <w:tabs>
        <w:tab w:val="left" w:pos="595"/>
      </w:tabs>
      <w:spacing w:line="280" w:lineRule="atLeast"/>
      <w:ind w:left="199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rsid w:val="00023C6D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120">
    <w:name w:val="12.項文 (文字)"/>
    <w:link w:val="12"/>
    <w:rsid w:val="00023C6D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647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7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211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8D6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6D99-7B8D-4382-BBFB-9594FD86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2025-04-10T06:15:00Z</dcterms:created>
  <dcterms:modified xsi:type="dcterms:W3CDTF">2025-04-10T07:09:00Z</dcterms:modified>
</cp:coreProperties>
</file>