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22" w:tblpY="133"/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3"/>
      </w:tblGrid>
      <w:tr w:rsidR="008E6A61" w:rsidRPr="00DF2B91" w14:paraId="0460917F" w14:textId="77777777" w:rsidTr="00DF2B91">
        <w:trPr>
          <w:trHeight w:val="12235"/>
        </w:trPr>
        <w:tc>
          <w:tcPr>
            <w:tcW w:w="9053" w:type="dxa"/>
            <w:tcBorders>
              <w:bottom w:val="single" w:sz="4" w:space="0" w:color="auto"/>
            </w:tcBorders>
            <w:shd w:val="clear" w:color="auto" w:fill="auto"/>
          </w:tcPr>
          <w:p w14:paraId="1D06910E" w14:textId="77777777" w:rsidR="00DF2B91" w:rsidRDefault="00DF2B91" w:rsidP="00DF2B9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kern w:val="0"/>
                <w:sz w:val="24"/>
              </w:rPr>
            </w:pPr>
          </w:p>
          <w:p w14:paraId="1FF78B19" w14:textId="77777777" w:rsidR="008B4AA8" w:rsidRDefault="00DF2B91" w:rsidP="008B4AA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b/>
                <w:bCs/>
                <w:kern w:val="0"/>
                <w:sz w:val="24"/>
              </w:rPr>
            </w:pPr>
            <w:r w:rsidRPr="00282EBF">
              <w:rPr>
                <w:rFonts w:ascii="Times New Roman" w:eastAsia="ＭＳ Ｐ明朝" w:hAnsi="Times New Roman"/>
                <w:b/>
                <w:bCs/>
                <w:kern w:val="0"/>
                <w:sz w:val="24"/>
              </w:rPr>
              <w:t xml:space="preserve">APPLICATION FOR APPLYING MACHINERY AND EQUIPMENT </w:t>
            </w:r>
            <w:r w:rsidR="008E6A61" w:rsidRPr="00282EBF">
              <w:rPr>
                <w:rFonts w:ascii="Times New Roman" w:eastAsia="ＭＳ Ｐ明朝" w:hAnsi="Times New Roman"/>
                <w:b/>
                <w:bCs/>
                <w:kern w:val="0"/>
                <w:sz w:val="24"/>
              </w:rPr>
              <w:t xml:space="preserve"> MANUFACTURED</w:t>
            </w:r>
            <w:r w:rsidRPr="00282EBF">
              <w:rPr>
                <w:rFonts w:ascii="Times New Roman" w:eastAsia="ＭＳ Ｐ明朝" w:hAnsi="Times New Roman"/>
                <w:b/>
                <w:bCs/>
                <w:kern w:val="0"/>
                <w:sz w:val="24"/>
              </w:rPr>
              <w:t xml:space="preserve"> </w:t>
            </w:r>
            <w:r w:rsidR="008E6A61" w:rsidRPr="00282EBF">
              <w:rPr>
                <w:rFonts w:ascii="Times New Roman" w:eastAsia="ＭＳ Ｐ明朝" w:hAnsi="Times New Roman"/>
                <w:b/>
                <w:bCs/>
                <w:kern w:val="0"/>
                <w:sz w:val="24"/>
              </w:rPr>
              <w:t>WITH APPROVED STANDARDIZED DESIGN TO</w:t>
            </w:r>
          </w:p>
          <w:p w14:paraId="769FFCB8" w14:textId="77777777" w:rsidR="008E6A61" w:rsidRPr="00282EBF" w:rsidRDefault="008E6A61" w:rsidP="008B4AA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b/>
                <w:bCs/>
                <w:kern w:val="0"/>
                <w:sz w:val="24"/>
              </w:rPr>
            </w:pPr>
            <w:r w:rsidRPr="00282EBF">
              <w:rPr>
                <w:rFonts w:ascii="Times New Roman" w:eastAsia="ＭＳ Ｐ明朝" w:hAnsi="Times New Roman"/>
                <w:b/>
                <w:bCs/>
                <w:kern w:val="0"/>
                <w:sz w:val="24"/>
              </w:rPr>
              <w:t>AN NK-CLASSED SHIP</w:t>
            </w:r>
          </w:p>
          <w:p w14:paraId="72AF1959" w14:textId="77777777" w:rsidR="00DF2B91" w:rsidRPr="00DF2B91" w:rsidRDefault="00DF2B91" w:rsidP="00DF2B91">
            <w:pPr>
              <w:kinsoku w:val="0"/>
              <w:autoSpaceDE w:val="0"/>
              <w:autoSpaceDN w:val="0"/>
              <w:adjustRightInd w:val="0"/>
              <w:snapToGrid w:val="0"/>
              <w:ind w:leftChars="2767" w:left="5812" w:hanging="1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426C6AEF" w14:textId="77777777" w:rsidR="00DF2B91" w:rsidRPr="00DF2B91" w:rsidRDefault="00DF2B91" w:rsidP="00DF2B91">
            <w:pPr>
              <w:kinsoku w:val="0"/>
              <w:autoSpaceDE w:val="0"/>
              <w:autoSpaceDN w:val="0"/>
              <w:adjustRightInd w:val="0"/>
              <w:snapToGrid w:val="0"/>
              <w:ind w:leftChars="2767" w:left="5812" w:hanging="1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Your Reference No.</w:t>
            </w:r>
          </w:p>
          <w:p w14:paraId="544F398D" w14:textId="77777777" w:rsidR="00DF2B91" w:rsidRPr="00DF2B91" w:rsidRDefault="00DF2B91" w:rsidP="00DF2B91">
            <w:pPr>
              <w:kinsoku w:val="0"/>
              <w:autoSpaceDE w:val="0"/>
              <w:autoSpaceDN w:val="0"/>
              <w:adjustRightInd w:val="0"/>
              <w:snapToGrid w:val="0"/>
              <w:ind w:leftChars="2767" w:left="5812" w:hanging="1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Date</w:t>
            </w:r>
          </w:p>
          <w:p w14:paraId="7E5FB12F" w14:textId="77777777" w:rsidR="008E6A61" w:rsidRPr="00DF2B91" w:rsidRDefault="008E6A61" w:rsidP="00DF2B91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  <w:p w14:paraId="381D458C" w14:textId="77777777" w:rsidR="008E6A61" w:rsidRPr="00DF2B91" w:rsidRDefault="008E6A61" w:rsidP="00282EBF">
            <w:pPr>
              <w:kinsoku w:val="0"/>
              <w:autoSpaceDE w:val="0"/>
              <w:autoSpaceDN w:val="0"/>
              <w:adjustRightInd w:val="0"/>
              <w:snapToGrid w:val="0"/>
              <w:ind w:leftChars="143" w:left="708" w:hangingChars="204" w:hanging="408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To</w:t>
            </w:r>
            <w:r w:rsidR="00282EBF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:</w:t>
            </w:r>
            <w:r w:rsidR="00282EBF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ab/>
            </w:r>
            <w:r w:rsidRPr="00DF2B91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Machinery </w:t>
            </w:r>
            <w:r w:rsidR="00BE1096" w:rsidRPr="00DF2B91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D</w:t>
            </w:r>
            <w:r w:rsidRPr="00DF2B91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epartment,</w:t>
            </w:r>
            <w:r w:rsidR="00282EBF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 </w:t>
            </w:r>
            <w:r w:rsidRPr="00DF2B91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NIPPON KAIJI KYOKAI</w:t>
            </w:r>
            <w:r w:rsidR="00282EBF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 (ClassNK)</w:t>
            </w:r>
          </w:p>
          <w:p w14:paraId="5601CDDF" w14:textId="77777777" w:rsidR="008E6A61" w:rsidRPr="00DF2B91" w:rsidRDefault="00C90388" w:rsidP="00282EBF">
            <w:pPr>
              <w:kinsoku w:val="0"/>
              <w:autoSpaceDE w:val="0"/>
              <w:autoSpaceDN w:val="0"/>
              <w:adjustRightInd w:val="0"/>
              <w:snapToGrid w:val="0"/>
              <w:ind w:leftChars="337" w:left="709" w:hanging="1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3-3</w:t>
            </w:r>
            <w:r w:rsidR="008E6A61" w:rsidRPr="00DF2B91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,</w:t>
            </w:r>
            <w:r w:rsidR="008E6A61" w:rsidRPr="00DF2B91">
              <w:rPr>
                <w:rFonts w:ascii="Times New Roman" w:eastAsia="ＭＳ Ｐ明朝" w:hAnsi="Times New Roman"/>
                <w:sz w:val="20"/>
                <w:szCs w:val="20"/>
              </w:rPr>
              <w:t xml:space="preserve"> </w:t>
            </w:r>
            <w:proofErr w:type="spellStart"/>
            <w:r w:rsidR="00282EBF">
              <w:rPr>
                <w:rFonts w:ascii="Times New Roman" w:eastAsia="ＭＳ Ｐ明朝" w:hAnsi="Times New Roman" w:hint="eastAsia"/>
                <w:sz w:val="20"/>
                <w:szCs w:val="20"/>
              </w:rPr>
              <w:t>Kioi-cho</w:t>
            </w:r>
            <w:proofErr w:type="spellEnd"/>
            <w:r w:rsidR="008E6A61" w:rsidRPr="00DF2B91">
              <w:rPr>
                <w:rFonts w:ascii="Times New Roman" w:eastAsia="ＭＳ Ｐ明朝" w:hAnsi="Times New Roman"/>
                <w:sz w:val="20"/>
                <w:szCs w:val="20"/>
              </w:rPr>
              <w:t>, Chiyoda-</w:t>
            </w:r>
            <w:proofErr w:type="spellStart"/>
            <w:r w:rsidR="008E6A61" w:rsidRPr="00DF2B91">
              <w:rPr>
                <w:rFonts w:ascii="Times New Roman" w:eastAsia="ＭＳ Ｐ明朝" w:hAnsi="Times New Roman"/>
                <w:sz w:val="20"/>
                <w:szCs w:val="20"/>
              </w:rPr>
              <w:t>ku</w:t>
            </w:r>
            <w:proofErr w:type="spellEnd"/>
            <w:r w:rsidR="008E6A61" w:rsidRPr="00DF2B91">
              <w:rPr>
                <w:rFonts w:ascii="Times New Roman" w:eastAsia="ＭＳ Ｐ明朝" w:hAnsi="Times New Roman"/>
                <w:sz w:val="20"/>
                <w:szCs w:val="20"/>
              </w:rPr>
              <w:t>, Tokyo, 102</w:t>
            </w: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-0094</w:t>
            </w:r>
            <w:r w:rsidR="008E6A61" w:rsidRPr="00DF2B91">
              <w:rPr>
                <w:rFonts w:ascii="Times New Roman" w:eastAsia="ＭＳ Ｐ明朝" w:hAnsi="Times New Roman"/>
                <w:sz w:val="20"/>
                <w:szCs w:val="20"/>
              </w:rPr>
              <w:t>, JAPAN</w:t>
            </w:r>
          </w:p>
          <w:p w14:paraId="1E43BED4" w14:textId="77777777" w:rsidR="00DF2B91" w:rsidRDefault="00DF2B91" w:rsidP="00DF2B91">
            <w:pPr>
              <w:kinsoku w:val="0"/>
              <w:autoSpaceDE w:val="0"/>
              <w:autoSpaceDN w:val="0"/>
              <w:adjustRightInd w:val="0"/>
              <w:snapToGrid w:val="0"/>
              <w:ind w:leftChars="2160" w:left="4536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27FC8430" w14:textId="77777777" w:rsidR="00DF2B91" w:rsidRPr="00DF2B91" w:rsidRDefault="00C8617C" w:rsidP="00DF2B91">
            <w:pPr>
              <w:kinsoku w:val="0"/>
              <w:autoSpaceDE w:val="0"/>
              <w:autoSpaceDN w:val="0"/>
              <w:adjustRightInd w:val="0"/>
              <w:snapToGrid w:val="0"/>
              <w:ind w:leftChars="2160" w:left="453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Applicant: Company’s Name</w:t>
            </w:r>
          </w:p>
          <w:p w14:paraId="1D67EF9E" w14:textId="77777777" w:rsidR="00DF2B91" w:rsidRPr="00DF2B91" w:rsidRDefault="00C8617C" w:rsidP="00DF2B91">
            <w:pPr>
              <w:kinsoku w:val="0"/>
              <w:autoSpaceDE w:val="0"/>
              <w:autoSpaceDN w:val="0"/>
              <w:adjustRightInd w:val="0"/>
              <w:snapToGrid w:val="0"/>
              <w:ind w:leftChars="2160" w:left="453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Address</w:t>
            </w:r>
          </w:p>
          <w:p w14:paraId="3760537F" w14:textId="77777777" w:rsidR="00DF2B91" w:rsidRPr="00DF2B91" w:rsidRDefault="00C8617C" w:rsidP="00DF2B91">
            <w:pPr>
              <w:kinsoku w:val="0"/>
              <w:autoSpaceDE w:val="0"/>
              <w:autoSpaceDN w:val="0"/>
              <w:adjustRightInd w:val="0"/>
              <w:snapToGrid w:val="0"/>
              <w:ind w:leftChars="2160" w:left="453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Phone No.</w:t>
            </w:r>
          </w:p>
          <w:p w14:paraId="056FF37A" w14:textId="77777777" w:rsidR="00DF2B91" w:rsidRPr="00DF2B91" w:rsidRDefault="00AB3F81" w:rsidP="00DF2B91">
            <w:pPr>
              <w:kinsoku w:val="0"/>
              <w:autoSpaceDE w:val="0"/>
              <w:autoSpaceDN w:val="0"/>
              <w:adjustRightInd w:val="0"/>
              <w:snapToGrid w:val="0"/>
              <w:ind w:leftChars="2160" w:left="453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E-mail</w:t>
            </w:r>
          </w:p>
          <w:p w14:paraId="32DC359C" w14:textId="77777777" w:rsidR="00C8617C" w:rsidRPr="00DF2B91" w:rsidRDefault="00C8617C" w:rsidP="00DF2B91">
            <w:pPr>
              <w:kinsoku w:val="0"/>
              <w:autoSpaceDE w:val="0"/>
              <w:autoSpaceDN w:val="0"/>
              <w:adjustRightInd w:val="0"/>
              <w:snapToGrid w:val="0"/>
              <w:ind w:leftChars="2160" w:left="453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Person’s Name in charge &amp; Signature</w:t>
            </w:r>
          </w:p>
          <w:p w14:paraId="4501748B" w14:textId="77777777" w:rsidR="00C8617C" w:rsidRPr="00DF2B91" w:rsidRDefault="00C8617C" w:rsidP="00DF2B91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63E0CE4A" w14:textId="77777777" w:rsidR="00AB3F81" w:rsidRPr="00DF2B91" w:rsidRDefault="00AB3F81" w:rsidP="00DF2B91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4256C5E6" w14:textId="77777777" w:rsidR="00C8617C" w:rsidRPr="00DF2B91" w:rsidRDefault="00C8617C" w:rsidP="00282EBF">
            <w:pPr>
              <w:kinsoku w:val="0"/>
              <w:autoSpaceDE w:val="0"/>
              <w:autoSpaceDN w:val="0"/>
              <w:adjustRightInd w:val="0"/>
              <w:snapToGrid w:val="0"/>
              <w:ind w:left="300" w:rightChars="160" w:right="336" w:hangingChars="150" w:hanging="300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 xml:space="preserve">   On the basis of the relevant requirements of </w:t>
            </w:r>
            <w:r w:rsidR="007654A1" w:rsidRPr="00DF2B91">
              <w:rPr>
                <w:rFonts w:ascii="Times New Roman" w:eastAsia="ＭＳ Ｐ明朝" w:hAnsi="Times New Roman"/>
                <w:sz w:val="20"/>
                <w:szCs w:val="20"/>
              </w:rPr>
              <w:t xml:space="preserve"> Part 6</w:t>
            </w:r>
            <w:r w:rsidR="00B5199E" w:rsidRPr="00DF2B91">
              <w:rPr>
                <w:rFonts w:ascii="Times New Roman" w:eastAsia="ＭＳ Ｐ明朝" w:hAnsi="Times New Roman"/>
                <w:sz w:val="20"/>
                <w:szCs w:val="20"/>
              </w:rPr>
              <w:t xml:space="preserve"> Chapter 1</w:t>
            </w:r>
            <w:r w:rsidR="007654A1" w:rsidRPr="00DF2B91">
              <w:rPr>
                <w:rFonts w:ascii="Times New Roman" w:eastAsia="ＭＳ Ｐ明朝" w:hAnsi="Times New Roman"/>
                <w:sz w:val="20"/>
                <w:szCs w:val="20"/>
              </w:rPr>
              <w:t xml:space="preserve"> of</w:t>
            </w:r>
            <w:r w:rsidR="00B5199E" w:rsidRPr="00DF2B91">
              <w:rPr>
                <w:rFonts w:ascii="Times New Roman" w:eastAsia="ＭＳ Ｐ明朝" w:hAnsi="Times New Roman"/>
                <w:sz w:val="20"/>
                <w:szCs w:val="20"/>
              </w:rPr>
              <w:t xml:space="preserve"> the </w:t>
            </w:r>
            <w:r w:rsidR="00DF2B91" w:rsidRPr="00DF2B91">
              <w:rPr>
                <w:rFonts w:ascii="Times New Roman" w:eastAsia="ＭＳ Ｐ明朝" w:hAnsi="Times New Roman" w:hint="eastAsia"/>
                <w:sz w:val="20"/>
                <w:szCs w:val="20"/>
              </w:rPr>
              <w:t>Society</w:t>
            </w:r>
            <w:r w:rsidR="00DF2B91" w:rsidRPr="00DF2B91">
              <w:rPr>
                <w:rFonts w:ascii="Times New Roman" w:eastAsia="ＭＳ Ｐ明朝" w:hAnsi="Times New Roman"/>
                <w:sz w:val="20"/>
                <w:szCs w:val="20"/>
              </w:rPr>
              <w:t>’</w:t>
            </w:r>
            <w:r w:rsidR="00DF2B91" w:rsidRPr="00DF2B91">
              <w:rPr>
                <w:rFonts w:ascii="Times New Roman" w:eastAsia="ＭＳ Ｐ明朝" w:hAnsi="Times New Roman" w:hint="eastAsia"/>
                <w:sz w:val="20"/>
                <w:szCs w:val="20"/>
              </w:rPr>
              <w:t>s</w:t>
            </w:r>
            <w:r w:rsidR="007654A1" w:rsidRPr="00DF2B91">
              <w:rPr>
                <w:rFonts w:ascii="Times New Roman" w:eastAsia="ＭＳ Ｐ明朝" w:hAnsi="Times New Roman"/>
                <w:sz w:val="20"/>
                <w:szCs w:val="20"/>
              </w:rPr>
              <w:t xml:space="preserve"> Guidance for the Approval and Type Approval of Materials and Equipment for Marine Use</w:t>
            </w:r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 xml:space="preserve">, we hereby request approval for applying the following product manufactured in accordance with the drawings as the standardized design to a ship classed with Nippon </w:t>
            </w:r>
            <w:proofErr w:type="spellStart"/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Kaiji</w:t>
            </w:r>
            <w:proofErr w:type="spellEnd"/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 xml:space="preserve"> </w:t>
            </w:r>
            <w:proofErr w:type="spellStart"/>
            <w:r w:rsidRPr="00DF2B91">
              <w:rPr>
                <w:rFonts w:ascii="Times New Roman" w:eastAsia="ＭＳ Ｐ明朝" w:hAnsi="Times New Roman"/>
                <w:sz w:val="20"/>
                <w:szCs w:val="20"/>
              </w:rPr>
              <w:t>Kyokai.</w:t>
            </w:r>
            <w:r w:rsidR="005415B9" w:rsidRPr="005415B9">
              <w:rPr>
                <w:rFonts w:ascii="Times New Roman" w:eastAsia="ＭＳ Ｐ明朝" w:hAnsi="Times New Roman"/>
                <w:sz w:val="20"/>
                <w:szCs w:val="20"/>
              </w:rPr>
              <w:t>This</w:t>
            </w:r>
            <w:proofErr w:type="spellEnd"/>
            <w:r w:rsidR="005415B9" w:rsidRPr="005415B9">
              <w:rPr>
                <w:rFonts w:ascii="Times New Roman" w:eastAsia="ＭＳ Ｐ明朝" w:hAnsi="Times New Roman"/>
                <w:sz w:val="20"/>
                <w:szCs w:val="20"/>
              </w:rPr>
              <w:t xml:space="preserve"> request is made on the basis that we accept the provisions of CONDITIONS OF SERVICE FOR CLASSIFICATION OF SHIPS AND REGISTRATION OF INSTALLATIONS of NIPPON KAIJI KYOKAI.</w:t>
            </w:r>
          </w:p>
          <w:p w14:paraId="15F2DA4E" w14:textId="77777777" w:rsidR="00C8617C" w:rsidRPr="00DF2B91" w:rsidRDefault="00C8617C" w:rsidP="00DF2B91">
            <w:pPr>
              <w:kinsoku w:val="0"/>
              <w:autoSpaceDE w:val="0"/>
              <w:autoSpaceDN w:val="0"/>
              <w:adjustRightInd w:val="0"/>
              <w:snapToGrid w:val="0"/>
              <w:ind w:left="300" w:hangingChars="150" w:hanging="300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00"/>
              <w:gridCol w:w="5421"/>
            </w:tblGrid>
            <w:tr w:rsidR="00454165" w:rsidRPr="00DF2B91" w14:paraId="75D7B9AC" w14:textId="77777777" w:rsidTr="00282EBF">
              <w:trPr>
                <w:trHeight w:val="705"/>
              </w:trPr>
              <w:tc>
                <w:tcPr>
                  <w:tcW w:w="2800" w:type="dxa"/>
                  <w:tcBorders>
                    <w:left w:val="nil"/>
                  </w:tcBorders>
                  <w:vAlign w:val="center"/>
                </w:tcPr>
                <w:p w14:paraId="20AD9C55" w14:textId="77777777" w:rsidR="00454165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1347A4">
                    <w:rPr>
                      <w:rFonts w:ascii="Times New Roman" w:eastAsia="ＭＳ Ｐ明朝" w:hAnsi="Times New Roman"/>
                      <w:w w:val="99"/>
                      <w:kern w:val="0"/>
                      <w:sz w:val="20"/>
                      <w:szCs w:val="20"/>
                      <w:fitText w:val="1360" w:id="-657189887"/>
                    </w:rPr>
                    <w:t>Name of Produc</w:t>
                  </w:r>
                  <w:r w:rsidRPr="001347A4">
                    <w:rPr>
                      <w:rFonts w:ascii="Times New Roman" w:eastAsia="ＭＳ Ｐ明朝" w:hAnsi="Times New Roman"/>
                      <w:spacing w:val="8"/>
                      <w:w w:val="99"/>
                      <w:kern w:val="0"/>
                      <w:sz w:val="20"/>
                      <w:szCs w:val="20"/>
                      <w:fitText w:val="1360" w:id="-657189887"/>
                    </w:rPr>
                    <w:t>t</w:t>
                  </w: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3F5332FC" w14:textId="77777777" w:rsidR="00454165" w:rsidRPr="00DF2B91" w:rsidRDefault="00454165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</w:p>
              </w:tc>
            </w:tr>
            <w:tr w:rsidR="00454165" w:rsidRPr="00DF2B91" w14:paraId="5638035F" w14:textId="77777777" w:rsidTr="00282EBF">
              <w:trPr>
                <w:trHeight w:val="525"/>
              </w:trPr>
              <w:tc>
                <w:tcPr>
                  <w:tcW w:w="2800" w:type="dxa"/>
                  <w:tcBorders>
                    <w:left w:val="nil"/>
                  </w:tcBorders>
                  <w:vAlign w:val="center"/>
                </w:tcPr>
                <w:p w14:paraId="6FFAEA4D" w14:textId="77777777" w:rsidR="00454165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Approval Number given for the Standardized Design</w:t>
                  </w: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07FB7EB1" w14:textId="77777777" w:rsidR="00454165" w:rsidRPr="00DF2B91" w:rsidRDefault="00454165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</w:p>
              </w:tc>
            </w:tr>
            <w:tr w:rsidR="00454165" w:rsidRPr="00DF2B91" w14:paraId="086CBC39" w14:textId="77777777" w:rsidTr="00282EBF">
              <w:trPr>
                <w:trHeight w:val="721"/>
              </w:trPr>
              <w:tc>
                <w:tcPr>
                  <w:tcW w:w="2800" w:type="dxa"/>
                  <w:tcBorders>
                    <w:left w:val="nil"/>
                  </w:tcBorders>
                  <w:vAlign w:val="center"/>
                </w:tcPr>
                <w:p w14:paraId="3DE640C2" w14:textId="77777777" w:rsidR="00454165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Type and Model Number</w:t>
                  </w: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454F25DF" w14:textId="77777777" w:rsidR="00454165" w:rsidRPr="00DF2B91" w:rsidRDefault="00454165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</w:p>
              </w:tc>
            </w:tr>
            <w:tr w:rsidR="00454165" w:rsidRPr="00DF2B91" w14:paraId="2163BA18" w14:textId="77777777" w:rsidTr="00282EBF">
              <w:trPr>
                <w:trHeight w:val="715"/>
              </w:trPr>
              <w:tc>
                <w:tcPr>
                  <w:tcW w:w="2800" w:type="dxa"/>
                  <w:tcBorders>
                    <w:left w:val="nil"/>
                  </w:tcBorders>
                  <w:vAlign w:val="center"/>
                </w:tcPr>
                <w:p w14:paraId="4E7D92E0" w14:textId="77777777" w:rsidR="00454165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Specification</w:t>
                  </w: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42786FBF" w14:textId="77777777" w:rsidR="00454165" w:rsidRPr="00DF2B91" w:rsidRDefault="00454165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</w:p>
              </w:tc>
            </w:tr>
            <w:tr w:rsidR="00454165" w:rsidRPr="00DF2B91" w14:paraId="6257B7A9" w14:textId="77777777" w:rsidTr="00282EBF">
              <w:trPr>
                <w:trHeight w:val="694"/>
              </w:trPr>
              <w:tc>
                <w:tcPr>
                  <w:tcW w:w="2800" w:type="dxa"/>
                  <w:tcBorders>
                    <w:left w:val="nil"/>
                  </w:tcBorders>
                  <w:vAlign w:val="center"/>
                </w:tcPr>
                <w:p w14:paraId="09E6FE0B" w14:textId="77777777" w:rsidR="00454165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Product Number</w:t>
                  </w: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7DAC9EDE" w14:textId="77777777" w:rsidR="00454165" w:rsidRPr="00DF2B91" w:rsidRDefault="00454165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</w:p>
              </w:tc>
            </w:tr>
            <w:tr w:rsidR="00454165" w:rsidRPr="00DF2B91" w14:paraId="59924850" w14:textId="77777777" w:rsidTr="00282EBF">
              <w:trPr>
                <w:trHeight w:val="549"/>
              </w:trPr>
              <w:tc>
                <w:tcPr>
                  <w:tcW w:w="2800" w:type="dxa"/>
                  <w:tcBorders>
                    <w:left w:val="nil"/>
                  </w:tcBorders>
                  <w:vAlign w:val="center"/>
                </w:tcPr>
                <w:p w14:paraId="5A2DC8E7" w14:textId="77777777" w:rsidR="00454165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Ship who the product is applied</w:t>
                  </w: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29811F16" w14:textId="77777777" w:rsidR="00454165" w:rsidRPr="00DF2B91" w:rsidRDefault="00634591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ＭＳ Ｐ明朝" w:hAnsi="Times New Roman" w:hint="eastAsia"/>
                      <w:sz w:val="20"/>
                      <w:szCs w:val="20"/>
                    </w:rPr>
                    <w:t>□</w:t>
                  </w:r>
                  <w:r w:rsidR="0099659C"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 xml:space="preserve">　</w:t>
                  </w:r>
                  <w:r w:rsidR="0099659C"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 xml:space="preserve">New </w:t>
                  </w:r>
                  <w:r>
                    <w:rPr>
                      <w:rFonts w:ascii="Times New Roman" w:eastAsia="ＭＳ Ｐ明朝" w:hAnsi="Times New Roman" w:hint="eastAsia"/>
                      <w:sz w:val="20"/>
                      <w:szCs w:val="20"/>
                    </w:rPr>
                    <w:t xml:space="preserve">building </w:t>
                  </w:r>
                  <w:r w:rsidR="0099659C"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ship</w:t>
                  </w:r>
                  <w:r w:rsidR="0099659C"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Times New Roman" w:eastAsia="ＭＳ Ｐ明朝" w:hAnsi="Times New Roman" w:hint="eastAsia"/>
                      <w:sz w:val="20"/>
                      <w:szCs w:val="20"/>
                    </w:rPr>
                    <w:t>□</w:t>
                  </w:r>
                  <w:r w:rsidR="0099659C"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 xml:space="preserve">　</w:t>
                  </w:r>
                  <w:r w:rsidR="0099659C"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Existing ship</w:t>
                  </w:r>
                </w:p>
              </w:tc>
            </w:tr>
            <w:tr w:rsidR="0099659C" w:rsidRPr="00DF2B91" w14:paraId="441EB7C2" w14:textId="77777777" w:rsidTr="00282EBF">
              <w:trPr>
                <w:trHeight w:val="230"/>
              </w:trPr>
              <w:tc>
                <w:tcPr>
                  <w:tcW w:w="2800" w:type="dxa"/>
                  <w:vMerge w:val="restart"/>
                  <w:tcBorders>
                    <w:left w:val="nil"/>
                  </w:tcBorders>
                  <w:vAlign w:val="center"/>
                </w:tcPr>
                <w:p w14:paraId="5BECFD2D" w14:textId="77777777" w:rsidR="0099659C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 xml:space="preserve">For New </w:t>
                  </w:r>
                  <w:r w:rsidR="00634591">
                    <w:rPr>
                      <w:rFonts w:ascii="Times New Roman" w:eastAsia="ＭＳ Ｐ明朝" w:hAnsi="Times New Roman" w:hint="eastAsia"/>
                      <w:sz w:val="20"/>
                      <w:szCs w:val="20"/>
                    </w:rPr>
                    <w:t>building ship</w:t>
                  </w: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2DB99891" w14:textId="77777777" w:rsidR="0099659C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Name of Shipbuilder</w:t>
                  </w:r>
                </w:p>
              </w:tc>
            </w:tr>
            <w:tr w:rsidR="0099659C" w:rsidRPr="00DF2B91" w14:paraId="69C79202" w14:textId="77777777" w:rsidTr="00282EBF">
              <w:trPr>
                <w:trHeight w:val="270"/>
              </w:trPr>
              <w:tc>
                <w:tcPr>
                  <w:tcW w:w="2800" w:type="dxa"/>
                  <w:vMerge/>
                  <w:tcBorders>
                    <w:left w:val="nil"/>
                  </w:tcBorders>
                  <w:vAlign w:val="center"/>
                </w:tcPr>
                <w:p w14:paraId="697C7972" w14:textId="77777777" w:rsidR="0099659C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674C00CC" w14:textId="77777777" w:rsidR="0099659C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Hull number</w:t>
                  </w:r>
                </w:p>
              </w:tc>
            </w:tr>
            <w:tr w:rsidR="0099659C" w:rsidRPr="00DF2B91" w14:paraId="1C20565B" w14:textId="77777777" w:rsidTr="00282EBF">
              <w:trPr>
                <w:trHeight w:val="64"/>
              </w:trPr>
              <w:tc>
                <w:tcPr>
                  <w:tcW w:w="2800" w:type="dxa"/>
                  <w:vMerge w:val="restart"/>
                  <w:tcBorders>
                    <w:left w:val="nil"/>
                  </w:tcBorders>
                  <w:vAlign w:val="center"/>
                </w:tcPr>
                <w:p w14:paraId="28395941" w14:textId="77777777" w:rsidR="0099659C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For Existing ship</w:t>
                  </w: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3B21D620" w14:textId="77777777" w:rsidR="0099659C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 w:rsidRPr="00DF2B91">
                    <w:rPr>
                      <w:rFonts w:ascii="Times New Roman" w:eastAsia="ＭＳ Ｐ明朝" w:hAnsi="Times New Roman"/>
                      <w:sz w:val="20"/>
                      <w:szCs w:val="20"/>
                    </w:rPr>
                    <w:t>Name of ship</w:t>
                  </w:r>
                </w:p>
              </w:tc>
            </w:tr>
            <w:tr w:rsidR="0099659C" w:rsidRPr="00DF2B91" w14:paraId="7E6E5170" w14:textId="77777777" w:rsidTr="00282EBF">
              <w:trPr>
                <w:trHeight w:val="64"/>
              </w:trPr>
              <w:tc>
                <w:tcPr>
                  <w:tcW w:w="2800" w:type="dxa"/>
                  <w:vMerge/>
                  <w:tcBorders>
                    <w:left w:val="nil"/>
                  </w:tcBorders>
                  <w:vAlign w:val="center"/>
                </w:tcPr>
                <w:p w14:paraId="1F9D9489" w14:textId="77777777" w:rsidR="0099659C" w:rsidRPr="00DF2B91" w:rsidRDefault="0099659C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21" w:type="dxa"/>
                  <w:tcBorders>
                    <w:right w:val="nil"/>
                  </w:tcBorders>
                  <w:vAlign w:val="center"/>
                </w:tcPr>
                <w:p w14:paraId="7B581D70" w14:textId="77777777" w:rsidR="0099659C" w:rsidRPr="00DF2B91" w:rsidRDefault="00634591" w:rsidP="001347A4">
                  <w:pPr>
                    <w:framePr w:hSpace="142" w:wrap="around" w:vAnchor="text" w:hAnchor="margin" w:x="122" w:y="133"/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ＭＳ Ｐ明朝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ＭＳ Ｐ明朝" w:hAnsi="Times New Roman" w:hint="eastAsia"/>
                      <w:sz w:val="20"/>
                      <w:szCs w:val="20"/>
                    </w:rPr>
                    <w:t>IMO No. or Class No.</w:t>
                  </w:r>
                </w:p>
              </w:tc>
            </w:tr>
          </w:tbl>
          <w:p w14:paraId="69372A59" w14:textId="77777777" w:rsidR="00C8617C" w:rsidRPr="00DF2B91" w:rsidRDefault="00C8617C" w:rsidP="00DF2B91">
            <w:pPr>
              <w:kinsoku w:val="0"/>
              <w:autoSpaceDE w:val="0"/>
              <w:autoSpaceDN w:val="0"/>
              <w:adjustRightInd w:val="0"/>
              <w:snapToGrid w:val="0"/>
              <w:ind w:firstLineChars="150" w:firstLine="240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</w:tbl>
    <w:p w14:paraId="07BA5D9A" w14:textId="77777777" w:rsidR="001519E9" w:rsidRPr="00DF2B91" w:rsidRDefault="001519E9" w:rsidP="00DF2B91">
      <w:pPr>
        <w:kinsoku w:val="0"/>
        <w:autoSpaceDE w:val="0"/>
        <w:autoSpaceDN w:val="0"/>
        <w:adjustRightInd w:val="0"/>
        <w:snapToGrid w:val="0"/>
        <w:rPr>
          <w:rFonts w:ascii="Times New Roman" w:eastAsia="ＭＳ Ｐ明朝" w:hAnsi="Times New Roman"/>
        </w:rPr>
      </w:pPr>
    </w:p>
    <w:sectPr w:rsidR="001519E9" w:rsidRPr="00DF2B91" w:rsidSect="00DF2B91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F680" w14:textId="77777777" w:rsidR="007E2266" w:rsidRDefault="007E2266">
      <w:r>
        <w:separator/>
      </w:r>
    </w:p>
  </w:endnote>
  <w:endnote w:type="continuationSeparator" w:id="0">
    <w:p w14:paraId="4A70FF0F" w14:textId="77777777" w:rsidR="007E2266" w:rsidRDefault="007E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B11A" w14:textId="77777777" w:rsidR="007E2266" w:rsidRDefault="007E2266">
      <w:r>
        <w:separator/>
      </w:r>
    </w:p>
  </w:footnote>
  <w:footnote w:type="continuationSeparator" w:id="0">
    <w:p w14:paraId="663EBAB3" w14:textId="77777777" w:rsidR="007E2266" w:rsidRDefault="007E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3759" w14:textId="77777777" w:rsidR="001519E9" w:rsidRPr="001519E9" w:rsidRDefault="00A82E52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Form 6-1-2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E9"/>
    <w:rsid w:val="00033C76"/>
    <w:rsid w:val="00065E63"/>
    <w:rsid w:val="000B5337"/>
    <w:rsid w:val="000E3156"/>
    <w:rsid w:val="000F05DE"/>
    <w:rsid w:val="00101DF6"/>
    <w:rsid w:val="001347A4"/>
    <w:rsid w:val="001519E9"/>
    <w:rsid w:val="001D55DE"/>
    <w:rsid w:val="00282EBF"/>
    <w:rsid w:val="0032203C"/>
    <w:rsid w:val="00442B00"/>
    <w:rsid w:val="00454165"/>
    <w:rsid w:val="004E4526"/>
    <w:rsid w:val="005415B9"/>
    <w:rsid w:val="00544739"/>
    <w:rsid w:val="0055690B"/>
    <w:rsid w:val="00610CFD"/>
    <w:rsid w:val="00634591"/>
    <w:rsid w:val="00676AFB"/>
    <w:rsid w:val="006C7236"/>
    <w:rsid w:val="006E48C0"/>
    <w:rsid w:val="00737F05"/>
    <w:rsid w:val="007427C6"/>
    <w:rsid w:val="007654A1"/>
    <w:rsid w:val="007E2266"/>
    <w:rsid w:val="0082689E"/>
    <w:rsid w:val="00857713"/>
    <w:rsid w:val="00893C73"/>
    <w:rsid w:val="008B2832"/>
    <w:rsid w:val="008B4AA8"/>
    <w:rsid w:val="008D7E1A"/>
    <w:rsid w:val="008E2DDA"/>
    <w:rsid w:val="008E6A61"/>
    <w:rsid w:val="0099659C"/>
    <w:rsid w:val="00A4675A"/>
    <w:rsid w:val="00A722C4"/>
    <w:rsid w:val="00A82E52"/>
    <w:rsid w:val="00A91C0D"/>
    <w:rsid w:val="00AB3F81"/>
    <w:rsid w:val="00AF744D"/>
    <w:rsid w:val="00B5199E"/>
    <w:rsid w:val="00BE1096"/>
    <w:rsid w:val="00C016CF"/>
    <w:rsid w:val="00C37B2D"/>
    <w:rsid w:val="00C449DE"/>
    <w:rsid w:val="00C8617C"/>
    <w:rsid w:val="00C90388"/>
    <w:rsid w:val="00CF4D39"/>
    <w:rsid w:val="00D20B6D"/>
    <w:rsid w:val="00D42043"/>
    <w:rsid w:val="00D464F3"/>
    <w:rsid w:val="00D926AE"/>
    <w:rsid w:val="00DC5917"/>
    <w:rsid w:val="00DF2B91"/>
    <w:rsid w:val="00DF65F1"/>
    <w:rsid w:val="00E2562E"/>
    <w:rsid w:val="00ED42C3"/>
    <w:rsid w:val="00EF176D"/>
    <w:rsid w:val="00F049EA"/>
    <w:rsid w:val="00F161D8"/>
    <w:rsid w:val="00FB23D8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46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9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9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519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519E9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CF4D39"/>
    <w:rPr>
      <w:sz w:val="18"/>
      <w:szCs w:val="18"/>
    </w:rPr>
  </w:style>
  <w:style w:type="paragraph" w:styleId="a7">
    <w:name w:val="annotation text"/>
    <w:basedOn w:val="a"/>
    <w:link w:val="a8"/>
    <w:rsid w:val="00CF4D39"/>
    <w:pPr>
      <w:jc w:val="left"/>
    </w:pPr>
  </w:style>
  <w:style w:type="character" w:customStyle="1" w:styleId="a8">
    <w:name w:val="コメント文字列 (文字)"/>
    <w:link w:val="a7"/>
    <w:rsid w:val="00CF4D39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CF4D39"/>
    <w:rPr>
      <w:b/>
      <w:bCs/>
    </w:rPr>
  </w:style>
  <w:style w:type="character" w:customStyle="1" w:styleId="aa">
    <w:name w:val="コメント内容 (文字)"/>
    <w:link w:val="a9"/>
    <w:rsid w:val="00CF4D39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DF2B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58D99C-20DF-4D67-AA99-0D06A4C7E8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2025-06-03T04:43:00Z</dcterms:created>
  <dcterms:modified xsi:type="dcterms:W3CDTF">2025-06-03T04:43:00Z</dcterms:modified>
</cp:coreProperties>
</file>