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2301" w14:textId="77777777" w:rsidR="00116312" w:rsidRPr="00254E98" w:rsidRDefault="00A10025" w:rsidP="00116312">
      <w:pPr>
        <w:pStyle w:val="09"/>
        <w:rPr>
          <w:color w:val="auto"/>
          <w:szCs w:val="20"/>
        </w:rPr>
      </w:pPr>
      <w:r w:rsidRPr="00254E98">
        <w:rPr>
          <w:rFonts w:hint="eastAsia"/>
          <w:color w:val="auto"/>
          <w:szCs w:val="20"/>
        </w:rPr>
        <w:t xml:space="preserve">Form </w:t>
      </w:r>
      <w:r w:rsidR="00551A83" w:rsidRPr="00254E98">
        <w:rPr>
          <w:rFonts w:hint="eastAsia"/>
          <w:color w:val="auto"/>
          <w:szCs w:val="20"/>
        </w:rPr>
        <w:t>4</w:t>
      </w:r>
      <w:r w:rsidR="00240A1B" w:rsidRPr="00254E98">
        <w:rPr>
          <w:rFonts w:hint="eastAsia"/>
          <w:color w:val="auto"/>
          <w:szCs w:val="20"/>
        </w:rPr>
        <w:t>-</w:t>
      </w:r>
      <w:r w:rsidR="000B1433" w:rsidRPr="00254E98">
        <w:rPr>
          <w:rFonts w:hint="eastAsia"/>
          <w:color w:val="auto"/>
          <w:szCs w:val="20"/>
        </w:rPr>
        <w:t>2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6331"/>
      </w:tblGrid>
      <w:tr w:rsidR="00116312" w:rsidRPr="00254E98" w14:paraId="5132A442" w14:textId="77777777" w:rsidTr="0036175E">
        <w:trPr>
          <w:cantSplit/>
          <w:trHeight w:val="9187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63FF9D80" w14:textId="77777777" w:rsidR="00240A1B" w:rsidRPr="00254E98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604A23EB" w14:textId="77777777" w:rsidR="00240A1B" w:rsidRPr="00254E98" w:rsidRDefault="00551A83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4E98">
              <w:rPr>
                <w:rFonts w:ascii="Times New Roman" w:hAnsi="Times New Roman"/>
                <w:color w:val="000000"/>
                <w:sz w:val="20"/>
                <w:szCs w:val="20"/>
              </w:rPr>
              <w:t>APPLICATION FOR APPROVAL OF</w:t>
            </w:r>
            <w:r w:rsidRPr="00254E98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="000B1433" w:rsidRPr="00254E98">
              <w:rPr>
                <w:rFonts w:ascii="Times New Roman" w:hAnsi="Times New Roman"/>
                <w:color w:val="000000"/>
                <w:sz w:val="20"/>
                <w:szCs w:val="20"/>
              </w:rPr>
              <w:t>FIRE RETARDANT COATINGS</w:t>
            </w:r>
            <w:r w:rsidR="00240A1B" w:rsidRPr="00254E98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1750E835" w14:textId="763730CF" w:rsidR="00116312" w:rsidRPr="00254E98" w:rsidRDefault="00240A1B" w:rsidP="00240A1B">
            <w:pPr>
              <w:pStyle w:val="32"/>
              <w:jc w:val="center"/>
              <w:rPr>
                <w:color w:val="000000"/>
                <w:szCs w:val="20"/>
              </w:rPr>
            </w:pPr>
            <w:r w:rsidRPr="00254E98">
              <w:rPr>
                <w:rFonts w:hint="eastAsia"/>
                <w:color w:val="000000"/>
                <w:szCs w:val="20"/>
              </w:rPr>
              <w:t xml:space="preserve"> </w:t>
            </w:r>
            <w:r w:rsidR="00116312" w:rsidRPr="00254E98">
              <w:rPr>
                <w:rFonts w:hint="eastAsia"/>
                <w:color w:val="000000"/>
                <w:szCs w:val="20"/>
              </w:rPr>
              <w:t>(</w:t>
            </w:r>
            <w:r w:rsidR="00FB03F0" w:rsidRPr="00254E98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3F0" w:rsidRPr="00254E98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FB03F0" w:rsidRPr="00254E98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254E98">
              <w:rPr>
                <w:rFonts w:hint="eastAsia"/>
                <w:color w:val="000000"/>
                <w:szCs w:val="20"/>
              </w:rPr>
              <w:t>Initial</w:t>
            </w:r>
            <w:r w:rsidR="00116312" w:rsidRPr="00254E98">
              <w:rPr>
                <w:rFonts w:hint="eastAsia"/>
                <w:color w:val="000000"/>
                <w:szCs w:val="20"/>
              </w:rPr>
              <w:t xml:space="preserve">　</w:t>
            </w:r>
            <w:r w:rsidR="00FB03F0" w:rsidRPr="00254E98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3F0" w:rsidRPr="00254E98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FB03F0" w:rsidRPr="00254E98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254E98">
              <w:rPr>
                <w:rFonts w:hint="eastAsia"/>
                <w:color w:val="000000"/>
                <w:szCs w:val="20"/>
              </w:rPr>
              <w:t>Modification)</w:t>
            </w:r>
          </w:p>
          <w:p w14:paraId="15E8FA12" w14:textId="77777777" w:rsidR="00116312" w:rsidRPr="00254E98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25CE3C96" w14:textId="77777777" w:rsidR="00116312" w:rsidRPr="00254E98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254E98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73F71B3C" w14:textId="77777777" w:rsidR="00116312" w:rsidRPr="00254E98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69DCB758" w14:textId="77777777" w:rsidR="00116312" w:rsidRPr="00254E98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53729032" w14:textId="77777777" w:rsidR="00116312" w:rsidRPr="00254E98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254E98">
              <w:rPr>
                <w:color w:val="000000"/>
                <w:szCs w:val="20"/>
              </w:rPr>
              <w:tab/>
            </w:r>
            <w:r w:rsidRPr="00254E98">
              <w:rPr>
                <w:rFonts w:hint="eastAsia"/>
                <w:color w:val="000000"/>
                <w:szCs w:val="20"/>
              </w:rPr>
              <w:tab/>
            </w:r>
            <w:r w:rsidRPr="00254E98">
              <w:rPr>
                <w:color w:val="000000"/>
                <w:szCs w:val="20"/>
              </w:rPr>
              <w:tab/>
            </w:r>
            <w:r w:rsidRPr="00254E98">
              <w:rPr>
                <w:rFonts w:hint="eastAsia"/>
                <w:color w:val="000000"/>
                <w:szCs w:val="20"/>
              </w:rPr>
              <w:tab/>
            </w:r>
            <w:r w:rsidRPr="00254E98">
              <w:rPr>
                <w:color w:val="000000"/>
                <w:szCs w:val="20"/>
              </w:rPr>
              <w:tab/>
            </w:r>
            <w:r w:rsidRPr="00254E98">
              <w:rPr>
                <w:rFonts w:hint="eastAsia"/>
                <w:color w:val="000000"/>
                <w:szCs w:val="20"/>
              </w:rPr>
              <w:tab/>
            </w:r>
            <w:r w:rsidR="008817A0" w:rsidRPr="00254E98">
              <w:rPr>
                <w:color w:val="000000"/>
                <w:szCs w:val="20"/>
              </w:rPr>
              <w:tab/>
            </w:r>
            <w:r w:rsidRPr="00254E98">
              <w:rPr>
                <w:rFonts w:hint="eastAsia"/>
                <w:color w:val="000000"/>
                <w:szCs w:val="20"/>
              </w:rPr>
              <w:t>Date:</w:t>
            </w:r>
          </w:p>
          <w:p w14:paraId="6D12B736" w14:textId="77777777" w:rsidR="003323D7" w:rsidRPr="00254E98" w:rsidRDefault="003323D7" w:rsidP="00B17900">
            <w:pPr>
              <w:pStyle w:val="32"/>
              <w:tabs>
                <w:tab w:val="left" w:pos="5922"/>
              </w:tabs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254E98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020B85C9" w14:textId="77777777" w:rsidR="003323D7" w:rsidRPr="00254E98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254E98">
              <w:rPr>
                <w:rFonts w:hint="eastAsia"/>
                <w:color w:val="000000"/>
                <w:szCs w:val="20"/>
              </w:rPr>
              <w:t>Address:</w:t>
            </w:r>
          </w:p>
          <w:p w14:paraId="0F182A8B" w14:textId="77777777" w:rsidR="003323D7" w:rsidRPr="00254E98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254E98">
              <w:rPr>
                <w:rFonts w:hint="eastAsia"/>
                <w:color w:val="000000"/>
                <w:szCs w:val="20"/>
              </w:rPr>
              <w:t>Tel/Fax :</w:t>
            </w:r>
          </w:p>
          <w:p w14:paraId="2D24C4A8" w14:textId="77777777" w:rsidR="003323D7" w:rsidRPr="00254E98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254E98">
              <w:rPr>
                <w:rFonts w:hint="eastAsia"/>
                <w:color w:val="000000"/>
                <w:szCs w:val="20"/>
              </w:rPr>
              <w:t>E-mail :</w:t>
            </w:r>
          </w:p>
          <w:p w14:paraId="76992750" w14:textId="77777777" w:rsidR="003323D7" w:rsidRPr="00254E98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254E98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6C86106F" w14:textId="77777777" w:rsidR="003323D7" w:rsidRPr="00254E98" w:rsidRDefault="003323D7" w:rsidP="00A10025">
            <w:pPr>
              <w:pStyle w:val="32"/>
              <w:rPr>
                <w:color w:val="000000"/>
                <w:szCs w:val="20"/>
              </w:rPr>
            </w:pPr>
          </w:p>
          <w:p w14:paraId="6E317393" w14:textId="4209B0FA" w:rsidR="00116312" w:rsidRPr="00254E98" w:rsidRDefault="00240A1B" w:rsidP="00A10025">
            <w:pPr>
              <w:pStyle w:val="32"/>
              <w:rPr>
                <w:color w:val="000000"/>
                <w:szCs w:val="20"/>
              </w:rPr>
            </w:pPr>
            <w:r w:rsidRPr="00254E98">
              <w:rPr>
                <w:rFonts w:hint="eastAsia"/>
                <w:color w:val="000000"/>
                <w:szCs w:val="20"/>
              </w:rPr>
              <w:t xml:space="preserve">We hereby </w:t>
            </w:r>
            <w:r w:rsidR="00E8078B" w:rsidRPr="00254E98">
              <w:rPr>
                <w:rFonts w:hint="eastAsia"/>
                <w:color w:val="000000"/>
                <w:szCs w:val="20"/>
              </w:rPr>
              <w:t xml:space="preserve">agreed </w:t>
            </w:r>
            <w:r w:rsidR="00E560ED" w:rsidRPr="00254E98">
              <w:rPr>
                <w:rFonts w:hint="eastAsia"/>
                <w:color w:val="000000"/>
                <w:szCs w:val="20"/>
              </w:rPr>
              <w:t>to</w:t>
            </w:r>
            <w:r w:rsidR="00E8078B" w:rsidRPr="00254E98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254E98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E8078B" w:rsidRPr="00254E98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Pr="00254E98">
              <w:rPr>
                <w:rFonts w:hint="eastAsia"/>
                <w:color w:val="000000"/>
                <w:szCs w:val="20"/>
              </w:rPr>
              <w:t>a</w:t>
            </w:r>
            <w:r w:rsidR="00E8078B" w:rsidRPr="00254E98">
              <w:rPr>
                <w:rFonts w:hint="eastAsia"/>
                <w:color w:val="000000"/>
                <w:szCs w:val="20"/>
              </w:rPr>
              <w:t>nd a</w:t>
            </w:r>
            <w:r w:rsidRPr="00254E98">
              <w:rPr>
                <w:rFonts w:hint="eastAsia"/>
                <w:color w:val="000000"/>
                <w:szCs w:val="20"/>
              </w:rPr>
              <w:t xml:space="preserve">pply for </w:t>
            </w:r>
            <w:r w:rsidR="009901AE" w:rsidRPr="00254E98">
              <w:rPr>
                <w:rFonts w:hint="eastAsia"/>
                <w:color w:val="000000"/>
                <w:szCs w:val="20"/>
              </w:rPr>
              <w:t xml:space="preserve">approval of the </w:t>
            </w:r>
            <w:r w:rsidR="000B1433" w:rsidRPr="00254E98">
              <w:rPr>
                <w:color w:val="000000"/>
                <w:szCs w:val="20"/>
              </w:rPr>
              <w:t>fire retardant coating</w:t>
            </w:r>
            <w:r w:rsidR="000B1433" w:rsidRPr="00254E98">
              <w:rPr>
                <w:rFonts w:hint="eastAsia"/>
                <w:color w:val="000000"/>
                <w:szCs w:val="20"/>
              </w:rPr>
              <w:t>s</w:t>
            </w:r>
            <w:r w:rsidR="000B1433" w:rsidRPr="00254E98">
              <w:rPr>
                <w:color w:val="000000"/>
                <w:szCs w:val="20"/>
              </w:rPr>
              <w:t xml:space="preserve"> </w:t>
            </w:r>
            <w:r w:rsidR="00551A83" w:rsidRPr="00254E98">
              <w:rPr>
                <w:color w:val="000000"/>
                <w:szCs w:val="20"/>
              </w:rPr>
              <w:t>described below</w:t>
            </w:r>
            <w:r w:rsidRPr="00254E98">
              <w:rPr>
                <w:rFonts w:hint="eastAsia"/>
                <w:color w:val="000000"/>
                <w:szCs w:val="20"/>
              </w:rPr>
              <w:t xml:space="preserve"> </w:t>
            </w:r>
            <w:r w:rsidR="009811E0" w:rsidRPr="00A90AEE">
              <w:rPr>
                <w:color w:val="000000"/>
                <w:szCs w:val="20"/>
              </w:rPr>
              <w:t xml:space="preserve">under the requirements of </w:t>
            </w:r>
            <w:r w:rsidR="003455F7">
              <w:rPr>
                <w:rFonts w:hint="eastAsia"/>
                <w:color w:val="000000"/>
                <w:szCs w:val="20"/>
              </w:rPr>
              <w:t xml:space="preserve">Part P and </w:t>
            </w:r>
            <w:r w:rsidR="003455F7" w:rsidRPr="00564A2D">
              <w:rPr>
                <w:color w:val="000000"/>
                <w:szCs w:val="20"/>
              </w:rPr>
              <w:t>Part R of</w:t>
            </w:r>
            <w:r w:rsidR="003455F7">
              <w:rPr>
                <w:rFonts w:hint="eastAsia"/>
                <w:color w:val="000000"/>
                <w:szCs w:val="20"/>
              </w:rPr>
              <w:t xml:space="preserve"> the</w:t>
            </w:r>
            <w:r w:rsidR="003455F7" w:rsidRPr="00564A2D">
              <w:rPr>
                <w:color w:val="000000"/>
                <w:szCs w:val="20"/>
              </w:rPr>
              <w:t xml:space="preserve"> </w:t>
            </w:r>
            <w:r w:rsidR="003455F7" w:rsidRPr="00564A2D">
              <w:rPr>
                <w:i/>
                <w:iCs/>
                <w:color w:val="000000"/>
                <w:szCs w:val="20"/>
              </w:rPr>
              <w:t>Rules for the Survey and Construction of Steel Ships</w:t>
            </w:r>
            <w:r w:rsidR="00E8078B" w:rsidRPr="00254E98">
              <w:rPr>
                <w:rFonts w:hint="eastAsia"/>
                <w:color w:val="000000"/>
                <w:szCs w:val="20"/>
              </w:rPr>
              <w:t xml:space="preserve"> and </w:t>
            </w:r>
            <w:r w:rsidRPr="00254E98">
              <w:rPr>
                <w:rFonts w:hint="eastAsia"/>
                <w:color w:val="000000"/>
                <w:szCs w:val="20"/>
              </w:rPr>
              <w:t xml:space="preserve">in accordance with the requirements of Chapter </w:t>
            </w:r>
            <w:r w:rsidR="00551A83" w:rsidRPr="00254E98">
              <w:rPr>
                <w:rFonts w:hint="eastAsia"/>
                <w:color w:val="000000"/>
                <w:szCs w:val="20"/>
              </w:rPr>
              <w:t>1</w:t>
            </w:r>
            <w:r w:rsidRPr="00254E98">
              <w:rPr>
                <w:rFonts w:hint="eastAsia"/>
                <w:color w:val="000000"/>
                <w:szCs w:val="20"/>
              </w:rPr>
              <w:t xml:space="preserve">, Part </w:t>
            </w:r>
            <w:r w:rsidR="00551A83" w:rsidRPr="00254E98">
              <w:rPr>
                <w:rFonts w:hint="eastAsia"/>
                <w:color w:val="000000"/>
                <w:szCs w:val="20"/>
              </w:rPr>
              <w:t>4</w:t>
            </w:r>
            <w:r w:rsidRPr="00254E98">
              <w:rPr>
                <w:rFonts w:hint="eastAsia"/>
                <w:color w:val="000000"/>
                <w:szCs w:val="20"/>
              </w:rPr>
              <w:t xml:space="preserve"> of </w:t>
            </w:r>
            <w:r w:rsidRPr="00254E98">
              <w:rPr>
                <w:rFonts w:hint="eastAsia"/>
                <w:i/>
                <w:iCs/>
                <w:color w:val="000000"/>
                <w:szCs w:val="20"/>
              </w:rPr>
              <w:t>Guidance for the Approval of Materials and Equipment for Marine Use</w:t>
            </w:r>
            <w:r w:rsidRPr="00254E98">
              <w:rPr>
                <w:rFonts w:hint="eastAsia"/>
                <w:color w:val="000000"/>
                <w:szCs w:val="20"/>
              </w:rPr>
              <w:t xml:space="preserve"> of Nippon </w:t>
            </w:r>
            <w:proofErr w:type="spellStart"/>
            <w:r w:rsidRPr="00254E98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Pr="00254E98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Pr="00254E98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Pr="00254E98">
              <w:rPr>
                <w:rFonts w:hint="eastAsia"/>
                <w:color w:val="000000"/>
                <w:szCs w:val="20"/>
              </w:rPr>
              <w:t>.</w:t>
            </w:r>
          </w:p>
          <w:p w14:paraId="7A2BB4FA" w14:textId="77777777" w:rsidR="009622E4" w:rsidRPr="00254E98" w:rsidRDefault="009622E4" w:rsidP="00A10025">
            <w:pPr>
              <w:pStyle w:val="32"/>
              <w:rPr>
                <w:color w:val="auto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8"/>
              <w:gridCol w:w="3240"/>
              <w:gridCol w:w="3212"/>
            </w:tblGrid>
            <w:tr w:rsidR="000B1433" w:rsidRPr="00254E98" w14:paraId="3DCE3A15" w14:textId="77777777" w:rsidTr="005D54DF">
              <w:trPr>
                <w:trHeight w:hRule="exact" w:val="397"/>
                <w:jc w:val="center"/>
              </w:trPr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14:paraId="79CACE48" w14:textId="77777777" w:rsidR="000B1433" w:rsidRPr="00254E98" w:rsidRDefault="000B1433" w:rsidP="000B1433">
                  <w:pPr>
                    <w:pStyle w:val="Web"/>
                    <w:spacing w:after="240" w:afterAutospacing="0"/>
                    <w:jc w:val="center"/>
                    <w:rPr>
                      <w:sz w:val="20"/>
                      <w:szCs w:val="20"/>
                    </w:rPr>
                  </w:pPr>
                  <w:r w:rsidRPr="00254E98">
                    <w:rPr>
                      <w:sz w:val="20"/>
                      <w:szCs w:val="20"/>
                    </w:rPr>
                    <w:t>Coating System</w:t>
                  </w:r>
                </w:p>
              </w:tc>
              <w:tc>
                <w:tcPr>
                  <w:tcW w:w="3240" w:type="dxa"/>
                  <w:shd w:val="clear" w:color="auto" w:fill="auto"/>
                  <w:vAlign w:val="center"/>
                </w:tcPr>
                <w:p w14:paraId="74589CE9" w14:textId="77777777" w:rsidR="000B1433" w:rsidRPr="00254E98" w:rsidRDefault="000B1433" w:rsidP="005D54DF">
                  <w:pPr>
                    <w:pStyle w:val="Web"/>
                    <w:spacing w:before="0" w:beforeAutospacing="0" w:after="0" w:afterAutospacing="0"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254E98">
                    <w:rPr>
                      <w:sz w:val="20"/>
                      <w:szCs w:val="20"/>
                    </w:rPr>
                    <w:t>Top Coating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</w:tcPr>
                <w:p w14:paraId="0688811F" w14:textId="77777777" w:rsidR="000B1433" w:rsidRPr="00254E98" w:rsidRDefault="000B1433" w:rsidP="000B1433">
                  <w:pPr>
                    <w:pStyle w:val="Web"/>
                    <w:spacing w:before="0" w:beforeAutospacing="0" w:after="0" w:afterAutospacing="0"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254E98">
                    <w:rPr>
                      <w:sz w:val="20"/>
                      <w:szCs w:val="20"/>
                    </w:rPr>
                    <w:t>Under Coating</w:t>
                  </w:r>
                </w:p>
              </w:tc>
            </w:tr>
            <w:tr w:rsidR="000B1433" w:rsidRPr="00254E98" w14:paraId="3A976A5E" w14:textId="77777777" w:rsidTr="005D54DF">
              <w:trPr>
                <w:trHeight w:val="2524"/>
                <w:jc w:val="center"/>
              </w:trPr>
              <w:tc>
                <w:tcPr>
                  <w:tcW w:w="2268" w:type="dxa"/>
                  <w:vMerge/>
                  <w:shd w:val="clear" w:color="auto" w:fill="auto"/>
                </w:tcPr>
                <w:p w14:paraId="2B971DD5" w14:textId="77777777" w:rsidR="000B1433" w:rsidRPr="00254E98" w:rsidRDefault="000B1433" w:rsidP="000B1433">
                  <w:pPr>
                    <w:pStyle w:val="Web"/>
                    <w:spacing w:before="0" w:beforeAutospacing="0" w:after="0" w:afterAutospacing="0" w:line="24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shd w:val="clear" w:color="auto" w:fill="auto"/>
                  <w:vAlign w:val="center"/>
                </w:tcPr>
                <w:p w14:paraId="5F6044ED" w14:textId="490CB6B6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 xml:space="preserve">Alkyd resin coating </w:t>
                  </w:r>
                </w:p>
                <w:p w14:paraId="0B411C0E" w14:textId="44D6EEA1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 xml:space="preserve">Chlorinated rubber coating </w:t>
                  </w:r>
                </w:p>
                <w:p w14:paraId="5BDE0466" w14:textId="1DB7E03A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 xml:space="preserve">Tar epoxy resin coating </w:t>
                  </w:r>
                </w:p>
                <w:p w14:paraId="6F5BA98C" w14:textId="3419AF24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 xml:space="preserve">Denatured epoxy resin coating </w:t>
                  </w:r>
                </w:p>
                <w:p w14:paraId="2A8460AA" w14:textId="21EC1330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 xml:space="preserve">Pure epoxy resin coating </w:t>
                  </w:r>
                </w:p>
                <w:p w14:paraId="337D1687" w14:textId="49B4900C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 xml:space="preserve">Urethane resin coating </w:t>
                  </w:r>
                </w:p>
                <w:p w14:paraId="60D5F86E" w14:textId="567B7B36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 xml:space="preserve">Emulsion coating </w:t>
                  </w:r>
                </w:p>
                <w:p w14:paraId="0BA8876E" w14:textId="379A47FC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 xml:space="preserve">Water gross coating </w:t>
                  </w:r>
                </w:p>
                <w:p w14:paraId="5B6036EA" w14:textId="79490291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>Polyvinyl chloride resin coating</w:t>
                  </w:r>
                </w:p>
                <w:p w14:paraId="15279271" w14:textId="238C0A17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 xml:space="preserve">Pure silicone coating </w:t>
                  </w:r>
                </w:p>
                <w:p w14:paraId="2A29ADF4" w14:textId="4CAE7759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>Others</w:t>
                  </w:r>
                  <w:r w:rsidR="000B1433" w:rsidRPr="00254E98">
                    <w:rPr>
                      <w:rFonts w:hint="eastAsia"/>
                      <w:sz w:val="20"/>
                      <w:szCs w:val="20"/>
                    </w:rPr>
                    <w:t>〔　　　　　　　　　〕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</w:tcPr>
                <w:p w14:paraId="1C032643" w14:textId="3296A7B5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 xml:space="preserve">Alkyd resin coating </w:t>
                  </w:r>
                </w:p>
                <w:p w14:paraId="3FDF89CB" w14:textId="47997402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 xml:space="preserve">Chlorinated rubber coating </w:t>
                  </w:r>
                </w:p>
                <w:p w14:paraId="7DB60616" w14:textId="43689CFB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 xml:space="preserve">Tar epoxy resin coating </w:t>
                  </w:r>
                </w:p>
                <w:p w14:paraId="4B1475EC" w14:textId="660EE5F2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 xml:space="preserve">Denatured epoxy resin coating </w:t>
                  </w:r>
                </w:p>
                <w:p w14:paraId="6AFCC95B" w14:textId="2D3FC85E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 xml:space="preserve">Pure epoxy resin coating </w:t>
                  </w:r>
                </w:p>
                <w:p w14:paraId="7EC5941A" w14:textId="3397F2D4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 xml:space="preserve">Urethane resin coating </w:t>
                  </w:r>
                </w:p>
                <w:p w14:paraId="7CCFA6F2" w14:textId="193209CF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 xml:space="preserve">Emulsion coating </w:t>
                  </w:r>
                </w:p>
                <w:p w14:paraId="45449BB5" w14:textId="5D24185C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 xml:space="preserve">Water gross coating </w:t>
                  </w:r>
                </w:p>
                <w:p w14:paraId="74164A17" w14:textId="16FF3244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>Polyvinyl chloride resin coating</w:t>
                  </w:r>
                </w:p>
                <w:p w14:paraId="16253E4F" w14:textId="4C6224B6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 xml:space="preserve">Pure silicone coating </w:t>
                  </w:r>
                </w:p>
                <w:p w14:paraId="2DD40A2F" w14:textId="7A2ECF1F" w:rsidR="000B1433" w:rsidRPr="00254E98" w:rsidRDefault="00FB03F0" w:rsidP="000B1433">
                  <w:pPr>
                    <w:pStyle w:val="Web"/>
                    <w:spacing w:before="0" w:beforeAutospacing="0" w:after="0" w:afterAutospacing="0" w:line="220" w:lineRule="exact"/>
                    <w:rPr>
                      <w:sz w:val="20"/>
                      <w:szCs w:val="20"/>
                    </w:rPr>
                  </w:pP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54E98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0B1433" w:rsidRPr="00254E98">
                    <w:rPr>
                      <w:sz w:val="20"/>
                      <w:szCs w:val="20"/>
                    </w:rPr>
                    <w:t>Others</w:t>
                  </w:r>
                  <w:r w:rsidR="000B1433" w:rsidRPr="00254E98">
                    <w:rPr>
                      <w:rFonts w:hint="eastAsia"/>
                      <w:sz w:val="20"/>
                      <w:szCs w:val="20"/>
                    </w:rPr>
                    <w:t>〔　　　　　　　　　〕</w:t>
                  </w:r>
                </w:p>
              </w:tc>
            </w:tr>
          </w:tbl>
          <w:p w14:paraId="5DD861F4" w14:textId="77777777" w:rsidR="00D70C43" w:rsidRPr="00254E98" w:rsidRDefault="00D70C43" w:rsidP="00A10025">
            <w:pPr>
              <w:pStyle w:val="32"/>
              <w:rPr>
                <w:color w:val="auto"/>
                <w:szCs w:val="20"/>
              </w:rPr>
            </w:pPr>
          </w:p>
        </w:tc>
      </w:tr>
      <w:tr w:rsidR="00CA3057" w:rsidRPr="00254E98" w14:paraId="63ED5A3F" w14:textId="77777777" w:rsidTr="005D54DF">
        <w:trPr>
          <w:cantSplit/>
          <w:trHeight w:val="558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311226" w14:textId="70D31CB9" w:rsidR="00CA3057" w:rsidRPr="00254E98" w:rsidRDefault="00CA3057" w:rsidP="00B77F6B">
            <w:pPr>
              <w:pStyle w:val="32"/>
              <w:rPr>
                <w:color w:val="auto"/>
                <w:spacing w:val="-8"/>
                <w:szCs w:val="20"/>
              </w:rPr>
            </w:pPr>
            <w:r w:rsidRPr="00254E98">
              <w:rPr>
                <w:rFonts w:hint="eastAsia"/>
                <w:color w:val="auto"/>
                <w:spacing w:val="-8"/>
                <w:szCs w:val="20"/>
              </w:rPr>
              <w:t>Name</w:t>
            </w:r>
            <w:r w:rsidR="00A814DB">
              <w:rPr>
                <w:rFonts w:hint="eastAsia"/>
                <w:color w:val="auto"/>
                <w:spacing w:val="-8"/>
                <w:szCs w:val="20"/>
              </w:rPr>
              <w:t xml:space="preserve"> and Address</w:t>
            </w:r>
            <w:r w:rsidR="00B77F6B">
              <w:rPr>
                <w:rFonts w:hint="eastAsia"/>
                <w:color w:val="auto"/>
                <w:spacing w:val="-8"/>
                <w:szCs w:val="20"/>
              </w:rPr>
              <w:t xml:space="preserve"> of</w:t>
            </w:r>
            <w:r w:rsidRPr="00254E98">
              <w:rPr>
                <w:rFonts w:hint="eastAsia"/>
                <w:color w:val="auto"/>
                <w:spacing w:val="-8"/>
                <w:szCs w:val="20"/>
              </w:rPr>
              <w:t xml:space="preserve"> Manufacturer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F922049" w14:textId="77777777" w:rsidR="00CA3057" w:rsidRPr="00254E98" w:rsidRDefault="00CA3057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DB33E2" w14:paraId="6C254857" w14:textId="77777777" w:rsidTr="005D54DF">
        <w:trPr>
          <w:cantSplit/>
          <w:trHeight w:val="558"/>
        </w:trPr>
        <w:tc>
          <w:tcPr>
            <w:tcW w:w="290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551E06" w14:textId="77777777" w:rsidR="00DB33E2" w:rsidRPr="00600CC6" w:rsidRDefault="00DB33E2" w:rsidP="00DB33E2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A</w:t>
            </w:r>
            <w:r w:rsidRPr="00600CC6">
              <w:rPr>
                <w:rFonts w:hint="eastAsia"/>
                <w:color w:val="auto"/>
                <w:szCs w:val="20"/>
              </w:rPr>
              <w:t xml:space="preserve">pproval Nos. </w:t>
            </w:r>
          </w:p>
          <w:p w14:paraId="68C8005F" w14:textId="24B9EDA1" w:rsidR="00DB33E2" w:rsidRDefault="00DB33E2" w:rsidP="00DB33E2">
            <w:pPr>
              <w:pStyle w:val="32"/>
              <w:rPr>
                <w:color w:val="auto"/>
                <w:spacing w:val="-8"/>
                <w:szCs w:val="20"/>
              </w:rPr>
            </w:pPr>
            <w:r w:rsidRPr="00600CC6">
              <w:rPr>
                <w:rFonts w:hint="eastAsia"/>
                <w:color w:val="auto"/>
                <w:szCs w:val="20"/>
              </w:rPr>
              <w:t>(for modification)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14:paraId="5BC33DC3" w14:textId="77777777" w:rsidR="00DB33E2" w:rsidRPr="00254E98" w:rsidRDefault="00DB33E2" w:rsidP="00116312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23AC18E7" w14:textId="77777777" w:rsidR="00116312" w:rsidRPr="00254E98" w:rsidRDefault="00116312" w:rsidP="00116312">
      <w:pPr>
        <w:pStyle w:val="22"/>
        <w:rPr>
          <w:color w:val="auto"/>
          <w:szCs w:val="20"/>
        </w:rPr>
      </w:pPr>
      <w:r w:rsidRPr="00254E98">
        <w:rPr>
          <w:rFonts w:hint="eastAsia"/>
          <w:color w:val="auto"/>
          <w:szCs w:val="20"/>
        </w:rPr>
        <w:t>Notes:</w:t>
      </w:r>
    </w:p>
    <w:p w14:paraId="1C440C9E" w14:textId="77777777" w:rsidR="00116312" w:rsidRPr="00254E98" w:rsidRDefault="00774F8A" w:rsidP="00116312">
      <w:pPr>
        <w:pStyle w:val="22"/>
        <w:rPr>
          <w:color w:val="auto"/>
          <w:szCs w:val="20"/>
        </w:rPr>
      </w:pPr>
      <w:r w:rsidRPr="00254E98">
        <w:rPr>
          <w:rFonts w:hint="eastAsia"/>
          <w:color w:val="auto"/>
          <w:szCs w:val="20"/>
        </w:rPr>
        <w:t>1.</w:t>
      </w:r>
      <w:r w:rsidRPr="00254E98">
        <w:rPr>
          <w:rFonts w:hint="eastAsia"/>
          <w:color w:val="auto"/>
          <w:szCs w:val="20"/>
        </w:rPr>
        <w:tab/>
      </w:r>
      <w:r w:rsidR="00116312" w:rsidRPr="00254E98">
        <w:rPr>
          <w:rFonts w:hint="eastAsia"/>
          <w:color w:val="auto"/>
          <w:szCs w:val="20"/>
        </w:rPr>
        <w:t>Use additional sheets if necessary</w:t>
      </w:r>
    </w:p>
    <w:p w14:paraId="79A4D3CD" w14:textId="7063A9C8" w:rsidR="000B1433" w:rsidRPr="00254E98" w:rsidRDefault="00116312" w:rsidP="000B1433">
      <w:pPr>
        <w:pStyle w:val="22"/>
        <w:rPr>
          <w:color w:val="000000"/>
          <w:szCs w:val="20"/>
        </w:rPr>
      </w:pPr>
      <w:r w:rsidRPr="00254E98">
        <w:rPr>
          <w:rFonts w:hint="eastAsia"/>
          <w:color w:val="000000"/>
          <w:szCs w:val="20"/>
        </w:rPr>
        <w:t>2.</w:t>
      </w:r>
      <w:r w:rsidR="00774F8A" w:rsidRPr="00254E98">
        <w:rPr>
          <w:rFonts w:hint="eastAsia"/>
          <w:color w:val="000000"/>
          <w:szCs w:val="20"/>
        </w:rPr>
        <w:tab/>
      </w:r>
      <w:r w:rsidR="00FB03F0" w:rsidRPr="00254E98">
        <w:rPr>
          <w:rFonts w:ascii="Century" w:eastAsia="ＭＳ 明朝" w:hAnsi="Century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03F0" w:rsidRPr="00254E98">
        <w:rPr>
          <w:rFonts w:ascii="Century" w:eastAsia="ＭＳ 明朝" w:hAnsi="Century"/>
          <w:color w:val="000000"/>
          <w:szCs w:val="20"/>
        </w:rPr>
        <w:instrText xml:space="preserve"> FORMCHECKBOX </w:instrText>
      </w:r>
      <w:r w:rsidR="00000000">
        <w:rPr>
          <w:rFonts w:ascii="Century" w:eastAsia="ＭＳ 明朝" w:hAnsi="Century"/>
          <w:color w:val="000000"/>
          <w:szCs w:val="20"/>
        </w:rPr>
      </w:r>
      <w:r w:rsidR="00000000">
        <w:rPr>
          <w:rFonts w:ascii="Century" w:eastAsia="ＭＳ 明朝" w:hAnsi="Century"/>
          <w:color w:val="000000"/>
          <w:szCs w:val="20"/>
        </w:rPr>
        <w:fldChar w:fldCharType="separate"/>
      </w:r>
      <w:r w:rsidR="00FB03F0" w:rsidRPr="00254E98">
        <w:rPr>
          <w:rFonts w:ascii="Century" w:eastAsia="ＭＳ 明朝" w:hAnsi="Century"/>
          <w:color w:val="000000"/>
          <w:szCs w:val="20"/>
        </w:rPr>
        <w:fldChar w:fldCharType="end"/>
      </w:r>
      <w:r w:rsidRPr="00254E98">
        <w:rPr>
          <w:rFonts w:hint="eastAsia"/>
          <w:color w:val="000000"/>
          <w:szCs w:val="20"/>
        </w:rPr>
        <w:t>Tick off where appropriate</w:t>
      </w:r>
    </w:p>
    <w:p w14:paraId="3B3A01DF" w14:textId="0D067D82" w:rsidR="000B1433" w:rsidRPr="00254E98" w:rsidRDefault="00D81F0B" w:rsidP="000B1433">
      <w:pPr>
        <w:pStyle w:val="Web"/>
        <w:spacing w:before="0" w:beforeAutospacing="0" w:after="0" w:afterAutospacing="0"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09682C" w:rsidRPr="00254E98">
        <w:rPr>
          <w:rFonts w:hint="eastAsia"/>
          <w:sz w:val="20"/>
          <w:szCs w:val="20"/>
        </w:rPr>
        <w:lastRenderedPageBreak/>
        <w:t>Form 4-5</w:t>
      </w:r>
    </w:p>
    <w:p w14:paraId="3B66A273" w14:textId="77777777" w:rsidR="000B1433" w:rsidRPr="00254E98" w:rsidRDefault="000B1433" w:rsidP="000B1433">
      <w:pPr>
        <w:pStyle w:val="Web"/>
        <w:spacing w:before="0" w:beforeAutospacing="0" w:after="0" w:afterAutospacing="0" w:line="0" w:lineRule="atLeast"/>
        <w:jc w:val="center"/>
        <w:rPr>
          <w:iCs/>
          <w:sz w:val="20"/>
          <w:szCs w:val="20"/>
        </w:rPr>
      </w:pPr>
      <w:r w:rsidRPr="00A814DB">
        <w:rPr>
          <w:sz w:val="20"/>
          <w:szCs w:val="20"/>
        </w:rPr>
        <w:t xml:space="preserve">LIST OF COATNG SYSTEM </w:t>
      </w:r>
      <w:r w:rsidRPr="00254E98">
        <w:rPr>
          <w:b/>
          <w:bCs/>
          <w:sz w:val="20"/>
          <w:szCs w:val="20"/>
        </w:rPr>
        <w:br/>
      </w:r>
      <w:r w:rsidRPr="00254E98">
        <w:rPr>
          <w:sz w:val="20"/>
          <w:szCs w:val="20"/>
        </w:rPr>
        <w:t>(attached to</w:t>
      </w:r>
      <w:r w:rsidRPr="00254E98">
        <w:rPr>
          <w:rFonts w:hint="eastAsia"/>
          <w:sz w:val="20"/>
          <w:szCs w:val="20"/>
        </w:rPr>
        <w:t>“</w:t>
      </w:r>
      <w:r w:rsidRPr="00254E98">
        <w:rPr>
          <w:i/>
          <w:iCs/>
          <w:sz w:val="20"/>
          <w:szCs w:val="20"/>
        </w:rPr>
        <w:t>Application for Approval of Fire Retardant Coatings</w:t>
      </w:r>
      <w:r w:rsidRPr="00254E98">
        <w:rPr>
          <w:rFonts w:hint="eastAsia"/>
          <w:i/>
          <w:iCs/>
          <w:sz w:val="20"/>
          <w:szCs w:val="20"/>
        </w:rPr>
        <w:t>”</w:t>
      </w:r>
      <w:r w:rsidRPr="00254E98">
        <w:rPr>
          <w:rFonts w:hint="eastAsia"/>
          <w:iCs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</w:tblGrid>
      <w:tr w:rsidR="000B1433" w:rsidRPr="00254E98" w14:paraId="66B1368E" w14:textId="77777777" w:rsidTr="00A814DB">
        <w:trPr>
          <w:trHeight w:val="360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6B72F8D5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254E98">
              <w:rPr>
                <w:sz w:val="20"/>
                <w:szCs w:val="20"/>
              </w:rPr>
              <w:t>Top Coating System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4C0E22A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jc w:val="right"/>
              <w:rPr>
                <w:sz w:val="20"/>
                <w:szCs w:val="20"/>
              </w:rPr>
            </w:pPr>
          </w:p>
        </w:tc>
      </w:tr>
      <w:tr w:rsidR="000B1433" w:rsidRPr="00254E98" w14:paraId="068E47FA" w14:textId="77777777" w:rsidTr="00A814DB">
        <w:trPr>
          <w:trHeight w:val="360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3786C27F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  <w:r w:rsidRPr="00254E98">
              <w:rPr>
                <w:rFonts w:hint="eastAsia"/>
                <w:sz w:val="20"/>
                <w:szCs w:val="20"/>
              </w:rPr>
              <w:t>Under Coating System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7E064F8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jc w:val="right"/>
              <w:rPr>
                <w:sz w:val="20"/>
                <w:szCs w:val="20"/>
              </w:rPr>
            </w:pPr>
          </w:p>
        </w:tc>
      </w:tr>
    </w:tbl>
    <w:p w14:paraId="1B6BF90C" w14:textId="77777777" w:rsidR="000B1433" w:rsidRPr="00254E98" w:rsidRDefault="000B1433" w:rsidP="000B1433">
      <w:pPr>
        <w:pStyle w:val="Web"/>
        <w:spacing w:before="0" w:beforeAutospacing="0" w:after="0" w:afterAutospacing="0" w:line="0" w:lineRule="atLeast"/>
        <w:rPr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2970"/>
        <w:gridCol w:w="1461"/>
        <w:gridCol w:w="1444"/>
        <w:gridCol w:w="1467"/>
        <w:gridCol w:w="1439"/>
      </w:tblGrid>
      <w:tr w:rsidR="000B1433" w:rsidRPr="00254E98" w14:paraId="658D86CB" w14:textId="77777777" w:rsidTr="00FB03F0">
        <w:trPr>
          <w:trHeight w:val="225"/>
        </w:trPr>
        <w:tc>
          <w:tcPr>
            <w:tcW w:w="995" w:type="dxa"/>
            <w:shd w:val="clear" w:color="auto" w:fill="auto"/>
          </w:tcPr>
          <w:p w14:paraId="183DEFD1" w14:textId="77777777" w:rsidR="000B1433" w:rsidRPr="00A814DB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B25F015" w14:textId="77777777" w:rsidR="000B1433" w:rsidRPr="00A814DB" w:rsidRDefault="000B1433">
            <w:pPr>
              <w:pStyle w:val="Web"/>
              <w:spacing w:line="0" w:lineRule="atLeast"/>
              <w:jc w:val="center"/>
              <w:rPr>
                <w:sz w:val="20"/>
                <w:szCs w:val="20"/>
              </w:rPr>
            </w:pPr>
            <w:r w:rsidRPr="00A814DB">
              <w:rPr>
                <w:sz w:val="20"/>
                <w:szCs w:val="20"/>
              </w:rPr>
              <w:t>Article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1D2D156" w14:textId="2A7BF3BC" w:rsidR="00A814DB" w:rsidRDefault="000B1433" w:rsidP="00A814DB">
            <w:pPr>
              <w:pStyle w:val="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A814DB">
              <w:rPr>
                <w:sz w:val="20"/>
                <w:szCs w:val="20"/>
              </w:rPr>
              <w:t>Standard</w:t>
            </w:r>
            <w:r w:rsidRPr="00A814DB">
              <w:rPr>
                <w:sz w:val="20"/>
                <w:szCs w:val="20"/>
              </w:rPr>
              <w:br/>
              <w:t>quantity for</w:t>
            </w:r>
            <w:r w:rsidRPr="00A814DB">
              <w:rPr>
                <w:sz w:val="20"/>
                <w:szCs w:val="20"/>
              </w:rPr>
              <w:br/>
              <w:t>application</w:t>
            </w:r>
          </w:p>
          <w:p w14:paraId="1978103A" w14:textId="588A6F0B" w:rsidR="000B1433" w:rsidRPr="00A814DB" w:rsidRDefault="000B1433" w:rsidP="00A814DB">
            <w:pPr>
              <w:pStyle w:val="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A814DB">
              <w:rPr>
                <w:sz w:val="20"/>
                <w:szCs w:val="20"/>
              </w:rPr>
              <w:t>(g/</w:t>
            </w:r>
            <w:r w:rsidRPr="00A814DB">
              <w:rPr>
                <w:sz w:val="20"/>
                <w:szCs w:val="20"/>
              </w:rPr>
              <w:t>㎡</w:t>
            </w:r>
            <w:r w:rsidRPr="00A814DB">
              <w:rPr>
                <w:sz w:val="20"/>
                <w:szCs w:val="20"/>
              </w:rPr>
              <w:t>)</w:t>
            </w:r>
          </w:p>
        </w:tc>
        <w:tc>
          <w:tcPr>
            <w:tcW w:w="1444" w:type="dxa"/>
            <w:shd w:val="clear" w:color="auto" w:fill="auto"/>
          </w:tcPr>
          <w:p w14:paraId="1175B608" w14:textId="39489864" w:rsidR="00A814DB" w:rsidRDefault="000B1433" w:rsidP="00A814DB">
            <w:pPr>
              <w:pStyle w:val="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A814DB">
              <w:rPr>
                <w:sz w:val="20"/>
                <w:szCs w:val="20"/>
              </w:rPr>
              <w:t>Film</w:t>
            </w:r>
            <w:r w:rsidRPr="00A814DB">
              <w:rPr>
                <w:sz w:val="20"/>
                <w:szCs w:val="20"/>
              </w:rPr>
              <w:br/>
              <w:t>thickness of</w:t>
            </w:r>
            <w:r w:rsidRPr="00A814DB">
              <w:rPr>
                <w:sz w:val="20"/>
                <w:szCs w:val="20"/>
              </w:rPr>
              <w:br/>
              <w:t>dry coating</w:t>
            </w:r>
          </w:p>
          <w:p w14:paraId="2E133632" w14:textId="306E45BA" w:rsidR="000B1433" w:rsidRPr="00A814DB" w:rsidRDefault="000B1433" w:rsidP="00A814DB">
            <w:pPr>
              <w:pStyle w:val="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A814DB">
              <w:rPr>
                <w:sz w:val="20"/>
                <w:szCs w:val="20"/>
              </w:rPr>
              <w:t>(μ)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212EDB0" w14:textId="310AF930" w:rsidR="000B1433" w:rsidRPr="00A814DB" w:rsidRDefault="000B1433" w:rsidP="00A814DB">
            <w:pPr>
              <w:pStyle w:val="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A814DB">
              <w:rPr>
                <w:sz w:val="20"/>
                <w:szCs w:val="20"/>
              </w:rPr>
              <w:t>Application</w:t>
            </w:r>
            <w:r w:rsidRPr="00A814DB">
              <w:rPr>
                <w:sz w:val="20"/>
                <w:szCs w:val="20"/>
              </w:rPr>
              <w:br/>
              <w:t>number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D1718DC" w14:textId="77777777" w:rsidR="00A814DB" w:rsidRDefault="000B1433" w:rsidP="00A814DB">
            <w:pPr>
              <w:pStyle w:val="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14DB">
              <w:rPr>
                <w:sz w:val="20"/>
                <w:szCs w:val="20"/>
              </w:rPr>
              <w:t>Quantity of</w:t>
            </w:r>
          </w:p>
          <w:p w14:paraId="471AC25B" w14:textId="4A21772E" w:rsidR="00A814DB" w:rsidRDefault="00A814DB" w:rsidP="00A814DB">
            <w:pPr>
              <w:pStyle w:val="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 w:rsidR="000B1433" w:rsidRPr="00A814DB">
              <w:rPr>
                <w:sz w:val="20"/>
                <w:szCs w:val="20"/>
              </w:rPr>
              <w:t>rganic</w:t>
            </w:r>
          </w:p>
          <w:p w14:paraId="14ACD8ED" w14:textId="6D894B4D" w:rsidR="00A814DB" w:rsidRDefault="000B1433" w:rsidP="00A814DB">
            <w:pPr>
              <w:pStyle w:val="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14DB">
              <w:rPr>
                <w:sz w:val="20"/>
                <w:szCs w:val="20"/>
              </w:rPr>
              <w:t>material</w:t>
            </w:r>
          </w:p>
          <w:p w14:paraId="1B354465" w14:textId="73120092" w:rsidR="000B1433" w:rsidRPr="00A814DB" w:rsidRDefault="000B1433" w:rsidP="00A814DB">
            <w:pPr>
              <w:pStyle w:val="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14DB">
              <w:rPr>
                <w:sz w:val="20"/>
                <w:szCs w:val="20"/>
              </w:rPr>
              <w:t>(g/</w:t>
            </w:r>
            <w:r w:rsidRPr="00A814DB">
              <w:rPr>
                <w:sz w:val="20"/>
                <w:szCs w:val="20"/>
              </w:rPr>
              <w:t>㎡</w:t>
            </w:r>
            <w:r w:rsidRPr="00A814DB">
              <w:rPr>
                <w:sz w:val="20"/>
                <w:szCs w:val="20"/>
              </w:rPr>
              <w:t>)</w:t>
            </w:r>
          </w:p>
        </w:tc>
      </w:tr>
      <w:tr w:rsidR="000B1433" w:rsidRPr="00254E98" w14:paraId="260D44A6" w14:textId="77777777" w:rsidTr="00FB03F0">
        <w:trPr>
          <w:trHeight w:hRule="exact" w:val="397"/>
        </w:trPr>
        <w:tc>
          <w:tcPr>
            <w:tcW w:w="995" w:type="dxa"/>
            <w:vMerge w:val="restart"/>
            <w:shd w:val="clear" w:color="auto" w:fill="auto"/>
            <w:vAlign w:val="center"/>
          </w:tcPr>
          <w:p w14:paraId="01790B1E" w14:textId="77777777" w:rsidR="000B1433" w:rsidRPr="00254E98" w:rsidRDefault="000B1433">
            <w:pPr>
              <w:pStyle w:val="Web"/>
              <w:spacing w:line="0" w:lineRule="atLeast"/>
              <w:jc w:val="both"/>
              <w:rPr>
                <w:sz w:val="20"/>
                <w:szCs w:val="20"/>
              </w:rPr>
            </w:pPr>
            <w:r w:rsidRPr="00254E98">
              <w:rPr>
                <w:sz w:val="20"/>
                <w:szCs w:val="20"/>
              </w:rPr>
              <w:t>Top Coating</w:t>
            </w:r>
          </w:p>
        </w:tc>
        <w:tc>
          <w:tcPr>
            <w:tcW w:w="2970" w:type="dxa"/>
            <w:shd w:val="clear" w:color="auto" w:fill="auto"/>
          </w:tcPr>
          <w:p w14:paraId="1BAC2A8F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36E96D51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341398B3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6ED5EC22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1FD0BDC7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0B1433" w:rsidRPr="00254E98" w14:paraId="061B7602" w14:textId="77777777" w:rsidTr="00FB03F0">
        <w:trPr>
          <w:trHeight w:hRule="exact" w:val="397"/>
        </w:trPr>
        <w:tc>
          <w:tcPr>
            <w:tcW w:w="995" w:type="dxa"/>
            <w:vMerge/>
            <w:shd w:val="clear" w:color="auto" w:fill="auto"/>
            <w:vAlign w:val="center"/>
          </w:tcPr>
          <w:p w14:paraId="660F6779" w14:textId="77777777" w:rsidR="000B1433" w:rsidRPr="00254E98" w:rsidRDefault="000B1433">
            <w:pPr>
              <w:pStyle w:val="Web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78017E9F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6C6388A7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417E6847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29733E24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4523B675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0B1433" w:rsidRPr="00254E98" w14:paraId="2AF245A5" w14:textId="77777777" w:rsidTr="00FB03F0">
        <w:trPr>
          <w:trHeight w:hRule="exact" w:val="397"/>
        </w:trPr>
        <w:tc>
          <w:tcPr>
            <w:tcW w:w="995" w:type="dxa"/>
            <w:vMerge/>
            <w:shd w:val="clear" w:color="auto" w:fill="auto"/>
            <w:vAlign w:val="center"/>
          </w:tcPr>
          <w:p w14:paraId="668AD37C" w14:textId="77777777" w:rsidR="000B1433" w:rsidRPr="00254E98" w:rsidRDefault="000B1433">
            <w:pPr>
              <w:pStyle w:val="Web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76E0350E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12604157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11B765C6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43C81520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6DDF4F4E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0B1433" w:rsidRPr="00254E98" w14:paraId="0E1B6990" w14:textId="77777777" w:rsidTr="00FB03F0">
        <w:trPr>
          <w:trHeight w:hRule="exact" w:val="397"/>
        </w:trPr>
        <w:tc>
          <w:tcPr>
            <w:tcW w:w="995" w:type="dxa"/>
            <w:vMerge/>
            <w:shd w:val="clear" w:color="auto" w:fill="auto"/>
            <w:vAlign w:val="center"/>
          </w:tcPr>
          <w:p w14:paraId="2B668A68" w14:textId="77777777" w:rsidR="000B1433" w:rsidRPr="00254E98" w:rsidRDefault="000B1433">
            <w:pPr>
              <w:pStyle w:val="Web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17D88BDB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6979FC64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07D46C23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7B452C17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27B96318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0B1433" w:rsidRPr="00254E98" w14:paraId="2642F723" w14:textId="77777777" w:rsidTr="00FB03F0">
        <w:trPr>
          <w:trHeight w:hRule="exact" w:val="397"/>
        </w:trPr>
        <w:tc>
          <w:tcPr>
            <w:tcW w:w="995" w:type="dxa"/>
            <w:vMerge/>
            <w:shd w:val="clear" w:color="auto" w:fill="auto"/>
            <w:vAlign w:val="center"/>
          </w:tcPr>
          <w:p w14:paraId="4CAD649F" w14:textId="77777777" w:rsidR="000B1433" w:rsidRPr="00254E98" w:rsidRDefault="000B1433">
            <w:pPr>
              <w:pStyle w:val="Web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32FA0127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3C0B0365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0D8E0573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1C73B265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1D8F8736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0B1433" w:rsidRPr="00254E98" w14:paraId="5CBFB733" w14:textId="77777777" w:rsidTr="00FB03F0">
        <w:trPr>
          <w:trHeight w:hRule="exact" w:val="397"/>
        </w:trPr>
        <w:tc>
          <w:tcPr>
            <w:tcW w:w="995" w:type="dxa"/>
            <w:vMerge/>
            <w:shd w:val="clear" w:color="auto" w:fill="auto"/>
            <w:vAlign w:val="center"/>
          </w:tcPr>
          <w:p w14:paraId="720FCF5B" w14:textId="77777777" w:rsidR="000B1433" w:rsidRPr="00254E98" w:rsidRDefault="000B1433">
            <w:pPr>
              <w:pStyle w:val="Web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6392C780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10FC53A4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3B2181C3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0F7BDEC0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1E1D151D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0B1433" w:rsidRPr="00254E98" w14:paraId="78E12931" w14:textId="77777777" w:rsidTr="00FB03F0">
        <w:trPr>
          <w:trHeight w:hRule="exact" w:val="397"/>
        </w:trPr>
        <w:tc>
          <w:tcPr>
            <w:tcW w:w="995" w:type="dxa"/>
            <w:vMerge/>
            <w:shd w:val="clear" w:color="auto" w:fill="auto"/>
            <w:vAlign w:val="center"/>
          </w:tcPr>
          <w:p w14:paraId="41E40C2C" w14:textId="77777777" w:rsidR="000B1433" w:rsidRPr="00254E98" w:rsidRDefault="000B1433">
            <w:pPr>
              <w:pStyle w:val="Web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64B3DC5C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6319903C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66BF2D54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4F3AE00F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20B2728C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0B1433" w:rsidRPr="00254E98" w14:paraId="73B7CC6E" w14:textId="77777777" w:rsidTr="00FB03F0">
        <w:trPr>
          <w:trHeight w:hRule="exact" w:val="397"/>
        </w:trPr>
        <w:tc>
          <w:tcPr>
            <w:tcW w:w="995" w:type="dxa"/>
            <w:vMerge/>
            <w:shd w:val="clear" w:color="auto" w:fill="auto"/>
            <w:vAlign w:val="center"/>
          </w:tcPr>
          <w:p w14:paraId="70F62FD0" w14:textId="77777777" w:rsidR="000B1433" w:rsidRPr="00254E98" w:rsidRDefault="000B1433">
            <w:pPr>
              <w:pStyle w:val="Web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2F9537DF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0A8D42DA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684A5AB1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07862CAB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416C52F8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0B1433" w:rsidRPr="00254E98" w14:paraId="0944C4D0" w14:textId="77777777" w:rsidTr="00FB03F0">
        <w:trPr>
          <w:trHeight w:hRule="exact" w:val="397"/>
        </w:trPr>
        <w:tc>
          <w:tcPr>
            <w:tcW w:w="995" w:type="dxa"/>
            <w:vMerge/>
            <w:shd w:val="clear" w:color="auto" w:fill="auto"/>
            <w:vAlign w:val="center"/>
          </w:tcPr>
          <w:p w14:paraId="6D2A9E15" w14:textId="77777777" w:rsidR="000B1433" w:rsidRPr="00254E98" w:rsidRDefault="000B1433">
            <w:pPr>
              <w:pStyle w:val="Web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16FF6ADE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5FB37507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029D7818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6E14EF6E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34325071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0B1433" w:rsidRPr="00254E98" w14:paraId="3D1B4CB8" w14:textId="77777777" w:rsidTr="00FB03F0">
        <w:trPr>
          <w:trHeight w:hRule="exact" w:val="397"/>
        </w:trPr>
        <w:tc>
          <w:tcPr>
            <w:tcW w:w="995" w:type="dxa"/>
            <w:vMerge/>
            <w:shd w:val="clear" w:color="auto" w:fill="auto"/>
            <w:vAlign w:val="center"/>
          </w:tcPr>
          <w:p w14:paraId="2E3F1729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45685131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4DFFA1B6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62EBA5F2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054A2529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08804D1F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0B1433" w:rsidRPr="00254E98" w14:paraId="49CCF310" w14:textId="77777777" w:rsidTr="00FB03F0">
        <w:trPr>
          <w:trHeight w:hRule="exact" w:val="397"/>
        </w:trPr>
        <w:tc>
          <w:tcPr>
            <w:tcW w:w="995" w:type="dxa"/>
            <w:vMerge w:val="restart"/>
            <w:shd w:val="clear" w:color="auto" w:fill="auto"/>
            <w:vAlign w:val="center"/>
          </w:tcPr>
          <w:p w14:paraId="5B5AF9FF" w14:textId="77777777" w:rsidR="000B1433" w:rsidRPr="00254E98" w:rsidRDefault="000B1433">
            <w:pPr>
              <w:pStyle w:val="Web"/>
              <w:spacing w:line="0" w:lineRule="atLeast"/>
              <w:ind w:right="113"/>
              <w:jc w:val="both"/>
              <w:rPr>
                <w:sz w:val="20"/>
                <w:szCs w:val="20"/>
              </w:rPr>
            </w:pPr>
            <w:r w:rsidRPr="00254E98">
              <w:rPr>
                <w:rFonts w:hint="eastAsia"/>
                <w:sz w:val="20"/>
                <w:szCs w:val="20"/>
              </w:rPr>
              <w:t>Under Coating</w:t>
            </w:r>
          </w:p>
        </w:tc>
        <w:tc>
          <w:tcPr>
            <w:tcW w:w="2970" w:type="dxa"/>
            <w:shd w:val="clear" w:color="auto" w:fill="auto"/>
          </w:tcPr>
          <w:p w14:paraId="4C358C98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3D5F7EB5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138CB747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185FEA40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32AA495B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0B1433" w:rsidRPr="00254E98" w14:paraId="66379092" w14:textId="77777777" w:rsidTr="00FB03F0">
        <w:trPr>
          <w:trHeight w:hRule="exact" w:val="397"/>
        </w:trPr>
        <w:tc>
          <w:tcPr>
            <w:tcW w:w="995" w:type="dxa"/>
            <w:vMerge/>
            <w:shd w:val="clear" w:color="auto" w:fill="auto"/>
          </w:tcPr>
          <w:p w14:paraId="56957FD5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4055F21C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3C35ECF2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7BCFD268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6EC7DF75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04D47921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0B1433" w:rsidRPr="00254E98" w14:paraId="02363FB1" w14:textId="77777777" w:rsidTr="00FB03F0">
        <w:trPr>
          <w:trHeight w:hRule="exact" w:val="397"/>
        </w:trPr>
        <w:tc>
          <w:tcPr>
            <w:tcW w:w="995" w:type="dxa"/>
            <w:vMerge/>
            <w:shd w:val="clear" w:color="auto" w:fill="auto"/>
          </w:tcPr>
          <w:p w14:paraId="7CB229F8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5A0115BD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76ABDD3B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3A531E04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21B3436A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752E09AE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0B1433" w:rsidRPr="00254E98" w14:paraId="2F13F927" w14:textId="77777777" w:rsidTr="00FB03F0">
        <w:trPr>
          <w:trHeight w:hRule="exact" w:val="397"/>
        </w:trPr>
        <w:tc>
          <w:tcPr>
            <w:tcW w:w="995" w:type="dxa"/>
            <w:vMerge/>
            <w:shd w:val="clear" w:color="auto" w:fill="auto"/>
          </w:tcPr>
          <w:p w14:paraId="763616EE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141A9A0F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5B94E3BA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79F12BD6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342BA5B5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0980D910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0B1433" w:rsidRPr="00254E98" w14:paraId="5FFC8153" w14:textId="77777777" w:rsidTr="00FB03F0">
        <w:trPr>
          <w:trHeight w:hRule="exact" w:val="397"/>
        </w:trPr>
        <w:tc>
          <w:tcPr>
            <w:tcW w:w="995" w:type="dxa"/>
            <w:vMerge/>
            <w:shd w:val="clear" w:color="auto" w:fill="auto"/>
          </w:tcPr>
          <w:p w14:paraId="2C4A2BCE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347F411F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10F22073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33D39B9E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5805CCF2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719443DE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0B1433" w:rsidRPr="00254E98" w14:paraId="3428DDAA" w14:textId="77777777" w:rsidTr="00FB03F0">
        <w:trPr>
          <w:trHeight w:hRule="exact" w:val="397"/>
        </w:trPr>
        <w:tc>
          <w:tcPr>
            <w:tcW w:w="995" w:type="dxa"/>
            <w:vMerge/>
            <w:shd w:val="clear" w:color="auto" w:fill="auto"/>
          </w:tcPr>
          <w:p w14:paraId="74FA39B8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3E854F9D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1B4C18F9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5166C140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6E10A850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1015ECC4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0B1433" w:rsidRPr="00254E98" w14:paraId="124FEC4E" w14:textId="77777777" w:rsidTr="00FB03F0">
        <w:trPr>
          <w:trHeight w:hRule="exact" w:val="397"/>
        </w:trPr>
        <w:tc>
          <w:tcPr>
            <w:tcW w:w="995" w:type="dxa"/>
            <w:vMerge/>
            <w:shd w:val="clear" w:color="auto" w:fill="auto"/>
          </w:tcPr>
          <w:p w14:paraId="1ECCA105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2B4A03A0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5179DD8D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4B354E8D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57135961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1C58B622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0B1433" w:rsidRPr="00254E98" w14:paraId="0EAC1243" w14:textId="77777777" w:rsidTr="00FB03F0">
        <w:trPr>
          <w:trHeight w:hRule="exact" w:val="397"/>
        </w:trPr>
        <w:tc>
          <w:tcPr>
            <w:tcW w:w="995" w:type="dxa"/>
            <w:vMerge/>
            <w:shd w:val="clear" w:color="auto" w:fill="auto"/>
          </w:tcPr>
          <w:p w14:paraId="1F29176C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06744EB9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36FCC36F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19E243F5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1855BE30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2C6DE30C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0B1433" w:rsidRPr="00254E98" w14:paraId="27418830" w14:textId="77777777" w:rsidTr="00FB03F0">
        <w:trPr>
          <w:trHeight w:hRule="exact" w:val="397"/>
        </w:trPr>
        <w:tc>
          <w:tcPr>
            <w:tcW w:w="995" w:type="dxa"/>
            <w:vMerge/>
            <w:shd w:val="clear" w:color="auto" w:fill="auto"/>
          </w:tcPr>
          <w:p w14:paraId="7A455214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506ABCE1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29DCE812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1ABFB656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47C2B2C5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13510BE2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  <w:tr w:rsidR="000B1433" w:rsidRPr="00254E98" w14:paraId="6359780C" w14:textId="77777777" w:rsidTr="00FB03F0">
        <w:trPr>
          <w:trHeight w:hRule="exact" w:val="397"/>
        </w:trPr>
        <w:tc>
          <w:tcPr>
            <w:tcW w:w="995" w:type="dxa"/>
            <w:vMerge/>
            <w:shd w:val="clear" w:color="auto" w:fill="auto"/>
          </w:tcPr>
          <w:p w14:paraId="18125DED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13AA0153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7C0197C7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6428AA32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07163894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14:paraId="7A853544" w14:textId="77777777" w:rsidR="000B1433" w:rsidRPr="00254E98" w:rsidRDefault="000B1433">
            <w:pPr>
              <w:pStyle w:val="Web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</w:p>
        </w:tc>
      </w:tr>
    </w:tbl>
    <w:p w14:paraId="7A5F586C" w14:textId="77777777" w:rsidR="000B1433" w:rsidRPr="00254E98" w:rsidRDefault="000B1433" w:rsidP="000B1433">
      <w:pPr>
        <w:pStyle w:val="Web"/>
        <w:spacing w:before="0" w:beforeAutospacing="0" w:after="0" w:afterAutospacing="0"/>
        <w:jc w:val="center"/>
        <w:rPr>
          <w:sz w:val="20"/>
          <w:szCs w:val="20"/>
        </w:rPr>
      </w:pPr>
    </w:p>
    <w:p w14:paraId="36D00EF0" w14:textId="77777777" w:rsidR="000B1433" w:rsidRPr="00254E98" w:rsidRDefault="000B1433" w:rsidP="000B1433">
      <w:pPr>
        <w:pStyle w:val="Web"/>
        <w:spacing w:before="0" w:beforeAutospacing="0" w:after="0" w:afterAutospacing="0" w:line="240" w:lineRule="exact"/>
        <w:jc w:val="center"/>
        <w:rPr>
          <w:sz w:val="20"/>
          <w:szCs w:val="20"/>
        </w:rPr>
      </w:pPr>
      <w:r w:rsidRPr="00254E98">
        <w:rPr>
          <w:rFonts w:hint="eastAsia"/>
          <w:sz w:val="20"/>
          <w:szCs w:val="20"/>
        </w:rPr>
        <w:t>Standard Coating Condition of Test Specimen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31"/>
        <w:gridCol w:w="1179"/>
        <w:gridCol w:w="1446"/>
        <w:gridCol w:w="1209"/>
        <w:gridCol w:w="3195"/>
      </w:tblGrid>
      <w:tr w:rsidR="000B1433" w:rsidRPr="00254E98" w14:paraId="5C2917BD" w14:textId="77777777" w:rsidTr="00FB03F0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9CFA6" w14:textId="77777777" w:rsidR="000B1433" w:rsidRPr="00254E98" w:rsidRDefault="000B1433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FF190" w14:textId="2B77D9A6" w:rsidR="000B1433" w:rsidRPr="00254E98" w:rsidRDefault="000B1433" w:rsidP="00A814DB">
            <w:pPr>
              <w:pStyle w:val="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254E98">
              <w:rPr>
                <w:sz w:val="20"/>
                <w:szCs w:val="20"/>
              </w:rPr>
              <w:t>Article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30E7C" w14:textId="5A55DFCE" w:rsidR="000B1433" w:rsidRPr="00A814DB" w:rsidRDefault="000B1433" w:rsidP="00A814DB">
            <w:pPr>
              <w:pStyle w:val="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A814DB">
              <w:rPr>
                <w:sz w:val="20"/>
                <w:szCs w:val="20"/>
              </w:rPr>
              <w:t xml:space="preserve">Quantity of </w:t>
            </w:r>
            <w:r w:rsidRPr="00A814DB">
              <w:rPr>
                <w:sz w:val="20"/>
                <w:szCs w:val="20"/>
              </w:rPr>
              <w:br/>
              <w:t xml:space="preserve">application </w:t>
            </w:r>
            <w:r w:rsidRPr="00A814DB">
              <w:rPr>
                <w:sz w:val="20"/>
                <w:szCs w:val="20"/>
              </w:rPr>
              <w:br/>
              <w:t>(g/</w:t>
            </w:r>
            <w:r w:rsidRPr="00A814DB">
              <w:rPr>
                <w:sz w:val="20"/>
                <w:szCs w:val="20"/>
              </w:rPr>
              <w:t>㎡</w:t>
            </w:r>
            <w:r w:rsidRPr="00A814DB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22E50" w14:textId="77777777" w:rsidR="00A814DB" w:rsidRDefault="000B1433" w:rsidP="00A814DB">
            <w:pPr>
              <w:pStyle w:val="Web"/>
              <w:spacing w:before="0" w:beforeAutospacing="0" w:after="0" w:afterAutospacing="0" w:line="0" w:lineRule="atLeast"/>
              <w:ind w:left="400" w:hangingChars="200" w:hanging="400"/>
              <w:jc w:val="center"/>
              <w:rPr>
                <w:sz w:val="20"/>
                <w:szCs w:val="20"/>
              </w:rPr>
            </w:pPr>
            <w:r w:rsidRPr="00A814DB">
              <w:rPr>
                <w:sz w:val="20"/>
                <w:szCs w:val="20"/>
              </w:rPr>
              <w:t>Film thickness</w:t>
            </w:r>
          </w:p>
          <w:p w14:paraId="4EAF7779" w14:textId="31D78E40" w:rsidR="000B1433" w:rsidRPr="00A814DB" w:rsidRDefault="000B1433" w:rsidP="00A814DB">
            <w:pPr>
              <w:pStyle w:val="Web"/>
              <w:spacing w:before="0" w:beforeAutospacing="0" w:after="0" w:afterAutospacing="0" w:line="0" w:lineRule="atLeast"/>
              <w:ind w:left="400" w:hangingChars="200" w:hanging="400"/>
              <w:jc w:val="center"/>
              <w:rPr>
                <w:sz w:val="20"/>
                <w:szCs w:val="20"/>
              </w:rPr>
            </w:pPr>
            <w:r w:rsidRPr="00A814DB">
              <w:rPr>
                <w:sz w:val="20"/>
                <w:szCs w:val="20"/>
              </w:rPr>
              <w:t>(μ)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74149" w14:textId="77777777" w:rsidR="000B1433" w:rsidRPr="00254E98" w:rsidRDefault="000B1433" w:rsidP="00A814DB">
            <w:pPr>
              <w:pStyle w:val="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254E98">
              <w:rPr>
                <w:sz w:val="20"/>
                <w:szCs w:val="20"/>
              </w:rPr>
              <w:t xml:space="preserve">Application </w:t>
            </w:r>
            <w:r w:rsidRPr="00254E98">
              <w:rPr>
                <w:sz w:val="20"/>
                <w:szCs w:val="20"/>
              </w:rPr>
              <w:br/>
              <w:t>number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0D15D" w14:textId="77777777" w:rsidR="00A814DB" w:rsidRPr="00A814DB" w:rsidRDefault="000B1433" w:rsidP="00A814DB">
            <w:pPr>
              <w:pStyle w:val="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A814DB">
              <w:rPr>
                <w:sz w:val="20"/>
                <w:szCs w:val="20"/>
              </w:rPr>
              <w:t>Quantity of</w:t>
            </w:r>
            <w:r w:rsidRPr="00A814DB">
              <w:rPr>
                <w:sz w:val="20"/>
                <w:szCs w:val="20"/>
              </w:rPr>
              <w:br/>
              <w:t>organic material</w:t>
            </w:r>
          </w:p>
          <w:p w14:paraId="2BE06FAD" w14:textId="509B7EEB" w:rsidR="000B1433" w:rsidRPr="00254E98" w:rsidRDefault="000B1433" w:rsidP="00A814DB">
            <w:pPr>
              <w:pStyle w:val="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A814DB">
              <w:rPr>
                <w:sz w:val="20"/>
                <w:szCs w:val="20"/>
              </w:rPr>
              <w:t>(g/</w:t>
            </w:r>
            <w:r w:rsidRPr="00A814DB">
              <w:rPr>
                <w:sz w:val="20"/>
                <w:szCs w:val="20"/>
              </w:rPr>
              <w:t>㎡</w:t>
            </w:r>
            <w:r w:rsidRPr="00A814DB">
              <w:rPr>
                <w:sz w:val="20"/>
                <w:szCs w:val="20"/>
              </w:rPr>
              <w:t>)</w:t>
            </w:r>
          </w:p>
        </w:tc>
      </w:tr>
      <w:tr w:rsidR="000B1433" w:rsidRPr="00254E98" w14:paraId="073DA941" w14:textId="77777777" w:rsidTr="00FB03F0">
        <w:trPr>
          <w:trHeight w:val="5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089F9" w14:textId="77777777" w:rsidR="000B1433" w:rsidRPr="00254E98" w:rsidRDefault="000B1433">
            <w:pPr>
              <w:pStyle w:val="Web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254E98">
              <w:rPr>
                <w:sz w:val="20"/>
                <w:szCs w:val="20"/>
              </w:rPr>
              <w:t>Top Coating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9E6E7" w14:textId="77777777" w:rsidR="000B1433" w:rsidRPr="00254E98" w:rsidRDefault="000B143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C16C4" w14:textId="77777777" w:rsidR="000B1433" w:rsidRPr="00254E98" w:rsidRDefault="000B143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237F1" w14:textId="77777777" w:rsidR="000B1433" w:rsidRPr="00254E98" w:rsidRDefault="000B143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8F11E" w14:textId="77777777" w:rsidR="000B1433" w:rsidRPr="00254E98" w:rsidRDefault="000B143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6DA34" w14:textId="77777777" w:rsidR="000B1433" w:rsidRPr="00254E98" w:rsidRDefault="000B143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433" w:rsidRPr="00254E98" w14:paraId="5D9E5B4B" w14:textId="77777777" w:rsidTr="00FB03F0">
        <w:trPr>
          <w:trHeight w:val="5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2C41B" w14:textId="77777777" w:rsidR="000B1433" w:rsidRPr="00254E98" w:rsidRDefault="000B1433">
            <w:pPr>
              <w:pStyle w:val="Web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254E98">
              <w:rPr>
                <w:sz w:val="20"/>
                <w:szCs w:val="20"/>
              </w:rPr>
              <w:t>Under Coating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A2112" w14:textId="77777777" w:rsidR="000B1433" w:rsidRPr="00254E98" w:rsidRDefault="000B143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35A2D" w14:textId="77777777" w:rsidR="000B1433" w:rsidRPr="00254E98" w:rsidRDefault="000B143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73162" w14:textId="77777777" w:rsidR="000B1433" w:rsidRPr="00254E98" w:rsidRDefault="000B143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E6FEB" w14:textId="77777777" w:rsidR="000B1433" w:rsidRPr="00254E98" w:rsidRDefault="000B143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852D3" w14:textId="77777777" w:rsidR="000B1433" w:rsidRPr="00254E98" w:rsidRDefault="000B1433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2122A4" w14:textId="77777777" w:rsidR="000B1433" w:rsidRPr="00254E98" w:rsidRDefault="000B1433" w:rsidP="000B1433">
      <w:pPr>
        <w:rPr>
          <w:sz w:val="20"/>
          <w:szCs w:val="20"/>
        </w:rPr>
      </w:pPr>
    </w:p>
    <w:p w14:paraId="553AB19D" w14:textId="77777777" w:rsidR="00B17900" w:rsidRPr="00254E98" w:rsidRDefault="00B17900" w:rsidP="000B1433">
      <w:pPr>
        <w:rPr>
          <w:sz w:val="20"/>
          <w:szCs w:val="20"/>
        </w:rPr>
      </w:pPr>
    </w:p>
    <w:sectPr w:rsidR="00B17900" w:rsidRPr="00254E98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B6F5" w14:textId="77777777" w:rsidR="00BF2D20" w:rsidRDefault="00BF2D20">
      <w:r>
        <w:separator/>
      </w:r>
    </w:p>
  </w:endnote>
  <w:endnote w:type="continuationSeparator" w:id="0">
    <w:p w14:paraId="1AA107D3" w14:textId="77777777" w:rsidR="00BF2D20" w:rsidRDefault="00BF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02F9" w14:textId="77777777" w:rsidR="00BF2D20" w:rsidRDefault="00BF2D20">
      <w:r>
        <w:separator/>
      </w:r>
    </w:p>
  </w:footnote>
  <w:footnote w:type="continuationSeparator" w:id="0">
    <w:p w14:paraId="6160B782" w14:textId="77777777" w:rsidR="00BF2D20" w:rsidRDefault="00BF2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242E"/>
    <w:multiLevelType w:val="hybridMultilevel"/>
    <w:tmpl w:val="93827F58"/>
    <w:lvl w:ilvl="0" w:tplc="C40C74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1255745238">
    <w:abstractNumId w:val="1"/>
  </w:num>
  <w:num w:numId="2" w16cid:durableId="29664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721A5"/>
    <w:rsid w:val="0009682C"/>
    <w:rsid w:val="000B1433"/>
    <w:rsid w:val="000E23F0"/>
    <w:rsid w:val="00116312"/>
    <w:rsid w:val="00176D5F"/>
    <w:rsid w:val="00177E1A"/>
    <w:rsid w:val="001B4210"/>
    <w:rsid w:val="001B4E08"/>
    <w:rsid w:val="001F0347"/>
    <w:rsid w:val="001F6614"/>
    <w:rsid w:val="00205A5A"/>
    <w:rsid w:val="002065E8"/>
    <w:rsid w:val="00240A1B"/>
    <w:rsid w:val="00241783"/>
    <w:rsid w:val="00254E98"/>
    <w:rsid w:val="002632EA"/>
    <w:rsid w:val="00267FEA"/>
    <w:rsid w:val="002A0EA5"/>
    <w:rsid w:val="0030203A"/>
    <w:rsid w:val="00313351"/>
    <w:rsid w:val="003323D7"/>
    <w:rsid w:val="00335FAF"/>
    <w:rsid w:val="003455F7"/>
    <w:rsid w:val="0036175E"/>
    <w:rsid w:val="00364E47"/>
    <w:rsid w:val="003A2F2A"/>
    <w:rsid w:val="003A44F2"/>
    <w:rsid w:val="003C443B"/>
    <w:rsid w:val="003D4E75"/>
    <w:rsid w:val="00423031"/>
    <w:rsid w:val="00427220"/>
    <w:rsid w:val="0045097C"/>
    <w:rsid w:val="00482F6A"/>
    <w:rsid w:val="00496A05"/>
    <w:rsid w:val="004A240D"/>
    <w:rsid w:val="004A459F"/>
    <w:rsid w:val="004E69FB"/>
    <w:rsid w:val="00504621"/>
    <w:rsid w:val="005117D5"/>
    <w:rsid w:val="005159B3"/>
    <w:rsid w:val="0052005D"/>
    <w:rsid w:val="00520598"/>
    <w:rsid w:val="00520F23"/>
    <w:rsid w:val="00530176"/>
    <w:rsid w:val="00534A72"/>
    <w:rsid w:val="00551A83"/>
    <w:rsid w:val="00552060"/>
    <w:rsid w:val="005B3B50"/>
    <w:rsid w:val="005C0E89"/>
    <w:rsid w:val="005D54DF"/>
    <w:rsid w:val="005D7E45"/>
    <w:rsid w:val="005F51FD"/>
    <w:rsid w:val="00625AA5"/>
    <w:rsid w:val="006604B3"/>
    <w:rsid w:val="006B1CA3"/>
    <w:rsid w:val="007150A7"/>
    <w:rsid w:val="007276C7"/>
    <w:rsid w:val="00727DB7"/>
    <w:rsid w:val="00733C29"/>
    <w:rsid w:val="00745023"/>
    <w:rsid w:val="00771615"/>
    <w:rsid w:val="00774F8A"/>
    <w:rsid w:val="007B6F34"/>
    <w:rsid w:val="00835BE7"/>
    <w:rsid w:val="008643DC"/>
    <w:rsid w:val="008817A0"/>
    <w:rsid w:val="0091393B"/>
    <w:rsid w:val="00943EFE"/>
    <w:rsid w:val="00954589"/>
    <w:rsid w:val="009622E4"/>
    <w:rsid w:val="009811E0"/>
    <w:rsid w:val="009901AE"/>
    <w:rsid w:val="009A4413"/>
    <w:rsid w:val="009E12C9"/>
    <w:rsid w:val="009F15B2"/>
    <w:rsid w:val="009F32F8"/>
    <w:rsid w:val="00A10025"/>
    <w:rsid w:val="00A10157"/>
    <w:rsid w:val="00A20DDD"/>
    <w:rsid w:val="00A213C6"/>
    <w:rsid w:val="00A4782D"/>
    <w:rsid w:val="00A54990"/>
    <w:rsid w:val="00A62C44"/>
    <w:rsid w:val="00A67D98"/>
    <w:rsid w:val="00A716F2"/>
    <w:rsid w:val="00A814DB"/>
    <w:rsid w:val="00A835D5"/>
    <w:rsid w:val="00A85D12"/>
    <w:rsid w:val="00A90BFC"/>
    <w:rsid w:val="00B05A49"/>
    <w:rsid w:val="00B17900"/>
    <w:rsid w:val="00B77F6B"/>
    <w:rsid w:val="00BF2D20"/>
    <w:rsid w:val="00BF5016"/>
    <w:rsid w:val="00C26B09"/>
    <w:rsid w:val="00C61D93"/>
    <w:rsid w:val="00C71D6A"/>
    <w:rsid w:val="00C754B4"/>
    <w:rsid w:val="00CA3057"/>
    <w:rsid w:val="00CB3684"/>
    <w:rsid w:val="00CD25F7"/>
    <w:rsid w:val="00D018F9"/>
    <w:rsid w:val="00D149AD"/>
    <w:rsid w:val="00D356EF"/>
    <w:rsid w:val="00D70C43"/>
    <w:rsid w:val="00D81F0B"/>
    <w:rsid w:val="00DB33E2"/>
    <w:rsid w:val="00DD068D"/>
    <w:rsid w:val="00DF3362"/>
    <w:rsid w:val="00E0454E"/>
    <w:rsid w:val="00E10705"/>
    <w:rsid w:val="00E32FFE"/>
    <w:rsid w:val="00E44FAB"/>
    <w:rsid w:val="00E560ED"/>
    <w:rsid w:val="00E66CEF"/>
    <w:rsid w:val="00E8078B"/>
    <w:rsid w:val="00E81C17"/>
    <w:rsid w:val="00EC471E"/>
    <w:rsid w:val="00ED030F"/>
    <w:rsid w:val="00F25E94"/>
    <w:rsid w:val="00F326CE"/>
    <w:rsid w:val="00F37EC8"/>
    <w:rsid w:val="00F67590"/>
    <w:rsid w:val="00F84FCE"/>
    <w:rsid w:val="00F975C5"/>
    <w:rsid w:val="00FA1245"/>
    <w:rsid w:val="00FA37C9"/>
    <w:rsid w:val="00FB03F0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E8C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031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423031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423031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D70C43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0DD31-639A-448E-AD25-B1BF48068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2025-06-12T00:36:00Z</dcterms:created>
  <dcterms:modified xsi:type="dcterms:W3CDTF">2025-06-23T04:18:00Z</dcterms:modified>
</cp:coreProperties>
</file>