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B6723" w14:textId="64FCFCFA" w:rsidR="00A92A18" w:rsidRPr="003B0F76" w:rsidRDefault="00A92A18" w:rsidP="00A92A18">
      <w:pPr>
        <w:wordWrap w:val="0"/>
        <w:jc w:val="right"/>
        <w:rPr>
          <w:rFonts w:asciiTheme="majorHAnsi" w:hAnsiTheme="majorHAnsi" w:cstheme="majorHAnsi"/>
        </w:rPr>
      </w:pPr>
      <w:r w:rsidRPr="003B0F76">
        <w:rPr>
          <w:rFonts w:asciiTheme="majorHAnsi" w:hAnsiTheme="majorHAnsi" w:cstheme="majorHAnsi"/>
        </w:rPr>
        <w:t>Form 1-6(J)</w:t>
      </w:r>
      <w:r w:rsidR="00B66420">
        <w:rPr>
          <w:rFonts w:asciiTheme="majorHAnsi" w:hAnsiTheme="majorHAnsi" w:cstheme="majorHAnsi"/>
        </w:rPr>
        <w:t xml:space="preserve"> </w:t>
      </w:r>
      <w:r w:rsidR="002F1970">
        <w:rPr>
          <w:rFonts w:asciiTheme="majorHAnsi" w:hAnsiTheme="majorHAnsi" w:cstheme="majorHAnsi" w:hint="eastAsia"/>
        </w:rPr>
        <w:t>v</w:t>
      </w:r>
      <w:r w:rsidR="002F1970">
        <w:rPr>
          <w:rFonts w:asciiTheme="majorHAnsi" w:hAnsiTheme="majorHAnsi" w:cstheme="majorHAnsi"/>
        </w:rPr>
        <w:t>er</w:t>
      </w:r>
      <w:r w:rsidR="00B66420">
        <w:rPr>
          <w:rFonts w:asciiTheme="majorHAnsi" w:hAnsiTheme="majorHAnsi" w:cstheme="majorHAnsi"/>
        </w:rPr>
        <w:t>.240</w:t>
      </w:r>
      <w:r w:rsidR="000A4E2C">
        <w:rPr>
          <w:rFonts w:asciiTheme="majorHAnsi" w:hAnsiTheme="majorHAnsi" w:cstheme="majorHAnsi" w:hint="eastAsia"/>
        </w:rPr>
        <w:t>9</w:t>
      </w:r>
    </w:p>
    <w:p w14:paraId="41309563" w14:textId="77777777" w:rsidR="00A92A18" w:rsidRDefault="00A92A1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  <w:gridCol w:w="2132"/>
        <w:gridCol w:w="94"/>
        <w:gridCol w:w="898"/>
        <w:gridCol w:w="2033"/>
        <w:gridCol w:w="425"/>
        <w:gridCol w:w="284"/>
        <w:gridCol w:w="992"/>
        <w:gridCol w:w="2384"/>
        <w:gridCol w:w="368"/>
      </w:tblGrid>
      <w:tr w:rsidR="005B718A" w:rsidRPr="0049724B" w14:paraId="1028F153" w14:textId="77777777" w:rsidTr="00974ECC">
        <w:tc>
          <w:tcPr>
            <w:tcW w:w="386" w:type="dxa"/>
            <w:tcBorders>
              <w:top w:val="single" w:sz="4" w:space="0" w:color="auto"/>
              <w:left w:val="single" w:sz="4" w:space="0" w:color="auto"/>
            </w:tcBorders>
          </w:tcPr>
          <w:p w14:paraId="7FDFD17A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vMerge w:val="restart"/>
            <w:tcBorders>
              <w:top w:val="single" w:sz="4" w:space="0" w:color="auto"/>
            </w:tcBorders>
            <w:vAlign w:val="center"/>
          </w:tcPr>
          <w:p w14:paraId="48741F58" w14:textId="77777777" w:rsidR="005B718A" w:rsidRPr="0049724B" w:rsidRDefault="0060474B" w:rsidP="005B718A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鋳造品及び鍛鋼</w:t>
            </w:r>
            <w:r w:rsidR="005A645C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品</w:t>
            </w:r>
            <w:r w:rsidR="005B718A" w:rsidRPr="0049724B">
              <w:rPr>
                <w:rFonts w:ascii="Times New Roman" w:eastAsiaTheme="majorEastAsia" w:hAnsi="Times New Roman"/>
                <w:b/>
                <w:sz w:val="24"/>
                <w:szCs w:val="24"/>
              </w:rPr>
              <w:t>の製造方法の承認に関する申込書</w:t>
            </w:r>
          </w:p>
        </w:tc>
        <w:tc>
          <w:tcPr>
            <w:tcW w:w="368" w:type="dxa"/>
            <w:tcBorders>
              <w:top w:val="single" w:sz="4" w:space="0" w:color="auto"/>
              <w:right w:val="single" w:sz="4" w:space="0" w:color="auto"/>
            </w:tcBorders>
          </w:tcPr>
          <w:p w14:paraId="29E34DB5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39AF3785" w14:textId="77777777" w:rsidTr="00974ECC">
        <w:tc>
          <w:tcPr>
            <w:tcW w:w="386" w:type="dxa"/>
            <w:tcBorders>
              <w:left w:val="single" w:sz="4" w:space="0" w:color="auto"/>
            </w:tcBorders>
          </w:tcPr>
          <w:p w14:paraId="0DBEA518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vMerge/>
          </w:tcPr>
          <w:p w14:paraId="65D03613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7FB7651E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06107C1B" w14:textId="77777777" w:rsidTr="00974ECC">
        <w:tc>
          <w:tcPr>
            <w:tcW w:w="386" w:type="dxa"/>
            <w:tcBorders>
              <w:left w:val="single" w:sz="4" w:space="0" w:color="auto"/>
            </w:tcBorders>
          </w:tcPr>
          <w:p w14:paraId="11F1BA78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157" w:type="dxa"/>
            <w:gridSpan w:val="4"/>
          </w:tcPr>
          <w:p w14:paraId="018B3636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（一財）日本海事協会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</w:tcPr>
          <w:p w14:paraId="54AB53F6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申込日：</w:t>
            </w:r>
          </w:p>
        </w:tc>
        <w:tc>
          <w:tcPr>
            <w:tcW w:w="2384" w:type="dxa"/>
            <w:tcBorders>
              <w:bottom w:val="dotted" w:sz="4" w:space="0" w:color="auto"/>
            </w:tcBorders>
          </w:tcPr>
          <w:p w14:paraId="4BC0F3DC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44582F04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3AE87917" w14:textId="77777777" w:rsidTr="00974ECC">
        <w:tc>
          <w:tcPr>
            <w:tcW w:w="386" w:type="dxa"/>
            <w:tcBorders>
              <w:left w:val="single" w:sz="4" w:space="0" w:color="auto"/>
            </w:tcBorders>
          </w:tcPr>
          <w:p w14:paraId="4175CE82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tcBorders>
              <w:bottom w:val="dotted" w:sz="4" w:space="0" w:color="auto"/>
            </w:tcBorders>
          </w:tcPr>
          <w:p w14:paraId="5F801BA1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2"/>
          </w:tcPr>
          <w:p w14:paraId="50B0D77D" w14:textId="77777777" w:rsidR="005B718A" w:rsidRPr="0049724B" w:rsidRDefault="00974EC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9036F">
              <w:rPr>
                <w:rFonts w:ascii="Times New Roman" w:eastAsiaTheme="majorEastAsia" w:hAnsi="Times New Roman" w:hint="eastAsia"/>
                <w:sz w:val="21"/>
                <w:szCs w:val="21"/>
              </w:rPr>
              <w:t>支部／事務所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御中</w:t>
            </w:r>
          </w:p>
        </w:tc>
        <w:tc>
          <w:tcPr>
            <w:tcW w:w="1701" w:type="dxa"/>
            <w:gridSpan w:val="3"/>
          </w:tcPr>
          <w:p w14:paraId="2B47B4BF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文書番号：</w:t>
            </w:r>
          </w:p>
        </w:tc>
        <w:tc>
          <w:tcPr>
            <w:tcW w:w="2384" w:type="dxa"/>
            <w:tcBorders>
              <w:top w:val="dotted" w:sz="4" w:space="0" w:color="auto"/>
              <w:bottom w:val="dotted" w:sz="4" w:space="0" w:color="auto"/>
            </w:tcBorders>
          </w:tcPr>
          <w:p w14:paraId="78EDD129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567E0090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0A6FDE62" w14:textId="77777777" w:rsidTr="00974ECC">
        <w:tc>
          <w:tcPr>
            <w:tcW w:w="386" w:type="dxa"/>
            <w:tcBorders>
              <w:left w:val="single" w:sz="4" w:space="0" w:color="auto"/>
            </w:tcBorders>
          </w:tcPr>
          <w:p w14:paraId="037A4CF6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2"/>
            <w:tcBorders>
              <w:top w:val="dotted" w:sz="4" w:space="0" w:color="auto"/>
            </w:tcBorders>
          </w:tcPr>
          <w:p w14:paraId="05E73889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2"/>
            <w:tcBorders>
              <w:bottom w:val="nil"/>
            </w:tcBorders>
          </w:tcPr>
          <w:p w14:paraId="127097F8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</w:tcPr>
          <w:p w14:paraId="0482C16A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dotted" w:sz="4" w:space="0" w:color="auto"/>
              <w:bottom w:val="nil"/>
            </w:tcBorders>
          </w:tcPr>
          <w:p w14:paraId="2742BB74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461E109B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254D8058" w14:textId="77777777" w:rsidTr="00974ECC">
        <w:tc>
          <w:tcPr>
            <w:tcW w:w="386" w:type="dxa"/>
            <w:tcBorders>
              <w:left w:val="single" w:sz="4" w:space="0" w:color="auto"/>
            </w:tcBorders>
          </w:tcPr>
          <w:p w14:paraId="00B30170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2"/>
          </w:tcPr>
          <w:p w14:paraId="6E4AE320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製造者名：</w:t>
            </w:r>
          </w:p>
        </w:tc>
        <w:tc>
          <w:tcPr>
            <w:tcW w:w="7016" w:type="dxa"/>
            <w:gridSpan w:val="6"/>
            <w:tcBorders>
              <w:bottom w:val="dotted" w:sz="4" w:space="0" w:color="auto"/>
            </w:tcBorders>
          </w:tcPr>
          <w:p w14:paraId="49F840BB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53D81FEC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35C682E4" w14:textId="77777777" w:rsidTr="00974ECC">
        <w:tc>
          <w:tcPr>
            <w:tcW w:w="386" w:type="dxa"/>
            <w:tcBorders>
              <w:left w:val="single" w:sz="4" w:space="0" w:color="auto"/>
            </w:tcBorders>
          </w:tcPr>
          <w:p w14:paraId="2941811E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2"/>
          </w:tcPr>
          <w:p w14:paraId="51032ADF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担当者名及び連絡先：</w:t>
            </w:r>
          </w:p>
        </w:tc>
        <w:tc>
          <w:tcPr>
            <w:tcW w:w="7016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14:paraId="01909817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23274D20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14:paraId="1AD768B9" w14:textId="77777777" w:rsidTr="00974ECC">
        <w:tc>
          <w:tcPr>
            <w:tcW w:w="386" w:type="dxa"/>
            <w:tcBorders>
              <w:left w:val="single" w:sz="4" w:space="0" w:color="auto"/>
            </w:tcBorders>
          </w:tcPr>
          <w:p w14:paraId="1B984800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2"/>
          </w:tcPr>
          <w:p w14:paraId="3C0ED7A8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20740F97" w14:textId="77777777" w:rsidR="005B718A" w:rsidRPr="0049724B" w:rsidRDefault="0060474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T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84" w:type="dxa"/>
            <w:tcBorders>
              <w:top w:val="dotted" w:sz="4" w:space="0" w:color="auto"/>
              <w:bottom w:val="nil"/>
            </w:tcBorders>
          </w:tcPr>
          <w:p w14:paraId="1F86D93E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14:paraId="1348DAA5" w14:textId="77777777" w:rsidR="005B718A" w:rsidRPr="0049724B" w:rsidRDefault="0060474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F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ax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6CF8AB7A" w14:textId="77777777"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56E639EE" w14:textId="77777777" w:rsidTr="00974ECC">
        <w:tc>
          <w:tcPr>
            <w:tcW w:w="386" w:type="dxa"/>
            <w:tcBorders>
              <w:left w:val="single" w:sz="4" w:space="0" w:color="auto"/>
            </w:tcBorders>
          </w:tcPr>
          <w:p w14:paraId="54D94F5B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2"/>
          </w:tcPr>
          <w:p w14:paraId="2FC64135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16" w:type="dxa"/>
            <w:gridSpan w:val="6"/>
            <w:tcBorders>
              <w:top w:val="nil"/>
              <w:bottom w:val="dotted" w:sz="4" w:space="0" w:color="auto"/>
            </w:tcBorders>
          </w:tcPr>
          <w:p w14:paraId="63C05E5A" w14:textId="77777777" w:rsidR="004762A0" w:rsidRPr="0049724B" w:rsidRDefault="0060474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</w:t>
            </w: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-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m</w:t>
            </w:r>
            <w:r w:rsidR="004762A0" w:rsidRPr="003B0F76">
              <w:rPr>
                <w:rFonts w:asciiTheme="majorHAnsi" w:eastAsiaTheme="majorEastAsia" w:hAnsiTheme="majorHAnsi" w:cstheme="majorHAnsi"/>
                <w:sz w:val="21"/>
                <w:szCs w:val="21"/>
              </w:rPr>
              <w:t>ail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65F08333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2EE24F5F" w14:textId="77777777" w:rsidTr="00974ECC">
        <w:tc>
          <w:tcPr>
            <w:tcW w:w="386" w:type="dxa"/>
            <w:tcBorders>
              <w:left w:val="single" w:sz="4" w:space="0" w:color="auto"/>
            </w:tcBorders>
          </w:tcPr>
          <w:p w14:paraId="594949B5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26" w:type="dxa"/>
            <w:gridSpan w:val="2"/>
          </w:tcPr>
          <w:p w14:paraId="6B9D9452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16" w:type="dxa"/>
            <w:gridSpan w:val="6"/>
            <w:tcBorders>
              <w:top w:val="dotted" w:sz="4" w:space="0" w:color="auto"/>
            </w:tcBorders>
          </w:tcPr>
          <w:p w14:paraId="174FF964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721F1E82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103DA221" w14:textId="77777777" w:rsidTr="00974ECC">
        <w:tc>
          <w:tcPr>
            <w:tcW w:w="386" w:type="dxa"/>
            <w:tcBorders>
              <w:left w:val="single" w:sz="4" w:space="0" w:color="auto"/>
            </w:tcBorders>
          </w:tcPr>
          <w:p w14:paraId="3B0BC9F3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</w:tcPr>
          <w:p w14:paraId="4E4F5255" w14:textId="046FDD07" w:rsidR="00947FC6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下記製造工場について、</w:t>
            </w:r>
            <w:r w:rsidR="000A4E2C" w:rsidRPr="000A4E2C">
              <w:rPr>
                <w:rFonts w:ascii="Times New Roman" w:eastAsiaTheme="majorEastAsia" w:hAnsi="Times New Roman" w:hint="eastAsia"/>
                <w:sz w:val="21"/>
                <w:szCs w:val="21"/>
              </w:rPr>
              <w:t>鋼船規則</w:t>
            </w:r>
            <w:r w:rsidR="000A4E2C" w:rsidRPr="000A4E2C">
              <w:rPr>
                <w:rFonts w:ascii="Times New Roman" w:eastAsiaTheme="majorEastAsia" w:hAnsi="Times New Roman" w:hint="eastAsia"/>
                <w:sz w:val="21"/>
                <w:szCs w:val="21"/>
              </w:rPr>
              <w:t>K</w:t>
            </w:r>
            <w:r w:rsidR="000A4E2C" w:rsidRPr="000A4E2C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0A4E2C" w:rsidRPr="000A4E2C">
              <w:rPr>
                <w:rFonts w:ascii="Times New Roman" w:eastAsiaTheme="majorEastAsia" w:hAnsi="Times New Roman" w:hint="eastAsia"/>
                <w:sz w:val="21"/>
                <w:szCs w:val="21"/>
              </w:rPr>
              <w:t>1</w:t>
            </w:r>
            <w:r w:rsidR="000A4E2C" w:rsidRPr="000A4E2C">
              <w:rPr>
                <w:rFonts w:ascii="Times New Roman" w:eastAsiaTheme="majorEastAsia" w:hAnsi="Times New Roman" w:hint="eastAsia"/>
                <w:sz w:val="21"/>
                <w:szCs w:val="21"/>
              </w:rPr>
              <w:t>章</w:t>
            </w:r>
            <w:r w:rsidR="000A4E2C" w:rsidRPr="000A4E2C">
              <w:rPr>
                <w:rFonts w:ascii="Times New Roman" w:eastAsiaTheme="majorEastAsia" w:hAnsi="Times New Roman" w:hint="eastAsia"/>
                <w:sz w:val="21"/>
                <w:szCs w:val="21"/>
              </w:rPr>
              <w:t>1.2</w:t>
            </w:r>
            <w:r w:rsidR="000A4E2C" w:rsidRPr="000A4E2C">
              <w:rPr>
                <w:rFonts w:ascii="Times New Roman" w:eastAsiaTheme="majorEastAsia" w:hAnsi="Times New Roman" w:hint="eastAsia"/>
                <w:sz w:val="21"/>
                <w:szCs w:val="21"/>
              </w:rPr>
              <w:t>並びに</w:t>
            </w:r>
            <w:r w:rsidR="00947FC6" w:rsidRP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船用材料・機器等の承認及び認定要領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947FC6" w:rsidRPr="005B3A93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5A645C" w:rsidRPr="005B3A93">
              <w:rPr>
                <w:rFonts w:asciiTheme="majorHAnsi" w:eastAsiaTheme="majorEastAsia" w:hAnsiTheme="majorHAnsi" w:cstheme="majorHAnsi"/>
                <w:sz w:val="21"/>
                <w:szCs w:val="21"/>
              </w:rPr>
              <w:t>3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章に基づき、</w:t>
            </w:r>
          </w:p>
          <w:p w14:paraId="541665AA" w14:textId="77777777" w:rsidR="004762A0" w:rsidRPr="0049724B" w:rsidRDefault="0060474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鋳造品及び鍛鋼</w:t>
            </w:r>
            <w:r w:rsidR="005A645C">
              <w:rPr>
                <w:rFonts w:ascii="Times New Roman" w:eastAsiaTheme="majorEastAsia" w:hAnsi="Times New Roman" w:hint="eastAsia"/>
                <w:sz w:val="21"/>
                <w:szCs w:val="21"/>
              </w:rPr>
              <w:t>品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の製造方法に対する</w:t>
            </w: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7A46FBFA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2ED5D49D" w14:textId="77777777" w:rsidTr="00974ECC">
        <w:tc>
          <w:tcPr>
            <w:tcW w:w="386" w:type="dxa"/>
            <w:tcBorders>
              <w:left w:val="single" w:sz="4" w:space="0" w:color="auto"/>
            </w:tcBorders>
          </w:tcPr>
          <w:p w14:paraId="27818CA7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</w:tcPr>
          <w:p w14:paraId="2FFDB324" w14:textId="77777777" w:rsidR="004762A0" w:rsidRPr="0049724B" w:rsidRDefault="00585D6B" w:rsidP="004762A0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6AC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C72D9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承認の更新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F7FF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承認の変更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4EC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承認の</w:t>
            </w:r>
            <w:r w:rsidR="007322FC" w:rsidRPr="0049724B">
              <w:rPr>
                <w:rFonts w:ascii="Times New Roman" w:eastAsiaTheme="majorEastAsia" w:hAnsi="Times New Roman"/>
                <w:sz w:val="21"/>
                <w:szCs w:val="21"/>
              </w:rPr>
              <w:t>取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下げ</w:t>
            </w: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32CE4911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14:paraId="732C3DA2" w14:textId="77777777" w:rsidTr="00974ECC">
        <w:tc>
          <w:tcPr>
            <w:tcW w:w="386" w:type="dxa"/>
            <w:tcBorders>
              <w:left w:val="single" w:sz="4" w:space="0" w:color="auto"/>
            </w:tcBorders>
          </w:tcPr>
          <w:p w14:paraId="5C4A50CB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</w:tcPr>
          <w:p w14:paraId="2A0A59B5" w14:textId="77777777" w:rsidR="004762A0" w:rsidRPr="0049724B" w:rsidRDefault="004619C8" w:rsidP="00947FC6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を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申込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み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ます。</w:t>
            </w: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6A20460D" w14:textId="77777777"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14:paraId="0B090D49" w14:textId="77777777" w:rsidTr="00974ECC">
        <w:tc>
          <w:tcPr>
            <w:tcW w:w="386" w:type="dxa"/>
            <w:tcBorders>
              <w:left w:val="single" w:sz="4" w:space="0" w:color="auto"/>
            </w:tcBorders>
          </w:tcPr>
          <w:p w14:paraId="034552B0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</w:tcPr>
          <w:p w14:paraId="1581CD88" w14:textId="77777777" w:rsidR="00947EB3" w:rsidRPr="0049724B" w:rsidRDefault="00947EB3" w:rsidP="004762A0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2FB6989A" w14:textId="77777777"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4E61530F" w14:textId="77777777" w:rsidTr="0060474B">
        <w:tc>
          <w:tcPr>
            <w:tcW w:w="386" w:type="dxa"/>
            <w:tcBorders>
              <w:left w:val="single" w:sz="4" w:space="0" w:color="auto"/>
            </w:tcBorders>
          </w:tcPr>
          <w:p w14:paraId="754F6BFA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</w:tcPr>
          <w:p w14:paraId="02EE5A73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１．製造工場名：</w:t>
            </w:r>
          </w:p>
        </w:tc>
        <w:tc>
          <w:tcPr>
            <w:tcW w:w="992" w:type="dxa"/>
            <w:gridSpan w:val="2"/>
          </w:tcPr>
          <w:p w14:paraId="0D108E60" w14:textId="77777777"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118" w:type="dxa"/>
            <w:gridSpan w:val="5"/>
            <w:tcBorders>
              <w:top w:val="nil"/>
              <w:bottom w:val="dotted" w:sz="4" w:space="0" w:color="auto"/>
            </w:tcBorders>
          </w:tcPr>
          <w:p w14:paraId="4F32ACE1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661F0074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166C0ECC" w14:textId="77777777" w:rsidTr="0060474B">
        <w:tc>
          <w:tcPr>
            <w:tcW w:w="386" w:type="dxa"/>
            <w:tcBorders>
              <w:left w:val="single" w:sz="4" w:space="0" w:color="auto"/>
            </w:tcBorders>
          </w:tcPr>
          <w:p w14:paraId="06BC3607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</w:tcPr>
          <w:p w14:paraId="7D715A45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14:paraId="00A0FDF5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B3B6144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700F4F8F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4A85951A" w14:textId="77777777" w:rsidTr="0060474B">
        <w:tc>
          <w:tcPr>
            <w:tcW w:w="386" w:type="dxa"/>
            <w:tcBorders>
              <w:left w:val="single" w:sz="4" w:space="0" w:color="auto"/>
            </w:tcBorders>
          </w:tcPr>
          <w:p w14:paraId="4A8066AD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</w:tcPr>
          <w:p w14:paraId="3AEFC806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２．</w:t>
            </w:r>
            <w:r w:rsidR="00704901">
              <w:rPr>
                <w:rFonts w:ascii="Times New Roman" w:eastAsiaTheme="majorEastAsia" w:hAnsi="Times New Roman" w:hint="eastAsia"/>
                <w:sz w:val="21"/>
                <w:szCs w:val="21"/>
              </w:rPr>
              <w:t>製造工場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住所：</w:t>
            </w:r>
          </w:p>
        </w:tc>
        <w:tc>
          <w:tcPr>
            <w:tcW w:w="992" w:type="dxa"/>
            <w:gridSpan w:val="2"/>
          </w:tcPr>
          <w:p w14:paraId="1BD96B78" w14:textId="77777777"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EFC9389" w14:textId="77777777"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3AB4F0C5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14:paraId="21049194" w14:textId="77777777" w:rsidTr="0060474B">
        <w:tc>
          <w:tcPr>
            <w:tcW w:w="386" w:type="dxa"/>
            <w:tcBorders>
              <w:left w:val="single" w:sz="4" w:space="0" w:color="auto"/>
            </w:tcBorders>
          </w:tcPr>
          <w:p w14:paraId="01B5D0A1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2" w:type="dxa"/>
          </w:tcPr>
          <w:p w14:paraId="37115D39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92" w:type="dxa"/>
            <w:gridSpan w:val="2"/>
          </w:tcPr>
          <w:p w14:paraId="3032180C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0CD141A7" w14:textId="77777777"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52D06D79" w14:textId="77777777"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27818" w:rsidRPr="0049724B" w14:paraId="5EE5BA7C" w14:textId="77777777" w:rsidTr="0060474B">
        <w:tc>
          <w:tcPr>
            <w:tcW w:w="386" w:type="dxa"/>
            <w:tcBorders>
              <w:left w:val="single" w:sz="4" w:space="0" w:color="auto"/>
            </w:tcBorders>
          </w:tcPr>
          <w:p w14:paraId="47518D58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</w:tcPr>
          <w:p w14:paraId="1EA833C0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３．</w:t>
            </w:r>
            <w:r w:rsidR="005A645C">
              <w:rPr>
                <w:rFonts w:ascii="Times New Roman" w:eastAsiaTheme="majorEastAsia" w:hAnsi="Times New Roman" w:hint="eastAsia"/>
                <w:sz w:val="21"/>
                <w:szCs w:val="21"/>
              </w:rPr>
              <w:t>用途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5D60ADE" w14:textId="77777777" w:rsidR="00D27818" w:rsidRDefault="00585D6B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660856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A731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船体用部品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913492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A731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内燃機関用部品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167525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A7315">
              <w:rPr>
                <w:rFonts w:ascii="Times New Roman" w:eastAsiaTheme="majorEastAsia" w:hAnsi="Times New Roman" w:hint="eastAsia"/>
                <w:sz w:val="21"/>
                <w:szCs w:val="21"/>
              </w:rPr>
              <w:t>クランク軸</w:t>
            </w:r>
          </w:p>
          <w:p w14:paraId="6F6BB060" w14:textId="77777777" w:rsidR="006A7315" w:rsidRDefault="00585D6B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907946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A731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推進軸系用部品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849897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A7315">
              <w:rPr>
                <w:rFonts w:ascii="Times New Roman" w:eastAsiaTheme="majorEastAsia" w:hAnsi="Times New Roman" w:hint="eastAsia"/>
                <w:sz w:val="21"/>
                <w:szCs w:val="21"/>
              </w:rPr>
              <w:t>動力伝達装置用部品</w:t>
            </w:r>
          </w:p>
          <w:p w14:paraId="115A48E4" w14:textId="77777777" w:rsidR="006A7315" w:rsidRDefault="00585D6B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5553459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A731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蒸気タービン用部品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111313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A731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配管用部品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166716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A7315">
              <w:rPr>
                <w:rFonts w:ascii="Times New Roman" w:eastAsiaTheme="majorEastAsia" w:hAnsi="Times New Roman" w:hint="eastAsia"/>
                <w:sz w:val="21"/>
                <w:szCs w:val="21"/>
              </w:rPr>
              <w:t>揚貨装置用部品</w:t>
            </w:r>
          </w:p>
          <w:p w14:paraId="4FAB099A" w14:textId="77777777" w:rsidR="006A7315" w:rsidRDefault="00585D6B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801908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A731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ボイラ及び圧力容器用部品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345052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A731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A7315">
              <w:rPr>
                <w:rFonts w:ascii="Times New Roman" w:eastAsiaTheme="majorEastAsia" w:hAnsi="Times New Roman" w:hint="eastAsia"/>
                <w:sz w:val="21"/>
                <w:szCs w:val="21"/>
              </w:rPr>
              <w:t>液化ガスばら積船用部品</w:t>
            </w:r>
          </w:p>
          <w:p w14:paraId="6F9C2A51" w14:textId="77777777" w:rsidR="007417FD" w:rsidRDefault="00585D6B" w:rsidP="006A731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28803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17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417FD">
              <w:rPr>
                <w:rFonts w:ascii="Times New Roman" w:eastAsiaTheme="majorEastAsia" w:hAnsi="Times New Roman" w:hint="eastAsia"/>
                <w:sz w:val="21"/>
                <w:szCs w:val="21"/>
              </w:rPr>
              <w:t>その他（　　　　　　　　　　　　　　　　　　　　　　　）</w:t>
            </w:r>
          </w:p>
          <w:p w14:paraId="5510494E" w14:textId="77777777" w:rsidR="007D4C6B" w:rsidRPr="007D4C6B" w:rsidRDefault="007D4C6B" w:rsidP="006A7315">
            <w:pPr>
              <w:jc w:val="left"/>
              <w:rPr>
                <w:rFonts w:ascii="Times New Roman" w:eastAsiaTheme="majorEastAsia" w:hAnsi="Times New Roman"/>
                <w:b/>
                <w:i/>
                <w:sz w:val="18"/>
                <w:szCs w:val="18"/>
              </w:rPr>
            </w:pP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（</w:t>
            </w:r>
            <w:r w:rsidR="00364EA4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クランク軸を申込む場合、鍛造方法を備考に記入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すること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）</w:t>
            </w: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6CD9141E" w14:textId="77777777" w:rsidR="00D27818" w:rsidRPr="007D4C6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A645C" w:rsidRPr="0049724B" w14:paraId="2314B4D7" w14:textId="77777777" w:rsidTr="0060474B">
        <w:tc>
          <w:tcPr>
            <w:tcW w:w="386" w:type="dxa"/>
            <w:tcBorders>
              <w:left w:val="single" w:sz="4" w:space="0" w:color="auto"/>
            </w:tcBorders>
          </w:tcPr>
          <w:p w14:paraId="2E2FFCFE" w14:textId="77777777" w:rsidR="005A645C" w:rsidRPr="0049724B" w:rsidRDefault="005A645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</w:tcPr>
          <w:p w14:paraId="02095CDE" w14:textId="77777777" w:rsidR="005A645C" w:rsidRPr="0049724B" w:rsidRDefault="005A645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４．材料区分：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C3C53CA" w14:textId="77777777" w:rsidR="005A645C" w:rsidRPr="00A54D4E" w:rsidRDefault="005A645C" w:rsidP="00CD6F64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材料区分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を裏面の表で選択すること）</w:t>
            </w: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71674D7D" w14:textId="77777777" w:rsidR="005A645C" w:rsidRPr="0049724B" w:rsidRDefault="005A645C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27818" w:rsidRPr="0049724B" w14:paraId="6EE1C197" w14:textId="77777777" w:rsidTr="0060474B">
        <w:tc>
          <w:tcPr>
            <w:tcW w:w="386" w:type="dxa"/>
            <w:tcBorders>
              <w:left w:val="single" w:sz="4" w:space="0" w:color="auto"/>
            </w:tcBorders>
          </w:tcPr>
          <w:p w14:paraId="6C6A5C77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</w:tcPr>
          <w:p w14:paraId="476A428E" w14:textId="77777777" w:rsidR="00D27818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５</w:t>
            </w:r>
            <w:r w:rsidR="00D27818" w:rsidRPr="0049724B">
              <w:rPr>
                <w:rFonts w:ascii="Times New Roman" w:eastAsiaTheme="majorEastAsia" w:hAnsi="Times New Roman"/>
                <w:sz w:val="21"/>
                <w:szCs w:val="21"/>
              </w:rPr>
              <w:t>．材料</w:t>
            </w:r>
            <w:r w:rsidR="00D27818">
              <w:rPr>
                <w:rFonts w:ascii="Times New Roman" w:eastAsiaTheme="majorEastAsia" w:hAnsi="Times New Roman" w:hint="eastAsia"/>
                <w:sz w:val="21"/>
                <w:szCs w:val="21"/>
              </w:rPr>
              <w:t>記号：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2882F35" w14:textId="77777777" w:rsidR="00D27818" w:rsidRPr="00A54D4E" w:rsidRDefault="00D27818" w:rsidP="00CD6F64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</w:t>
            </w:r>
            <w:r w:rsidR="007417FD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取得希望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の材料記号を裏面の表</w:t>
            </w:r>
            <w:r w:rsidR="00364EA4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に記入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すること）</w:t>
            </w: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4D87D421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D27818" w:rsidRPr="0049724B" w14:paraId="334123CA" w14:textId="77777777" w:rsidTr="0060474B">
        <w:tc>
          <w:tcPr>
            <w:tcW w:w="386" w:type="dxa"/>
            <w:tcBorders>
              <w:left w:val="single" w:sz="4" w:space="0" w:color="auto"/>
            </w:tcBorders>
          </w:tcPr>
          <w:p w14:paraId="65CCA242" w14:textId="77777777" w:rsidR="00D27818" w:rsidRPr="0049724B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</w:tcPr>
          <w:p w14:paraId="7679A719" w14:textId="77777777" w:rsidR="00D27818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６</w:t>
            </w:r>
            <w:r w:rsidR="00D27818" w:rsidRPr="0049724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自社で実施する</w:t>
            </w:r>
            <w:r w:rsidR="00D27818">
              <w:rPr>
                <w:rFonts w:ascii="Times New Roman" w:eastAsiaTheme="majorEastAsia" w:hAnsi="Times New Roman" w:hint="eastAsia"/>
                <w:sz w:val="21"/>
                <w:szCs w:val="21"/>
              </w:rPr>
              <w:t>製造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工程</w:t>
            </w:r>
            <w:r w:rsidR="00D27818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340C6437" w14:textId="77777777" w:rsidR="002A0970" w:rsidRPr="002A0970" w:rsidRDefault="00585D6B" w:rsidP="007417F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701748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97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417FD">
              <w:rPr>
                <w:rFonts w:ascii="Times New Roman" w:eastAsiaTheme="majorEastAsia" w:hAnsi="Times New Roman" w:hint="eastAsia"/>
                <w:sz w:val="21"/>
                <w:szCs w:val="21"/>
              </w:rPr>
              <w:t>造塊</w:t>
            </w:r>
            <w:r w:rsidR="002A0970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187319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97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417F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鋳造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0676375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97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417FD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  <w:r w:rsidR="00C5106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8121799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5106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5106C">
              <w:rPr>
                <w:rFonts w:ascii="Times New Roman" w:eastAsiaTheme="majorEastAsia" w:hAnsi="Times New Roman" w:hint="eastAsia"/>
                <w:sz w:val="21"/>
                <w:szCs w:val="21"/>
              </w:rPr>
              <w:t>鍛造及び圧延</w:t>
            </w:r>
            <w:r w:rsidR="007417F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463661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A097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417FD">
              <w:rPr>
                <w:rFonts w:ascii="Times New Roman" w:eastAsiaTheme="majorEastAsia" w:hAnsi="Times New Roman" w:hint="eastAsia"/>
                <w:sz w:val="21"/>
                <w:szCs w:val="21"/>
              </w:rPr>
              <w:t>熱処理</w:t>
            </w: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5A6D6ED1" w14:textId="77777777" w:rsidR="00D27818" w:rsidRPr="002A0970" w:rsidRDefault="00D2781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00319366" w14:textId="77777777" w:rsidTr="0060474B">
        <w:tc>
          <w:tcPr>
            <w:tcW w:w="386" w:type="dxa"/>
            <w:tcBorders>
              <w:left w:val="single" w:sz="4" w:space="0" w:color="auto"/>
            </w:tcBorders>
          </w:tcPr>
          <w:p w14:paraId="6506CA62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</w:tcPr>
          <w:p w14:paraId="508EEED0" w14:textId="77777777" w:rsidR="007417FD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７．他社に外注する製造工程：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166C79E8" w14:textId="77777777" w:rsidR="00077CD2" w:rsidRDefault="00585D6B" w:rsidP="00CD6F6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Theme="majorHAnsi" w:eastAsiaTheme="majorEastAsia" w:hAnsiTheme="majorHAnsi" w:cstheme="majorHAnsi"/>
                  <w:sz w:val="21"/>
                  <w:szCs w:val="21"/>
                </w:rPr>
                <w:id w:val="-2940701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17FD" w:rsidRPr="003B0F76">
                  <w:rPr>
                    <w:rFonts w:ascii="ＭＳ ゴシック" w:eastAsia="ＭＳ ゴシック" w:hAnsi="ＭＳ ゴシック" w:cs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417FD" w:rsidRPr="003B0F76">
              <w:rPr>
                <w:rFonts w:asciiTheme="majorHAnsi" w:eastAsiaTheme="majorEastAsia" w:hAnsiTheme="majorHAnsi" w:cstheme="majorHAnsi"/>
                <w:sz w:val="21"/>
                <w:szCs w:val="21"/>
              </w:rPr>
              <w:t>N.A.</w:t>
            </w:r>
          </w:p>
          <w:p w14:paraId="5A8D72AD" w14:textId="77777777" w:rsidR="00077CD2" w:rsidRDefault="00585D6B" w:rsidP="00CD6F6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34860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17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417FD">
              <w:rPr>
                <w:rFonts w:ascii="Times New Roman" w:eastAsiaTheme="majorEastAsia" w:hAnsi="Times New Roman" w:hint="eastAsia"/>
                <w:sz w:val="21"/>
                <w:szCs w:val="21"/>
              </w:rPr>
              <w:t>造塊</w:t>
            </w:r>
            <w:r w:rsidR="00690D5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077CD2">
              <w:rPr>
                <w:rFonts w:ascii="Times New Roman" w:eastAsiaTheme="majorEastAsia" w:hAnsi="Times New Roman" w:hint="eastAsia"/>
                <w:sz w:val="21"/>
                <w:szCs w:val="21"/>
              </w:rPr>
              <w:t>（外注先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[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含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BB5B32">
              <w:rPr>
                <w:rFonts w:ascii="Times New Roman" w:eastAsiaTheme="majorEastAsia" w:hAnsi="Times New Roman" w:hint="eastAsia"/>
                <w:sz w:val="21"/>
                <w:szCs w:val="21"/>
              </w:rPr>
              <w:t>承認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番号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]</w:t>
            </w:r>
            <w:r w:rsidR="00C305C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：　　　　　　　　　　　　</w:t>
            </w:r>
            <w:r w:rsidR="00077CD2"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</w:p>
          <w:p w14:paraId="7F7535EE" w14:textId="77777777" w:rsidR="00077CD2" w:rsidRDefault="00585D6B" w:rsidP="00CD6F6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12440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17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417FD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  <w:r w:rsidR="00690D5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（外注先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[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含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BB5B32">
              <w:rPr>
                <w:rFonts w:ascii="Times New Roman" w:eastAsiaTheme="majorEastAsia" w:hAnsi="Times New Roman" w:hint="eastAsia"/>
                <w:sz w:val="21"/>
                <w:szCs w:val="21"/>
              </w:rPr>
              <w:t>承認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番号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]</w:t>
            </w:r>
            <w:r w:rsidR="00690D5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：　　　　　　　　　　　　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</w:p>
          <w:p w14:paraId="4EA2D88E" w14:textId="77777777" w:rsidR="00FC42CB" w:rsidRDefault="00585D6B" w:rsidP="00FC42C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372038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FC42C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FC42CB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  <w:r w:rsidR="00690D5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FC42CB">
              <w:rPr>
                <w:rFonts w:ascii="Times New Roman" w:eastAsiaTheme="majorEastAsia" w:hAnsi="Times New Roman" w:hint="eastAsia"/>
                <w:sz w:val="21"/>
                <w:szCs w:val="21"/>
              </w:rPr>
              <w:t>（外注先</w:t>
            </w:r>
            <w:r w:rsidR="00FC42CB">
              <w:rPr>
                <w:rFonts w:ascii="Times New Roman" w:eastAsiaTheme="majorEastAsia" w:hAnsi="Times New Roman" w:hint="eastAsia"/>
                <w:sz w:val="21"/>
                <w:szCs w:val="21"/>
              </w:rPr>
              <w:t>[</w:t>
            </w:r>
            <w:r w:rsidR="00FC42CB">
              <w:rPr>
                <w:rFonts w:ascii="Times New Roman" w:eastAsiaTheme="majorEastAsia" w:hAnsi="Times New Roman" w:hint="eastAsia"/>
                <w:sz w:val="21"/>
                <w:szCs w:val="21"/>
              </w:rPr>
              <w:t>含</w:t>
            </w:r>
            <w:r w:rsidR="00FC42CB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BB5B32">
              <w:rPr>
                <w:rFonts w:ascii="Times New Roman" w:eastAsiaTheme="majorEastAsia" w:hAnsi="Times New Roman" w:hint="eastAsia"/>
                <w:sz w:val="21"/>
                <w:szCs w:val="21"/>
              </w:rPr>
              <w:t>承認</w:t>
            </w:r>
            <w:r w:rsidR="00FC42CB">
              <w:rPr>
                <w:rFonts w:ascii="Times New Roman" w:eastAsiaTheme="majorEastAsia" w:hAnsi="Times New Roman" w:hint="eastAsia"/>
                <w:sz w:val="21"/>
                <w:szCs w:val="21"/>
              </w:rPr>
              <w:t>番号</w:t>
            </w:r>
            <w:r w:rsidR="00FC42CB">
              <w:rPr>
                <w:rFonts w:ascii="Times New Roman" w:eastAsiaTheme="majorEastAsia" w:hAnsi="Times New Roman" w:hint="eastAsia"/>
                <w:sz w:val="21"/>
                <w:szCs w:val="21"/>
              </w:rPr>
              <w:t>]</w:t>
            </w:r>
            <w:r w:rsidR="00690D5C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：　　　　　　　　　　　　</w:t>
            </w:r>
            <w:r w:rsidR="00FC42CB"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</w:p>
          <w:p w14:paraId="585AAB68" w14:textId="77777777" w:rsidR="00077CD2" w:rsidRDefault="00585D6B" w:rsidP="00CD6F6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816016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17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417FD">
              <w:rPr>
                <w:rFonts w:ascii="Times New Roman" w:eastAsiaTheme="majorEastAsia" w:hAnsi="Times New Roman" w:hint="eastAsia"/>
                <w:sz w:val="21"/>
                <w:szCs w:val="21"/>
              </w:rPr>
              <w:t>鍛造</w:t>
            </w:r>
            <w:r w:rsidR="003D0273">
              <w:rPr>
                <w:rFonts w:ascii="Times New Roman" w:eastAsiaTheme="majorEastAsia" w:hAnsi="Times New Roman" w:hint="eastAsia"/>
                <w:sz w:val="21"/>
                <w:szCs w:val="21"/>
              </w:rPr>
              <w:t>及び圧延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（外注先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[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含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BB5B32">
              <w:rPr>
                <w:rFonts w:ascii="Times New Roman" w:eastAsiaTheme="majorEastAsia" w:hAnsi="Times New Roman" w:hint="eastAsia"/>
                <w:sz w:val="21"/>
                <w:szCs w:val="21"/>
              </w:rPr>
              <w:t>承認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番号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]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：　　　　　　　　</w:t>
            </w:r>
            <w:r w:rsidR="0049159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　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</w:p>
          <w:p w14:paraId="296E9D3C" w14:textId="77777777" w:rsidR="004947A7" w:rsidRPr="002A0970" w:rsidRDefault="00585D6B" w:rsidP="001358F7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12264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417F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7417FD">
              <w:rPr>
                <w:rFonts w:ascii="Times New Roman" w:eastAsiaTheme="majorEastAsia" w:hAnsi="Times New Roman" w:hint="eastAsia"/>
                <w:sz w:val="21"/>
                <w:szCs w:val="21"/>
              </w:rPr>
              <w:t>熱処理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（外注先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[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含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BB5B32">
              <w:rPr>
                <w:rFonts w:ascii="Times New Roman" w:eastAsiaTheme="majorEastAsia" w:hAnsi="Times New Roman" w:hint="eastAsia"/>
                <w:sz w:val="21"/>
                <w:szCs w:val="21"/>
              </w:rPr>
              <w:t>承認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番号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]</w:t>
            </w:r>
            <w:r w:rsidR="00C305C3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：　　　　　　　　　　　　</w:t>
            </w:r>
            <w:r w:rsidR="001358F7">
              <w:rPr>
                <w:rFonts w:ascii="Times New Roman" w:eastAsiaTheme="majorEastAsia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1392C238" w14:textId="77777777" w:rsidR="007417FD" w:rsidRPr="002A0970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787C473B" w14:textId="77777777" w:rsidTr="0060474B">
        <w:tc>
          <w:tcPr>
            <w:tcW w:w="386" w:type="dxa"/>
            <w:tcBorders>
              <w:left w:val="single" w:sz="4" w:space="0" w:color="auto"/>
            </w:tcBorders>
          </w:tcPr>
          <w:p w14:paraId="08F05440" w14:textId="77777777" w:rsidR="007417FD" w:rsidRPr="00331540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</w:tcPr>
          <w:p w14:paraId="06DCC477" w14:textId="77777777" w:rsidR="007417FD" w:rsidRPr="0049724B" w:rsidRDefault="0033154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８</w:t>
            </w:r>
            <w:r w:rsidR="007417FD" w:rsidRPr="0049724B">
              <w:rPr>
                <w:rFonts w:ascii="Times New Roman" w:eastAsiaTheme="majorEastAsia" w:hAnsi="Times New Roman"/>
                <w:sz w:val="21"/>
                <w:szCs w:val="21"/>
              </w:rPr>
              <w:t>．その他：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5E69C756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1B110F15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6701A849" w14:textId="77777777" w:rsidTr="0060474B">
        <w:tc>
          <w:tcPr>
            <w:tcW w:w="386" w:type="dxa"/>
            <w:tcBorders>
              <w:left w:val="single" w:sz="4" w:space="0" w:color="auto"/>
            </w:tcBorders>
          </w:tcPr>
          <w:p w14:paraId="52C5A1E3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</w:tcPr>
          <w:p w14:paraId="02E05A42" w14:textId="77777777" w:rsidR="007417FD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11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73F352D1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58BD08A6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11254E4F" w14:textId="77777777" w:rsidTr="0060474B">
        <w:tc>
          <w:tcPr>
            <w:tcW w:w="386" w:type="dxa"/>
            <w:tcBorders>
              <w:left w:val="single" w:sz="4" w:space="0" w:color="auto"/>
            </w:tcBorders>
          </w:tcPr>
          <w:p w14:paraId="45A1EC82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</w:tcPr>
          <w:p w14:paraId="6FFB17F5" w14:textId="77777777" w:rsidR="0060474B" w:rsidRDefault="00331540" w:rsidP="00A94054">
            <w:pPr>
              <w:ind w:leftChars="-6" w:left="412" w:hangingChars="202" w:hanging="424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９</w:t>
            </w:r>
            <w:r w:rsidR="007417FD" w:rsidRPr="0049724B">
              <w:rPr>
                <w:rFonts w:ascii="Times New Roman" w:eastAsiaTheme="majorEastAsia" w:hAnsi="Times New Roman"/>
                <w:sz w:val="21"/>
                <w:szCs w:val="21"/>
              </w:rPr>
              <w:t>．承認番号</w:t>
            </w:r>
            <w:r w:rsidR="007417FD" w:rsidRPr="0049724B">
              <w:rPr>
                <w:rFonts w:ascii="Times New Roman" w:eastAsiaTheme="majorEastAsia" w:hAnsi="Times New Roman"/>
                <w:sz w:val="21"/>
                <w:szCs w:val="21"/>
              </w:rPr>
              <w:t>/</w:t>
            </w:r>
            <w:r w:rsidR="007417FD" w:rsidRPr="0049724B">
              <w:rPr>
                <w:rFonts w:ascii="Times New Roman" w:eastAsiaTheme="majorEastAsia" w:hAnsi="Times New Roman"/>
                <w:sz w:val="21"/>
                <w:szCs w:val="21"/>
              </w:rPr>
              <w:t>証書番号</w:t>
            </w:r>
          </w:p>
          <w:p w14:paraId="0ED2FEF4" w14:textId="77777777" w:rsidR="007417FD" w:rsidRPr="0049724B" w:rsidRDefault="0060474B" w:rsidP="00A94054">
            <w:pPr>
              <w:ind w:leftChars="-6" w:left="412" w:hangingChars="202" w:hanging="424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（更新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変更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 w:rsidR="00A94054">
              <w:rPr>
                <w:rFonts w:ascii="Times New Roman" w:eastAsiaTheme="majorEastAsia" w:hAnsi="Times New Roman" w:hint="eastAsia"/>
                <w:sz w:val="21"/>
                <w:szCs w:val="21"/>
              </w:rPr>
              <w:t>取下げの場合）</w:t>
            </w:r>
            <w:r w:rsidR="007417FD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14:paraId="4F8B8E50" w14:textId="77777777" w:rsidR="007417FD" w:rsidRPr="0060474B" w:rsidRDefault="007417FD" w:rsidP="007322FC">
            <w:pPr>
              <w:jc w:val="right"/>
              <w:rPr>
                <w:rFonts w:asciiTheme="majorHAnsi" w:eastAsiaTheme="majorEastAsia" w:hAnsiTheme="majorHAnsi" w:cstheme="majorHAnsi"/>
                <w:sz w:val="21"/>
                <w:szCs w:val="21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37DF6B54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386F9790" w14:textId="77777777" w:rsidTr="0060474B">
        <w:tc>
          <w:tcPr>
            <w:tcW w:w="386" w:type="dxa"/>
            <w:tcBorders>
              <w:left w:val="single" w:sz="4" w:space="0" w:color="auto"/>
            </w:tcBorders>
          </w:tcPr>
          <w:p w14:paraId="5F39E98A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24" w:type="dxa"/>
            <w:gridSpan w:val="3"/>
            <w:tcBorders>
              <w:bottom w:val="nil"/>
            </w:tcBorders>
          </w:tcPr>
          <w:p w14:paraId="4BC13FDA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備考：</w:t>
            </w:r>
          </w:p>
        </w:tc>
        <w:tc>
          <w:tcPr>
            <w:tcW w:w="6118" w:type="dxa"/>
            <w:gridSpan w:val="5"/>
            <w:tcBorders>
              <w:top w:val="dotted" w:sz="4" w:space="0" w:color="auto"/>
              <w:bottom w:val="nil"/>
            </w:tcBorders>
          </w:tcPr>
          <w:p w14:paraId="4FBB7D8A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66CBEDD3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6E97ED87" w14:textId="77777777" w:rsidTr="00974ECC">
        <w:tc>
          <w:tcPr>
            <w:tcW w:w="386" w:type="dxa"/>
            <w:tcBorders>
              <w:left w:val="single" w:sz="4" w:space="0" w:color="auto"/>
            </w:tcBorders>
          </w:tcPr>
          <w:p w14:paraId="2C1635F9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tcBorders>
              <w:bottom w:val="dotted" w:sz="4" w:space="0" w:color="auto"/>
            </w:tcBorders>
          </w:tcPr>
          <w:p w14:paraId="6B214FF2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7804E37B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135DDBC2" w14:textId="77777777" w:rsidTr="00974ECC">
        <w:tc>
          <w:tcPr>
            <w:tcW w:w="386" w:type="dxa"/>
            <w:tcBorders>
              <w:left w:val="single" w:sz="4" w:space="0" w:color="auto"/>
            </w:tcBorders>
          </w:tcPr>
          <w:p w14:paraId="55803A05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14:paraId="333EB3E6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right w:val="single" w:sz="4" w:space="0" w:color="auto"/>
            </w:tcBorders>
          </w:tcPr>
          <w:p w14:paraId="07884F7B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14:paraId="099CDCA5" w14:textId="77777777" w:rsidTr="00974ECC">
        <w:tc>
          <w:tcPr>
            <w:tcW w:w="386" w:type="dxa"/>
            <w:tcBorders>
              <w:left w:val="single" w:sz="4" w:space="0" w:color="auto"/>
              <w:bottom w:val="single" w:sz="4" w:space="0" w:color="auto"/>
            </w:tcBorders>
          </w:tcPr>
          <w:p w14:paraId="12C44C30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242" w:type="dxa"/>
            <w:gridSpan w:val="8"/>
            <w:tcBorders>
              <w:top w:val="dotted" w:sz="4" w:space="0" w:color="auto"/>
              <w:bottom w:val="single" w:sz="4" w:space="0" w:color="auto"/>
            </w:tcBorders>
          </w:tcPr>
          <w:p w14:paraId="0FAB9572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68" w:type="dxa"/>
            <w:tcBorders>
              <w:bottom w:val="single" w:sz="4" w:space="0" w:color="auto"/>
              <w:right w:val="single" w:sz="4" w:space="0" w:color="auto"/>
            </w:tcBorders>
          </w:tcPr>
          <w:p w14:paraId="4490FF3F" w14:textId="77777777"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14:paraId="61C967BA" w14:textId="77777777" w:rsidR="0049724B" w:rsidRPr="0049724B" w:rsidRDefault="007322FC" w:rsidP="007322FC">
      <w:pPr>
        <w:jc w:val="center"/>
        <w:rPr>
          <w:rFonts w:ascii="Times New Roman" w:hAnsi="Times New Roman"/>
          <w:sz w:val="21"/>
          <w:szCs w:val="21"/>
        </w:rPr>
      </w:pPr>
      <w:r w:rsidRPr="0049724B">
        <w:rPr>
          <w:rFonts w:ascii="Times New Roman" w:hAnsi="Times New Roman"/>
          <w:sz w:val="21"/>
          <w:szCs w:val="21"/>
        </w:rPr>
        <w:br w:type="page"/>
      </w:r>
    </w:p>
    <w:p w14:paraId="069D36D8" w14:textId="77777777" w:rsidR="0020360C" w:rsidRPr="00687342" w:rsidRDefault="007322FC" w:rsidP="007322FC">
      <w:pPr>
        <w:jc w:val="center"/>
        <w:rPr>
          <w:rFonts w:ascii="Times New Roman" w:hAnsi="Times New Roman"/>
          <w:b/>
          <w:sz w:val="21"/>
          <w:szCs w:val="21"/>
        </w:rPr>
      </w:pPr>
      <w:r w:rsidRPr="00C12B50">
        <w:rPr>
          <w:rFonts w:ascii="Times New Roman" w:eastAsia="ＭＳ ゴシック" w:hAnsi="Times New Roman"/>
          <w:b/>
          <w:sz w:val="21"/>
          <w:szCs w:val="21"/>
        </w:rPr>
        <w:lastRenderedPageBreak/>
        <w:t xml:space="preserve">表　</w:t>
      </w:r>
      <w:r w:rsidR="0060474B">
        <w:rPr>
          <w:rFonts w:ascii="Times New Roman" w:eastAsia="ＭＳ ゴシック" w:hAnsi="Times New Roman" w:hint="eastAsia"/>
          <w:b/>
          <w:sz w:val="21"/>
          <w:szCs w:val="21"/>
        </w:rPr>
        <w:t>鋳造品及び鍛鋼</w:t>
      </w:r>
      <w:r w:rsidR="003F58C2">
        <w:rPr>
          <w:rFonts w:ascii="Times New Roman" w:eastAsia="ＭＳ ゴシック" w:hAnsi="Times New Roman" w:hint="eastAsia"/>
          <w:b/>
          <w:sz w:val="21"/>
          <w:szCs w:val="21"/>
        </w:rPr>
        <w:t>品の</w:t>
      </w:r>
      <w:r w:rsidR="009F344E" w:rsidRPr="00C12B50">
        <w:rPr>
          <w:rFonts w:ascii="Times New Roman" w:eastAsia="ＭＳ ゴシック" w:hAnsi="Times New Roman" w:hint="eastAsia"/>
          <w:b/>
          <w:sz w:val="21"/>
          <w:szCs w:val="21"/>
        </w:rPr>
        <w:t>材料区分／</w:t>
      </w:r>
      <w:r w:rsidR="0049724B" w:rsidRPr="00687342">
        <w:rPr>
          <w:rFonts w:ascii="Times New Roman" w:eastAsia="ＭＳ ゴシック" w:hAnsi="Times New Roman"/>
          <w:b/>
          <w:sz w:val="21"/>
          <w:szCs w:val="21"/>
        </w:rPr>
        <w:t>材料記号</w:t>
      </w:r>
    </w:p>
    <w:tbl>
      <w:tblPr>
        <w:tblStyle w:val="a3"/>
        <w:tblW w:w="10054" w:type="dxa"/>
        <w:tblLook w:val="04A0" w:firstRow="1" w:lastRow="0" w:firstColumn="1" w:lastColumn="0" w:noHBand="0" w:noVBand="1"/>
      </w:tblPr>
      <w:tblGrid>
        <w:gridCol w:w="959"/>
        <w:gridCol w:w="2551"/>
        <w:gridCol w:w="6544"/>
      </w:tblGrid>
      <w:tr w:rsidR="00AD42D3" w:rsidRPr="0049724B" w14:paraId="55910B88" w14:textId="77777777" w:rsidTr="006A7315">
        <w:tc>
          <w:tcPr>
            <w:tcW w:w="3510" w:type="dxa"/>
            <w:gridSpan w:val="2"/>
          </w:tcPr>
          <w:p w14:paraId="584DC200" w14:textId="77777777" w:rsidR="00AD42D3" w:rsidRPr="002D76C1" w:rsidRDefault="0034351A" w:rsidP="0034351A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材料区分</w:t>
            </w:r>
          </w:p>
        </w:tc>
        <w:tc>
          <w:tcPr>
            <w:tcW w:w="6544" w:type="dxa"/>
          </w:tcPr>
          <w:p w14:paraId="3A18696B" w14:textId="77777777" w:rsidR="00AD42D3" w:rsidRPr="0034351A" w:rsidRDefault="0034351A" w:rsidP="0034351A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材料記号</w:t>
            </w:r>
          </w:p>
        </w:tc>
      </w:tr>
      <w:tr w:rsidR="005A645C" w:rsidRPr="0049724B" w14:paraId="15566C6B" w14:textId="77777777" w:rsidTr="006A7315">
        <w:tc>
          <w:tcPr>
            <w:tcW w:w="959" w:type="dxa"/>
            <w:vMerge w:val="restart"/>
            <w:vAlign w:val="center"/>
          </w:tcPr>
          <w:p w14:paraId="38743C32" w14:textId="77777777" w:rsidR="005A645C" w:rsidRPr="002D76C1" w:rsidRDefault="006A7315" w:rsidP="005A645C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鋳造品</w:t>
            </w:r>
          </w:p>
        </w:tc>
        <w:tc>
          <w:tcPr>
            <w:tcW w:w="2551" w:type="dxa"/>
          </w:tcPr>
          <w:p w14:paraId="5E361132" w14:textId="77777777" w:rsidR="005A645C" w:rsidRDefault="00585D6B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02034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A645C">
              <w:rPr>
                <w:rFonts w:ascii="Times New Roman" w:eastAsia="ＭＳ ゴシック" w:hAnsi="Times New Roman" w:hint="eastAsia"/>
                <w:sz w:val="21"/>
                <w:szCs w:val="21"/>
              </w:rPr>
              <w:t>炭素鋼鋳鋼品</w:t>
            </w:r>
          </w:p>
          <w:p w14:paraId="5B3E8C7F" w14:textId="77777777" w:rsidR="00C24683" w:rsidRPr="002D76C1" w:rsidRDefault="00C24683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5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5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1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544" w:type="dxa"/>
          </w:tcPr>
          <w:p w14:paraId="09A0BC1B" w14:textId="77777777" w:rsidR="005A645C" w:rsidRDefault="005A645C" w:rsidP="00C12B50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765D14B9" w14:textId="77777777" w:rsidR="005A645C" w:rsidRDefault="005A645C" w:rsidP="00C12B50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6BF0F0E5" w14:textId="77777777" w:rsidR="005A645C" w:rsidRPr="0049724B" w:rsidRDefault="005A645C" w:rsidP="00C12B50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0D697340" w14:textId="77777777" w:rsidTr="006A7315">
        <w:tc>
          <w:tcPr>
            <w:tcW w:w="959" w:type="dxa"/>
            <w:vMerge/>
            <w:vAlign w:val="center"/>
          </w:tcPr>
          <w:p w14:paraId="2F89F5A7" w14:textId="77777777" w:rsidR="005A645C" w:rsidRPr="002D76C1" w:rsidRDefault="005A645C" w:rsidP="005A645C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14:paraId="5AA1C4A9" w14:textId="637E9357" w:rsidR="005A645C" w:rsidRDefault="00585D6B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018786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A645C">
              <w:rPr>
                <w:rFonts w:ascii="Times New Roman" w:eastAsia="ＭＳ ゴシック" w:hAnsi="Times New Roman" w:hint="eastAsia"/>
                <w:sz w:val="21"/>
                <w:szCs w:val="21"/>
              </w:rPr>
              <w:t>合金鋼鋳鋼品</w:t>
            </w:r>
          </w:p>
          <w:p w14:paraId="0B025BB1" w14:textId="77777777" w:rsidR="00C24683" w:rsidRPr="002D76C1" w:rsidRDefault="00C24683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5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5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1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544" w:type="dxa"/>
          </w:tcPr>
          <w:p w14:paraId="74845609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3E59514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6994D2D7" w14:textId="77777777" w:rsidR="005A645C" w:rsidRPr="0049724B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654BC98B" w14:textId="77777777" w:rsidTr="006A7315">
        <w:tc>
          <w:tcPr>
            <w:tcW w:w="959" w:type="dxa"/>
            <w:vMerge/>
            <w:vAlign w:val="center"/>
          </w:tcPr>
          <w:p w14:paraId="21771C5E" w14:textId="77777777" w:rsidR="005A645C" w:rsidRPr="0049724B" w:rsidRDefault="005A645C" w:rsidP="005A645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14:paraId="71880BE0" w14:textId="77777777" w:rsidR="005A645C" w:rsidRDefault="00585D6B" w:rsidP="00E113E4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8319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A645C">
              <w:rPr>
                <w:rFonts w:ascii="Times New Roman" w:eastAsia="ＭＳ ゴシック" w:hAnsi="Times New Roman" w:hint="eastAsia"/>
                <w:sz w:val="21"/>
                <w:szCs w:val="21"/>
              </w:rPr>
              <w:t>ステンレス鋼鋳鋼品</w:t>
            </w:r>
          </w:p>
          <w:p w14:paraId="0B3C8664" w14:textId="77777777" w:rsidR="00C24683" w:rsidRPr="0049724B" w:rsidRDefault="00C24683" w:rsidP="00E113E4">
            <w:pPr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5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5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544" w:type="dxa"/>
          </w:tcPr>
          <w:p w14:paraId="2BFC611A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C25F3D2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7077CCF" w14:textId="77777777" w:rsidR="005A645C" w:rsidRPr="0049724B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289FEACE" w14:textId="77777777" w:rsidTr="006A7315">
        <w:tc>
          <w:tcPr>
            <w:tcW w:w="959" w:type="dxa"/>
            <w:vMerge/>
            <w:vAlign w:val="center"/>
          </w:tcPr>
          <w:p w14:paraId="277FCA1D" w14:textId="77777777" w:rsidR="005A645C" w:rsidRPr="002D76C1" w:rsidRDefault="005A645C" w:rsidP="005A645C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14:paraId="6C799499" w14:textId="77777777" w:rsidR="005A645C" w:rsidRDefault="00585D6B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73723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A645C">
              <w:rPr>
                <w:rFonts w:ascii="Times New Roman" w:eastAsia="ＭＳ ゴシック" w:hAnsi="Times New Roman" w:hint="eastAsia"/>
                <w:sz w:val="21"/>
                <w:szCs w:val="21"/>
              </w:rPr>
              <w:t>低温用鋳鋼品</w:t>
            </w:r>
          </w:p>
          <w:p w14:paraId="0F46982A" w14:textId="77777777" w:rsidR="00C24683" w:rsidRPr="002D76C1" w:rsidRDefault="00C24683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5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5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4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544" w:type="dxa"/>
          </w:tcPr>
          <w:p w14:paraId="224829FF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457FF1F4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8720112" w14:textId="77777777" w:rsidR="005A645C" w:rsidRPr="0049724B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5709671A" w14:textId="77777777" w:rsidTr="006A7315">
        <w:tc>
          <w:tcPr>
            <w:tcW w:w="959" w:type="dxa"/>
            <w:vMerge/>
            <w:vAlign w:val="center"/>
          </w:tcPr>
          <w:p w14:paraId="19FF9D75" w14:textId="77777777" w:rsidR="005A645C" w:rsidRPr="002D76C1" w:rsidRDefault="005A645C" w:rsidP="005A645C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14:paraId="7E4842F4" w14:textId="77777777" w:rsidR="005A645C" w:rsidRDefault="00585D6B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52120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24683">
              <w:rPr>
                <w:rFonts w:ascii="Times New Roman" w:eastAsia="ＭＳ ゴシック" w:hAnsi="Times New Roman" w:hint="eastAsia"/>
                <w:sz w:val="21"/>
                <w:szCs w:val="21"/>
              </w:rPr>
              <w:t>ねずみ鋳鉄品</w:t>
            </w:r>
          </w:p>
          <w:p w14:paraId="353D8659" w14:textId="77777777" w:rsidR="00C24683" w:rsidRPr="002D76C1" w:rsidRDefault="00C24683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5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5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5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544" w:type="dxa"/>
          </w:tcPr>
          <w:p w14:paraId="1457D9FA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95216E7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D454F8C" w14:textId="77777777" w:rsidR="005A645C" w:rsidRPr="0049724B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6775B68A" w14:textId="77777777" w:rsidTr="006A7315">
        <w:tc>
          <w:tcPr>
            <w:tcW w:w="959" w:type="dxa"/>
            <w:vMerge/>
            <w:vAlign w:val="center"/>
          </w:tcPr>
          <w:p w14:paraId="1EC547F5" w14:textId="77777777" w:rsidR="005A645C" w:rsidRPr="002D76C1" w:rsidRDefault="005A645C" w:rsidP="005A645C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14:paraId="116650FB" w14:textId="77777777" w:rsidR="005A645C" w:rsidRDefault="00585D6B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59168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24683">
              <w:rPr>
                <w:rFonts w:ascii="Times New Roman" w:eastAsia="ＭＳ ゴシック" w:hAnsi="Times New Roman" w:hint="eastAsia"/>
                <w:sz w:val="21"/>
                <w:szCs w:val="21"/>
              </w:rPr>
              <w:t>球状黒鉛鋳鉄</w:t>
            </w:r>
          </w:p>
          <w:p w14:paraId="1D3D71E5" w14:textId="77777777" w:rsidR="00C24683" w:rsidRPr="002D76C1" w:rsidRDefault="00C24683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5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5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6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544" w:type="dxa"/>
          </w:tcPr>
          <w:p w14:paraId="59472752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9BC596C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69BF3589" w14:textId="77777777" w:rsidR="005A645C" w:rsidRPr="0049724B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090A5292" w14:textId="77777777" w:rsidTr="006A7315">
        <w:tc>
          <w:tcPr>
            <w:tcW w:w="959" w:type="dxa"/>
            <w:vMerge/>
            <w:vAlign w:val="center"/>
          </w:tcPr>
          <w:p w14:paraId="29E8A9F2" w14:textId="77777777" w:rsidR="005A645C" w:rsidRPr="002D76C1" w:rsidRDefault="005A645C" w:rsidP="005A645C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14:paraId="5DCC6C46" w14:textId="77777777" w:rsidR="005A645C" w:rsidRDefault="00585D6B" w:rsidP="00E113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9370520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A645C">
              <w:rPr>
                <w:rFonts w:ascii="Times New Roman" w:eastAsia="ＭＳ ゴシック" w:hAnsi="Times New Roman" w:hint="eastAsia"/>
                <w:sz w:val="21"/>
                <w:szCs w:val="21"/>
              </w:rPr>
              <w:t>その他</w:t>
            </w:r>
          </w:p>
        </w:tc>
        <w:tc>
          <w:tcPr>
            <w:tcW w:w="6544" w:type="dxa"/>
          </w:tcPr>
          <w:p w14:paraId="06629E96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06A9C37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64F7948A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68514286" w14:textId="77777777" w:rsidTr="006A7315">
        <w:tc>
          <w:tcPr>
            <w:tcW w:w="959" w:type="dxa"/>
            <w:vMerge w:val="restart"/>
            <w:vAlign w:val="center"/>
          </w:tcPr>
          <w:p w14:paraId="6C0E55BF" w14:textId="77777777" w:rsidR="005A645C" w:rsidRPr="002D76C1" w:rsidRDefault="0060474B" w:rsidP="005A645C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鍛鋼</w:t>
            </w:r>
            <w:r w:rsidR="006A7315">
              <w:rPr>
                <w:rFonts w:ascii="Times New Roman" w:eastAsia="ＭＳ ゴシック" w:hAnsi="Times New Roman" w:hint="eastAsia"/>
                <w:sz w:val="21"/>
                <w:szCs w:val="21"/>
              </w:rPr>
              <w:t>品</w:t>
            </w:r>
          </w:p>
        </w:tc>
        <w:tc>
          <w:tcPr>
            <w:tcW w:w="2551" w:type="dxa"/>
          </w:tcPr>
          <w:p w14:paraId="7CFC6EC1" w14:textId="77777777" w:rsidR="005A645C" w:rsidRDefault="00585D6B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94407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A645C">
              <w:rPr>
                <w:rFonts w:ascii="Times New Roman" w:eastAsia="ＭＳ ゴシック" w:hAnsi="Times New Roman" w:hint="eastAsia"/>
                <w:sz w:val="21"/>
                <w:szCs w:val="21"/>
              </w:rPr>
              <w:t>炭素鋼鍛鋼品</w:t>
            </w:r>
          </w:p>
          <w:p w14:paraId="7B31D161" w14:textId="77777777" w:rsidR="00C24683" w:rsidRPr="002D76C1" w:rsidRDefault="00C24683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6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6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1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544" w:type="dxa"/>
          </w:tcPr>
          <w:p w14:paraId="413A6C67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795D7020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10A36B1F" w14:textId="77777777" w:rsidR="005A645C" w:rsidRPr="0049724B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138F5446" w14:textId="77777777" w:rsidTr="006A7315">
        <w:tc>
          <w:tcPr>
            <w:tcW w:w="959" w:type="dxa"/>
            <w:vMerge/>
          </w:tcPr>
          <w:p w14:paraId="10720CB6" w14:textId="77777777" w:rsidR="005A645C" w:rsidRPr="002D76C1" w:rsidRDefault="005A645C" w:rsidP="00CD6F6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14:paraId="025E6987" w14:textId="74A89353" w:rsidR="005A645C" w:rsidRDefault="00585D6B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14286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A645C">
              <w:rPr>
                <w:rFonts w:ascii="Times New Roman" w:eastAsia="ＭＳ ゴシック" w:hAnsi="Times New Roman" w:hint="eastAsia"/>
                <w:sz w:val="21"/>
                <w:szCs w:val="21"/>
              </w:rPr>
              <w:t>合金鋼鍛鋼品</w:t>
            </w:r>
          </w:p>
          <w:p w14:paraId="7B03177D" w14:textId="77777777" w:rsidR="00C24683" w:rsidRPr="002D76C1" w:rsidRDefault="00C24683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6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6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1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544" w:type="dxa"/>
          </w:tcPr>
          <w:p w14:paraId="40A90023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E771482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295A983E" w14:textId="77777777" w:rsidR="005A645C" w:rsidRPr="0049724B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21BA3795" w14:textId="77777777" w:rsidTr="006A7315">
        <w:tc>
          <w:tcPr>
            <w:tcW w:w="959" w:type="dxa"/>
            <w:vMerge/>
          </w:tcPr>
          <w:p w14:paraId="7CA0BB6C" w14:textId="77777777" w:rsidR="005A645C" w:rsidRPr="002D76C1" w:rsidRDefault="005A645C" w:rsidP="00CD6F6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14:paraId="3D430EB4" w14:textId="77777777" w:rsidR="005A645C" w:rsidRDefault="00585D6B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255655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A645C">
              <w:rPr>
                <w:rFonts w:ascii="Times New Roman" w:eastAsia="ＭＳ ゴシック" w:hAnsi="Times New Roman" w:hint="eastAsia"/>
                <w:sz w:val="21"/>
                <w:szCs w:val="21"/>
              </w:rPr>
              <w:t>ステンレス鋼鍛鋼品</w:t>
            </w:r>
          </w:p>
          <w:p w14:paraId="5097DB98" w14:textId="77777777" w:rsidR="00C24683" w:rsidRPr="002D76C1" w:rsidRDefault="00C24683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6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6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2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544" w:type="dxa"/>
          </w:tcPr>
          <w:p w14:paraId="6CD025A4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0840F31A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EBADCED" w14:textId="77777777" w:rsidR="005A645C" w:rsidRPr="0049724B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2D0BAFCE" w14:textId="77777777" w:rsidTr="006A7315">
        <w:tc>
          <w:tcPr>
            <w:tcW w:w="959" w:type="dxa"/>
            <w:vMerge/>
          </w:tcPr>
          <w:p w14:paraId="7FF30D8A" w14:textId="77777777" w:rsidR="005A645C" w:rsidRPr="002D76C1" w:rsidRDefault="005A645C" w:rsidP="00CD6F6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14:paraId="2A5B731A" w14:textId="77777777" w:rsidR="005A645C" w:rsidRDefault="00585D6B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57855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A645C">
              <w:rPr>
                <w:rFonts w:ascii="Times New Roman" w:eastAsia="ＭＳ ゴシック" w:hAnsi="Times New Roman" w:hint="eastAsia"/>
                <w:sz w:val="21"/>
                <w:szCs w:val="21"/>
              </w:rPr>
              <w:t>低温用鍛鋼品</w:t>
            </w:r>
          </w:p>
          <w:p w14:paraId="115B6B9D" w14:textId="77777777" w:rsidR="00C24683" w:rsidRPr="002D76C1" w:rsidRDefault="00C24683" w:rsidP="00E113E4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K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6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6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4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6544" w:type="dxa"/>
          </w:tcPr>
          <w:p w14:paraId="7B3C1E3A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4C60A01D" w14:textId="77777777" w:rsidR="005A645C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31EB5AEB" w14:textId="77777777" w:rsidR="005A645C" w:rsidRPr="0049724B" w:rsidRDefault="005A645C" w:rsidP="00CD6F64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5A645C" w:rsidRPr="0049724B" w14:paraId="0DA49098" w14:textId="77777777" w:rsidTr="006A7315">
        <w:tc>
          <w:tcPr>
            <w:tcW w:w="959" w:type="dxa"/>
            <w:vMerge/>
          </w:tcPr>
          <w:p w14:paraId="346441C9" w14:textId="77777777" w:rsidR="005A645C" w:rsidRPr="002D76C1" w:rsidRDefault="005A645C" w:rsidP="005A645C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2551" w:type="dxa"/>
          </w:tcPr>
          <w:p w14:paraId="053C8E98" w14:textId="77777777" w:rsidR="00C24683" w:rsidRPr="002D76C1" w:rsidRDefault="00585D6B" w:rsidP="005A645C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292244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5A645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A645C">
              <w:rPr>
                <w:rFonts w:ascii="Times New Roman" w:eastAsia="ＭＳ ゴシック" w:hAnsi="Times New Roman" w:hint="eastAsia"/>
                <w:sz w:val="21"/>
                <w:szCs w:val="21"/>
              </w:rPr>
              <w:t>その他</w:t>
            </w:r>
          </w:p>
        </w:tc>
        <w:tc>
          <w:tcPr>
            <w:tcW w:w="6544" w:type="dxa"/>
          </w:tcPr>
          <w:p w14:paraId="7F371723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7F7F8336" w14:textId="77777777" w:rsidR="005A645C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  <w:p w14:paraId="59D9A53A" w14:textId="77777777" w:rsidR="005A645C" w:rsidRPr="0049724B" w:rsidRDefault="005A645C">
            <w:pPr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14:paraId="7D4BC79E" w14:textId="77777777" w:rsidR="00E707EB" w:rsidRPr="0049724B" w:rsidRDefault="00E707EB">
      <w:pPr>
        <w:rPr>
          <w:rFonts w:ascii="Times New Roman" w:hAnsi="Times New Roman"/>
          <w:sz w:val="21"/>
          <w:szCs w:val="21"/>
        </w:rPr>
      </w:pPr>
    </w:p>
    <w:sectPr w:rsidR="00E707EB" w:rsidRPr="0049724B" w:rsidSect="00E4199A"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6131F" w14:textId="77777777" w:rsidR="000E4CE8" w:rsidRDefault="000E4CE8" w:rsidP="00E503BE">
      <w:r>
        <w:separator/>
      </w:r>
    </w:p>
  </w:endnote>
  <w:endnote w:type="continuationSeparator" w:id="0">
    <w:p w14:paraId="66F69867" w14:textId="77777777" w:rsidR="000E4CE8" w:rsidRDefault="000E4CE8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CB87F5" w14:textId="77777777" w:rsidR="000E4CE8" w:rsidRDefault="000E4CE8" w:rsidP="00E503BE">
      <w:r>
        <w:separator/>
      </w:r>
    </w:p>
  </w:footnote>
  <w:footnote w:type="continuationSeparator" w:id="0">
    <w:p w14:paraId="6CCFE198" w14:textId="77777777" w:rsidR="000E4CE8" w:rsidRDefault="000E4CE8" w:rsidP="00E503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718A"/>
    <w:rsid w:val="00023CEA"/>
    <w:rsid w:val="000342D5"/>
    <w:rsid w:val="00043310"/>
    <w:rsid w:val="00077CD2"/>
    <w:rsid w:val="000A4E2C"/>
    <w:rsid w:val="000E4CE8"/>
    <w:rsid w:val="001358F7"/>
    <w:rsid w:val="001A0883"/>
    <w:rsid w:val="001C1147"/>
    <w:rsid w:val="001E25A1"/>
    <w:rsid w:val="0020360C"/>
    <w:rsid w:val="00243512"/>
    <w:rsid w:val="002A0970"/>
    <w:rsid w:val="002D76C1"/>
    <w:rsid w:val="002F1970"/>
    <w:rsid w:val="00331540"/>
    <w:rsid w:val="0034351A"/>
    <w:rsid w:val="00364EA4"/>
    <w:rsid w:val="003A1423"/>
    <w:rsid w:val="003B0F76"/>
    <w:rsid w:val="003D0273"/>
    <w:rsid w:val="003E4B9B"/>
    <w:rsid w:val="003F58C2"/>
    <w:rsid w:val="00424DB4"/>
    <w:rsid w:val="00446AF0"/>
    <w:rsid w:val="004619C8"/>
    <w:rsid w:val="004762A0"/>
    <w:rsid w:val="00491597"/>
    <w:rsid w:val="004947A7"/>
    <w:rsid w:val="0049724B"/>
    <w:rsid w:val="004C72D9"/>
    <w:rsid w:val="004D346A"/>
    <w:rsid w:val="00585D6B"/>
    <w:rsid w:val="00591CD2"/>
    <w:rsid w:val="005A645C"/>
    <w:rsid w:val="005B3A93"/>
    <w:rsid w:val="005B718A"/>
    <w:rsid w:val="005E4F4F"/>
    <w:rsid w:val="0060474B"/>
    <w:rsid w:val="006077BC"/>
    <w:rsid w:val="00641688"/>
    <w:rsid w:val="00687342"/>
    <w:rsid w:val="00690D5C"/>
    <w:rsid w:val="006A7315"/>
    <w:rsid w:val="00704901"/>
    <w:rsid w:val="0070670B"/>
    <w:rsid w:val="007103F8"/>
    <w:rsid w:val="007322FC"/>
    <w:rsid w:val="007417FD"/>
    <w:rsid w:val="00767CE8"/>
    <w:rsid w:val="007A2A1D"/>
    <w:rsid w:val="007B1FF6"/>
    <w:rsid w:val="007D4C6B"/>
    <w:rsid w:val="0084184B"/>
    <w:rsid w:val="008E75AF"/>
    <w:rsid w:val="0090163B"/>
    <w:rsid w:val="00912050"/>
    <w:rsid w:val="00947EB3"/>
    <w:rsid w:val="00947FC6"/>
    <w:rsid w:val="00974ECC"/>
    <w:rsid w:val="00976AC4"/>
    <w:rsid w:val="009852D6"/>
    <w:rsid w:val="009F344E"/>
    <w:rsid w:val="00A54D4E"/>
    <w:rsid w:val="00A92A18"/>
    <w:rsid w:val="00A94054"/>
    <w:rsid w:val="00AD26B1"/>
    <w:rsid w:val="00AD42D3"/>
    <w:rsid w:val="00B66420"/>
    <w:rsid w:val="00BB5B32"/>
    <w:rsid w:val="00C12B50"/>
    <w:rsid w:val="00C24683"/>
    <w:rsid w:val="00C305C3"/>
    <w:rsid w:val="00C5106C"/>
    <w:rsid w:val="00D10530"/>
    <w:rsid w:val="00D27818"/>
    <w:rsid w:val="00D500CB"/>
    <w:rsid w:val="00D76F48"/>
    <w:rsid w:val="00E4199A"/>
    <w:rsid w:val="00E503BE"/>
    <w:rsid w:val="00E707EB"/>
    <w:rsid w:val="00E83AE0"/>
    <w:rsid w:val="00EC1904"/>
    <w:rsid w:val="00EC5482"/>
    <w:rsid w:val="00EF7FFE"/>
    <w:rsid w:val="00F46EED"/>
    <w:rsid w:val="00F9644B"/>
    <w:rsid w:val="00FC42CB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F2BB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  <w:style w:type="paragraph" w:styleId="aa">
    <w:name w:val="Revision"/>
    <w:hidden/>
    <w:uiPriority w:val="99"/>
    <w:semiHidden/>
    <w:rsid w:val="000A4E2C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2024-09-27T04:56:00Z</dcterms:created>
  <dcterms:modified xsi:type="dcterms:W3CDTF">2024-09-27T04:56:00Z</dcterms:modified>
</cp:coreProperties>
</file>