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DD013" w14:textId="3AFA3E00" w:rsidR="00B132BA" w:rsidRPr="00B132BA" w:rsidRDefault="00862CB5" w:rsidP="001C764C">
      <w:pPr>
        <w:wordWrap w:val="0"/>
        <w:jc w:val="right"/>
        <w:rPr>
          <w:rFonts w:asciiTheme="majorHAnsi" w:hAnsiTheme="majorHAnsi" w:cstheme="majorHAnsi"/>
        </w:rPr>
      </w:pPr>
      <w:r w:rsidRPr="00B132BA">
        <w:rPr>
          <w:rFonts w:asciiTheme="majorHAnsi" w:hAnsiTheme="majorHAnsi" w:cstheme="majorHAnsi"/>
        </w:rPr>
        <w:t>Form 1-</w:t>
      </w:r>
      <w:r w:rsidR="004D7595">
        <w:rPr>
          <w:rFonts w:asciiTheme="majorHAnsi" w:hAnsiTheme="majorHAnsi" w:cstheme="majorHAnsi" w:hint="eastAsia"/>
        </w:rPr>
        <w:t>2</w:t>
      </w:r>
      <w:r w:rsidRPr="00B132BA">
        <w:rPr>
          <w:rFonts w:asciiTheme="majorHAnsi" w:hAnsiTheme="majorHAnsi" w:cstheme="majorHAnsi"/>
        </w:rPr>
        <w:t>(J)</w:t>
      </w:r>
      <w:r w:rsidR="00AC0159">
        <w:rPr>
          <w:rFonts w:asciiTheme="majorHAnsi" w:hAnsiTheme="majorHAnsi" w:cstheme="majorHAnsi"/>
        </w:rPr>
        <w:t xml:space="preserve"> ver.240</w:t>
      </w:r>
      <w:r w:rsidR="00AC0159">
        <w:rPr>
          <w:rFonts w:asciiTheme="majorHAnsi" w:hAnsiTheme="majorHAnsi" w:cstheme="majorHAnsi" w:hint="eastAsia"/>
        </w:rPr>
        <w:t>9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86"/>
        <w:gridCol w:w="2132"/>
        <w:gridCol w:w="82"/>
        <w:gridCol w:w="12"/>
        <w:gridCol w:w="757"/>
        <w:gridCol w:w="589"/>
        <w:gridCol w:w="1585"/>
        <w:gridCol w:w="425"/>
        <w:gridCol w:w="284"/>
        <w:gridCol w:w="992"/>
        <w:gridCol w:w="2503"/>
        <w:gridCol w:w="249"/>
      </w:tblGrid>
      <w:tr w:rsidR="005B718A" w:rsidRPr="0049724B" w14:paraId="24ADD017" w14:textId="77777777" w:rsidTr="00DF0499">
        <w:tc>
          <w:tcPr>
            <w:tcW w:w="386" w:type="dxa"/>
            <w:tcBorders>
              <w:bottom w:val="nil"/>
              <w:right w:val="nil"/>
            </w:tcBorders>
          </w:tcPr>
          <w:p w14:paraId="24ADD014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14:paraId="24ADD015" w14:textId="77777777" w:rsidR="005B718A" w:rsidRPr="0049724B" w:rsidRDefault="00661C68" w:rsidP="005B718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貨物油タンク用耐食鋼材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の製造方法の承認に</w:t>
            </w: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関する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申込書</w:t>
            </w:r>
          </w:p>
        </w:tc>
        <w:tc>
          <w:tcPr>
            <w:tcW w:w="249" w:type="dxa"/>
            <w:tcBorders>
              <w:left w:val="nil"/>
              <w:bottom w:val="nil"/>
            </w:tcBorders>
          </w:tcPr>
          <w:p w14:paraId="24ADD01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24ADD01B" w14:textId="77777777" w:rsidTr="00DF0499">
        <w:trPr>
          <w:trHeight w:val="53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18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</w:tcPr>
          <w:p w14:paraId="24ADD019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1A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9036F" w:rsidRPr="0049724B" w14:paraId="24ADD023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1C" w14:textId="77777777"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DD01D" w14:textId="77777777" w:rsidR="00A9036F" w:rsidRPr="00A9036F" w:rsidRDefault="00A9036F" w:rsidP="00A9036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1E" w14:textId="77777777"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</w:tcPr>
          <w:p w14:paraId="24ADD01F" w14:textId="77777777"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20" w14:textId="77777777"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50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DD021" w14:textId="77777777"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22" w14:textId="77777777"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24ADD02A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24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DD025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26" w14:textId="77777777" w:rsidR="005B718A" w:rsidRPr="0049724B" w:rsidRDefault="00AF4D9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27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文書番号：</w:t>
            </w:r>
          </w:p>
        </w:tc>
        <w:tc>
          <w:tcPr>
            <w:tcW w:w="25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28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29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24ADD031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2B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ADD02C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2D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2E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50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ADD02F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30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24ADD036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32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33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製造者名：</w:t>
            </w:r>
          </w:p>
        </w:tc>
        <w:tc>
          <w:tcPr>
            <w:tcW w:w="713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DD034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35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24ADD03B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37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38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7135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39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3A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24ADD042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3C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3D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3E" w14:textId="77777777" w:rsidR="005B718A" w:rsidRPr="0049724B" w:rsidRDefault="00DF049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T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ADD03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40" w14:textId="77777777" w:rsidR="005B718A" w:rsidRPr="0049724B" w:rsidRDefault="00DF049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F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ax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4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24ADD047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43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44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35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DD045" w14:textId="77777777" w:rsidR="004762A0" w:rsidRPr="0049724B" w:rsidRDefault="00DF049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</w:t>
            </w: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-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m</w:t>
            </w:r>
            <w:r w:rsidR="004762A0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ail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46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24ADD04C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48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49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135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ADD04A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4B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24ADD051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4D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ADD04E" w14:textId="6D7C1821" w:rsidR="00947FC6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下記製造工場について、</w:t>
            </w:r>
            <w:r w:rsidR="00CE5998" w:rsidRPr="00CE5998">
              <w:rPr>
                <w:rFonts w:ascii="Times New Roman" w:eastAsiaTheme="majorEastAsia" w:hAnsi="Times New Roman" w:hint="eastAsia"/>
                <w:sz w:val="21"/>
                <w:szCs w:val="21"/>
              </w:rPr>
              <w:t>鋼船規則</w:t>
            </w:r>
            <w:r w:rsidR="00CE5998" w:rsidRPr="00CE5998">
              <w:rPr>
                <w:rFonts w:ascii="Times New Roman" w:eastAsiaTheme="majorEastAsia" w:hAnsi="Times New Roman" w:hint="eastAsia"/>
                <w:sz w:val="21"/>
                <w:szCs w:val="21"/>
              </w:rPr>
              <w:t>K</w:t>
            </w:r>
            <w:r w:rsidR="00CE5998" w:rsidRPr="00CE5998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CE5998" w:rsidRPr="00CE5998">
              <w:rPr>
                <w:rFonts w:ascii="Times New Roman" w:eastAsiaTheme="majorEastAsia" w:hAnsi="Times New Roman" w:hint="eastAsia"/>
                <w:sz w:val="21"/>
                <w:szCs w:val="21"/>
              </w:rPr>
              <w:t>1</w:t>
            </w:r>
            <w:r w:rsidR="00CE5998" w:rsidRPr="00CE5998">
              <w:rPr>
                <w:rFonts w:ascii="Times New Roman" w:eastAsiaTheme="majorEastAsia" w:hAnsi="Times New Roman" w:hint="eastAsia"/>
                <w:sz w:val="21"/>
                <w:szCs w:val="21"/>
              </w:rPr>
              <w:t>章</w:t>
            </w:r>
            <w:r w:rsidR="00CE5998" w:rsidRPr="00CE5998">
              <w:rPr>
                <w:rFonts w:ascii="Times New Roman" w:eastAsiaTheme="majorEastAsia" w:hAnsi="Times New Roman" w:hint="eastAsia"/>
                <w:sz w:val="21"/>
                <w:szCs w:val="21"/>
              </w:rPr>
              <w:t>1.2</w:t>
            </w:r>
            <w:r w:rsidR="00CE5998" w:rsidRPr="00CE5998">
              <w:rPr>
                <w:rFonts w:ascii="Times New Roman" w:eastAsiaTheme="majorEastAsia" w:hAnsi="Times New Roman" w:hint="eastAsia"/>
                <w:sz w:val="21"/>
                <w:szCs w:val="21"/>
              </w:rPr>
              <w:t>並びに</w:t>
            </w:r>
            <w:r w:rsidR="00947FC6"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947FC6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947FC6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</w:p>
          <w:p w14:paraId="24ADD04F" w14:textId="77777777" w:rsidR="004762A0" w:rsidRPr="0049724B" w:rsidRDefault="00661C6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貨物油タンク用耐食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鋼材の製造方法に対する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50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24ADD055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52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ADD053" w14:textId="77777777" w:rsidR="004762A0" w:rsidRPr="0049724B" w:rsidRDefault="00CE4B7D" w:rsidP="004762A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63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F758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承認の更新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承認の変更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承認の</w:t>
            </w:r>
            <w:r w:rsidR="007322FC" w:rsidRPr="0049724B">
              <w:rPr>
                <w:rFonts w:ascii="Times New Roman" w:eastAsiaTheme="majorEastAsia" w:hAnsi="Times New Roman"/>
                <w:sz w:val="21"/>
                <w:szCs w:val="21"/>
              </w:rPr>
              <w:t>取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下げ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54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24ADD059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56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ADD057" w14:textId="77777777" w:rsidR="004762A0" w:rsidRPr="0049724B" w:rsidRDefault="00B132BA" w:rsidP="00947FC6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を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申込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み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ます。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58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24ADD05D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5A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4ADD05B" w14:textId="77777777"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5C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24ADD063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5E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4ADD05F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１．製造工場名：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60" w14:textId="77777777"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37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DD061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62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24ADD069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64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4ADD065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66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67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68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24ADD06F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6A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4ADD06B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２．</w:t>
            </w:r>
            <w:r w:rsidR="00290A71">
              <w:rPr>
                <w:rFonts w:ascii="Times New Roman" w:eastAsiaTheme="majorEastAsia" w:hAnsi="Times New Roman" w:hint="eastAsia"/>
                <w:sz w:val="21"/>
                <w:szCs w:val="21"/>
              </w:rPr>
              <w:t>製造工場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住所：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6C" w14:textId="77777777"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6D" w14:textId="77777777"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6E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24ADD075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70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  <w:tcBorders>
              <w:top w:val="nil"/>
              <w:left w:val="nil"/>
              <w:bottom w:val="nil"/>
              <w:right w:val="nil"/>
            </w:tcBorders>
          </w:tcPr>
          <w:p w14:paraId="24ADD071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ADD072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73" w14:textId="77777777"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74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507D0" w:rsidRPr="0049724B" w14:paraId="24ADD07A" w14:textId="77777777" w:rsidTr="00B04AE1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76" w14:textId="77777777" w:rsidR="008507D0" w:rsidRPr="0049724B" w:rsidRDefault="008507D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77" w14:textId="77777777" w:rsidR="008507D0" w:rsidRPr="0049724B" w:rsidRDefault="008507D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３．銘柄：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78" w14:textId="77777777" w:rsidR="008507D0" w:rsidRPr="0049724B" w:rsidRDefault="008507D0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79" w14:textId="77777777" w:rsidR="008507D0" w:rsidRPr="0049724B" w:rsidRDefault="008507D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4184B" w:rsidRPr="0049724B" w14:paraId="24ADD081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7B" w14:textId="77777777" w:rsidR="0084184B" w:rsidRPr="0049724B" w:rsidRDefault="0084184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7C" w14:textId="77777777" w:rsidR="0084184B" w:rsidRPr="0049724B" w:rsidRDefault="008507D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４</w:t>
            </w:r>
            <w:r w:rsidR="0084184B" w:rsidRPr="0049724B">
              <w:rPr>
                <w:rFonts w:ascii="Times New Roman" w:eastAsiaTheme="majorEastAsia" w:hAnsi="Times New Roman"/>
                <w:sz w:val="21"/>
                <w:szCs w:val="21"/>
              </w:rPr>
              <w:t>．品種：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7D" w14:textId="77777777" w:rsidR="00A63139" w:rsidRDefault="00CE4B7D" w:rsidP="005341F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058476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852D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鋼板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297810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41FB">
              <w:rPr>
                <w:rFonts w:ascii="Times New Roman" w:eastAsiaTheme="majorEastAsia" w:hAnsi="Times New Roman" w:hint="eastAsia"/>
                <w:sz w:val="21"/>
                <w:szCs w:val="21"/>
              </w:rPr>
              <w:t>平鋼</w:t>
            </w:r>
            <w:r w:rsidR="009852D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333241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A7B8A">
              <w:rPr>
                <w:rFonts w:ascii="Times New Roman" w:eastAsiaTheme="majorEastAsia" w:hAnsi="Times New Roman" w:hint="eastAsia"/>
                <w:sz w:val="21"/>
                <w:szCs w:val="21"/>
              </w:rPr>
              <w:t>棒鋼</w:t>
            </w:r>
            <w:r w:rsidR="009852D6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00918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41F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341FB" w:rsidRPr="0049724B">
              <w:rPr>
                <w:rFonts w:ascii="Times New Roman" w:eastAsiaTheme="majorEastAsia" w:hAnsi="Times New Roman"/>
                <w:sz w:val="21"/>
                <w:szCs w:val="21"/>
              </w:rPr>
              <w:t>形鋼</w:t>
            </w:r>
          </w:p>
          <w:p w14:paraId="24ADD07E" w14:textId="77777777" w:rsidR="00E4199A" w:rsidRDefault="00CE4B7D" w:rsidP="005341F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14324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D76C1">
              <w:rPr>
                <w:rFonts w:ascii="Times New Roman" w:eastAsiaTheme="majorEastAsia" w:hAnsi="Times New Roman" w:hint="eastAsia"/>
                <w:sz w:val="21"/>
                <w:szCs w:val="21"/>
              </w:rPr>
              <w:t>その他（</w:t>
            </w:r>
            <w:r w:rsidR="001E25A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A63139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　　　　　　　　　</w:t>
            </w:r>
            <w:r w:rsidR="002D76C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2C70B8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 </w:t>
            </w:r>
            <w:r w:rsidR="002D76C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）</w:t>
            </w:r>
          </w:p>
          <w:p w14:paraId="24ADD07F" w14:textId="77777777" w:rsidR="000B5238" w:rsidRPr="00661C68" w:rsidRDefault="005341FB" w:rsidP="00CA7B8A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 w:rsidRPr="005341F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（形鋼及び棒鋼</w:t>
            </w:r>
            <w:r w:rsidR="00530AB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を申込む</w:t>
            </w:r>
            <w:r w:rsidRPr="005341F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場合は</w:t>
            </w:r>
            <w:r w:rsidR="008672C8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、</w:t>
            </w:r>
            <w:r w:rsidR="009618F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形状を備考に記入</w:t>
            </w:r>
            <w:r w:rsidRPr="005341FB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すること）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80" w14:textId="77777777" w:rsidR="0084184B" w:rsidRPr="000B5238" w:rsidRDefault="0084184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F344E" w:rsidRPr="0049724B" w14:paraId="24ADD086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82" w14:textId="77777777" w:rsidR="009F344E" w:rsidRPr="007B30E2" w:rsidRDefault="009F344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83" w14:textId="77777777" w:rsidR="009F344E" w:rsidRPr="0049724B" w:rsidRDefault="008507D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５</w:t>
            </w:r>
            <w:r w:rsidR="009F344E"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661C68">
              <w:rPr>
                <w:rFonts w:ascii="Times New Roman" w:eastAsiaTheme="majorEastAsia" w:hAnsi="Times New Roman" w:hint="eastAsia"/>
                <w:sz w:val="21"/>
                <w:szCs w:val="21"/>
              </w:rPr>
              <w:t>適用範囲</w:t>
            </w:r>
            <w:r w:rsidR="009F344E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84" w14:textId="77777777" w:rsidR="009F344E" w:rsidRPr="00A54D4E" w:rsidRDefault="009F344E" w:rsidP="00DC53AF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 w:rsidR="00661C68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鋼材の適用範囲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 w:rsidR="008217F7" w:rsidRPr="008217F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1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で選択すること）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85" w14:textId="77777777" w:rsidR="009F344E" w:rsidRPr="0049724B" w:rsidRDefault="009F344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707EB" w:rsidRPr="0049724B" w14:paraId="24ADD08B" w14:textId="77777777" w:rsidTr="00DF0499">
        <w:trPr>
          <w:trHeight w:val="336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87" w14:textId="77777777"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88" w14:textId="77777777" w:rsidR="00E707EB" w:rsidRPr="0049724B" w:rsidRDefault="008507D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</w:t>
            </w:r>
            <w:r w:rsidR="00E707EB" w:rsidRPr="0049724B">
              <w:rPr>
                <w:rFonts w:ascii="Times New Roman" w:eastAsiaTheme="majorEastAsia" w:hAnsi="Times New Roman"/>
                <w:sz w:val="21"/>
                <w:szCs w:val="21"/>
              </w:rPr>
              <w:t>．材料記号：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89" w14:textId="77777777" w:rsidR="00E707EB" w:rsidRPr="00A54D4E" w:rsidRDefault="007322FC" w:rsidP="00E503BE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 w:rsidR="0041613A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鋼材の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材料記号を裏面の表</w:t>
            </w:r>
            <w:r w:rsidR="00961091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1</w:t>
            </w:r>
            <w:r w:rsidR="009618F0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に記入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8A" w14:textId="77777777"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D346A" w:rsidRPr="0049724B" w14:paraId="24ADD090" w14:textId="77777777" w:rsidTr="00DF0499">
        <w:trPr>
          <w:trHeight w:val="336"/>
        </w:trPr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8C" w14:textId="77777777" w:rsidR="004D346A" w:rsidRPr="0049724B" w:rsidRDefault="004D346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8D" w14:textId="77777777" w:rsidR="004D346A" w:rsidRPr="0049724B" w:rsidRDefault="008507D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７</w:t>
            </w:r>
            <w:r w:rsidR="004D346A">
              <w:rPr>
                <w:rFonts w:ascii="Times New Roman" w:eastAsiaTheme="majorEastAsia" w:hAnsi="Times New Roman" w:hint="eastAsia"/>
                <w:sz w:val="21"/>
                <w:szCs w:val="21"/>
              </w:rPr>
              <w:t>．板厚方向特性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8E" w14:textId="77777777" w:rsidR="004D346A" w:rsidRPr="0049724B" w:rsidRDefault="00CE4B7D" w:rsidP="00C44AC8">
            <w:pPr>
              <w:tabs>
                <w:tab w:val="left" w:pos="1741"/>
              </w:tabs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2872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46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D346A">
              <w:rPr>
                <w:rFonts w:ascii="Times New Roman" w:eastAsiaTheme="majorEastAsia" w:hAnsi="Times New Roman" w:hint="eastAsia"/>
                <w:sz w:val="21"/>
                <w:szCs w:val="21"/>
              </w:rPr>
              <w:t>なし</w:t>
            </w:r>
            <w:r w:rsidR="004D346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396636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46A" w:rsidRPr="00B132BA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D346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Z25</w:t>
            </w:r>
            <w:r w:rsidR="004D346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r w:rsidR="00C44AC8">
              <w:rPr>
                <w:rFonts w:ascii="Times New Roman" w:eastAsiaTheme="majorEastAsia" w:hAnsi="Times New Roman" w:hint="eastAsia"/>
                <w:sz w:val="21"/>
                <w:szCs w:val="21"/>
              </w:rPr>
              <w:tab/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2291463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D346A" w:rsidRPr="00B132BA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D346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Z35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8F" w14:textId="77777777" w:rsidR="004D346A" w:rsidRPr="0049724B" w:rsidRDefault="004D346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4ADD095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91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92" w14:textId="77777777" w:rsidR="00023CEA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８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．脱酸形式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93" w14:textId="77777777" w:rsidR="00023CEA" w:rsidRPr="0049724B" w:rsidRDefault="00CE4B7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24314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キルド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85268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細粒キルド</w:t>
            </w:r>
            <w:r w:rsidR="003A142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140595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A142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A142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その他（　　　　　　　　　　　</w:t>
            </w:r>
            <w:r w:rsidR="003D0B8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3A1423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94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4ADD09A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96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97" w14:textId="77777777" w:rsidR="00023CEA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９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．細粒化元素：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98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99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4ADD0A1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9B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9C" w14:textId="77777777" w:rsidR="00961091" w:rsidRDefault="00424DB4" w:rsidP="00961091">
            <w:pPr>
              <w:ind w:left="630" w:hangingChars="300" w:hanging="63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１０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8507D0">
              <w:rPr>
                <w:rFonts w:ascii="Times New Roman" w:eastAsiaTheme="majorEastAsia" w:hAnsi="Times New Roman" w:hint="eastAsia"/>
                <w:sz w:val="21"/>
                <w:szCs w:val="21"/>
              </w:rPr>
              <w:t>化学成分</w:t>
            </w:r>
            <w:r w:rsidR="00961091">
              <w:rPr>
                <w:rFonts w:ascii="Times New Roman" w:eastAsiaTheme="majorEastAsia" w:hAnsi="Times New Roman" w:hint="eastAsia"/>
                <w:sz w:val="21"/>
                <w:szCs w:val="21"/>
              </w:rPr>
              <w:t>の</w:t>
            </w:r>
          </w:p>
          <w:p w14:paraId="24ADD09D" w14:textId="77777777" w:rsidR="00023CEA" w:rsidRPr="0049724B" w:rsidRDefault="00961091" w:rsidP="00961091">
            <w:pPr>
              <w:ind w:left="630" w:hangingChars="300" w:hanging="63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ab/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製造管理範囲：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9E" w14:textId="77777777" w:rsidR="00961091" w:rsidRDefault="00961091" w:rsidP="008507D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  <w:p w14:paraId="24ADD09F" w14:textId="77777777" w:rsidR="00DA0EC4" w:rsidRPr="00DA0EC4" w:rsidRDefault="008507D0" w:rsidP="008507D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承認取得希望の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鋼材の化学成分範囲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 w:rsidR="00961091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2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に記入すること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A0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4ADD0A7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A2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A3" w14:textId="77777777" w:rsidR="00023CEA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１１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．熱処理：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A4" w14:textId="77777777" w:rsidR="00023CEA" w:rsidRDefault="00CE4B7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82458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AR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832708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CR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472802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N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1480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TMCP(TMR)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34469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TMCP(</w:t>
            </w:r>
            <w:proofErr w:type="spellStart"/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AcC</w:t>
            </w:r>
            <w:proofErr w:type="spellEnd"/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)</w:t>
            </w:r>
          </w:p>
          <w:p w14:paraId="24ADD0A5" w14:textId="77777777" w:rsidR="00023CEA" w:rsidRPr="0049724B" w:rsidRDefault="00CE4B7D" w:rsidP="008507D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9891684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 w:rsidRPr="00B132BA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B132BA">
              <w:rPr>
                <w:rFonts w:asciiTheme="majorHAnsi" w:eastAsiaTheme="majorEastAsia" w:hAnsiTheme="majorHAnsi" w:cstheme="majorHAnsi"/>
                <w:sz w:val="21"/>
                <w:szCs w:val="21"/>
              </w:rPr>
              <w:t>QT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870547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その他（　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</w:t>
            </w:r>
            <w:r w:rsidR="008507D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A6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4ADD0AC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A8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A9" w14:textId="77777777" w:rsidR="00023CEA" w:rsidRPr="0049724B" w:rsidRDefault="00023CEA" w:rsidP="002D76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１</w:t>
            </w:r>
            <w:r w:rsidR="00424DB4">
              <w:rPr>
                <w:rFonts w:ascii="Times New Roman" w:eastAsiaTheme="majorEastAsia" w:hAnsi="Times New Roman" w:hint="eastAsia"/>
                <w:sz w:val="21"/>
                <w:szCs w:val="21"/>
              </w:rPr>
              <w:t>２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承認希望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最大寸法：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AA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AB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4ADD0B1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AD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AE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１</w:t>
            </w:r>
            <w:r w:rsidR="00424DB4">
              <w:rPr>
                <w:rFonts w:ascii="Times New Roman" w:eastAsiaTheme="majorEastAsia" w:hAnsi="Times New Roman" w:hint="eastAsia"/>
                <w:sz w:val="21"/>
                <w:szCs w:val="21"/>
              </w:rPr>
              <w:t>３</w:t>
            </w:r>
            <w:r w:rsidR="00BF451B">
              <w:rPr>
                <w:rFonts w:ascii="Times New Roman" w:eastAsiaTheme="majorEastAsia" w:hAnsi="Times New Roman"/>
                <w:sz w:val="21"/>
                <w:szCs w:val="21"/>
              </w:rPr>
              <w:t>．製鋼</w:t>
            </w:r>
            <w:r w:rsidR="00BF451B">
              <w:rPr>
                <w:rFonts w:ascii="Times New Roman" w:eastAsiaTheme="majorEastAsia" w:hAnsi="Times New Roman" w:hint="eastAsia"/>
                <w:sz w:val="21"/>
                <w:szCs w:val="21"/>
              </w:rPr>
              <w:t>方法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AF" w14:textId="77777777" w:rsidR="00023CEA" w:rsidRPr="0049724B" w:rsidRDefault="00CE4B7D" w:rsidP="000B523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34035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純酸素転炉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940451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電気炉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79601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その他（　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　　　　　　　　　　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B0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4ADD0B6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B2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B3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１</w:t>
            </w:r>
            <w:r w:rsidR="00424DB4">
              <w:rPr>
                <w:rFonts w:ascii="Times New Roman" w:eastAsiaTheme="majorEastAsia" w:hAnsi="Times New Roman" w:hint="eastAsia"/>
                <w:sz w:val="21"/>
                <w:szCs w:val="21"/>
              </w:rPr>
              <w:t>４</w:t>
            </w:r>
            <w:r w:rsidR="00BF451B">
              <w:rPr>
                <w:rFonts w:ascii="Times New Roman" w:eastAsiaTheme="majorEastAsia" w:hAnsi="Times New Roman"/>
                <w:sz w:val="21"/>
                <w:szCs w:val="21"/>
              </w:rPr>
              <w:t>．造塊</w:t>
            </w:r>
            <w:r w:rsidR="00BF451B">
              <w:rPr>
                <w:rFonts w:ascii="Times New Roman" w:eastAsiaTheme="majorEastAsia" w:hAnsi="Times New Roman" w:hint="eastAsia"/>
                <w:sz w:val="21"/>
                <w:szCs w:val="21"/>
              </w:rPr>
              <w:t>方法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B4" w14:textId="77777777" w:rsidR="00023CEA" w:rsidRPr="0049724B" w:rsidRDefault="00CE4B7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5384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F451B">
              <w:rPr>
                <w:rFonts w:ascii="Times New Roman" w:eastAsiaTheme="majorEastAsia" w:hAnsi="Times New Roman" w:hint="eastAsia"/>
                <w:sz w:val="21"/>
                <w:szCs w:val="21"/>
              </w:rPr>
              <w:t>普通造塊法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21627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23CE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連続鋳造</w:t>
            </w:r>
            <w:r w:rsidR="00BF451B">
              <w:rPr>
                <w:rFonts w:ascii="Times New Roman" w:eastAsiaTheme="majorEastAsia" w:hAnsi="Times New Roman" w:hint="eastAsia"/>
                <w:sz w:val="21"/>
                <w:szCs w:val="21"/>
              </w:rPr>
              <w:t>法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B5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422B2" w:rsidRPr="0049724B" w14:paraId="24ADD0BD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B7" w14:textId="77777777" w:rsidR="00E422B2" w:rsidRPr="0049724B" w:rsidRDefault="00E422B2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B8" w14:textId="77777777" w:rsidR="00E422B2" w:rsidRDefault="00664B31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１５</w:t>
            </w:r>
            <w:r w:rsidR="00E422B2">
              <w:rPr>
                <w:rFonts w:ascii="Times New Roman" w:eastAsiaTheme="majorEastAsia" w:hAnsi="Times New Roman" w:hint="eastAsia"/>
                <w:sz w:val="21"/>
                <w:szCs w:val="21"/>
              </w:rPr>
              <w:t>．半製品：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B9" w14:textId="77777777" w:rsidR="00E422B2" w:rsidRDefault="00CE4B7D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143390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22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422B2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自社で製造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541950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422B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422B2">
              <w:rPr>
                <w:rFonts w:ascii="Times New Roman" w:eastAsiaTheme="majorEastAsia" w:hAnsi="Times New Roman" w:hint="eastAsia"/>
                <w:sz w:val="21"/>
                <w:szCs w:val="21"/>
              </w:rPr>
              <w:t>他社で製造</w:t>
            </w:r>
          </w:p>
          <w:p w14:paraId="24ADD0BA" w14:textId="77777777" w:rsidR="00E422B2" w:rsidRDefault="00E422B2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半製品の製造者（他社で製造する場合）：</w:t>
            </w:r>
          </w:p>
          <w:p w14:paraId="24ADD0BB" w14:textId="77777777" w:rsidR="00E422B2" w:rsidRDefault="00E422B2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BC" w14:textId="77777777" w:rsidR="00E422B2" w:rsidRPr="0049724B" w:rsidRDefault="00E422B2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E1718" w:rsidRPr="0049724B" w14:paraId="24ADD0C2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BE" w14:textId="77777777" w:rsidR="000E1718" w:rsidRPr="0049724B" w:rsidRDefault="000E1718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BF" w14:textId="77777777" w:rsidR="000E1718" w:rsidRDefault="000E1718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１６．溶接材料</w:t>
            </w:r>
            <w:r w:rsidR="00961091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C0" w14:textId="77777777" w:rsidR="000E1718" w:rsidRDefault="000E1718" w:rsidP="000E1718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承認取得希望の</w:t>
            </w:r>
            <w:r w:rsidR="0041613A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鋼材に適用する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溶接材料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 w:rsidR="00961091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3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に記入すること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C1" w14:textId="77777777" w:rsidR="000E1718" w:rsidRPr="0049724B" w:rsidRDefault="000E1718" w:rsidP="009F3E7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4ADD0C7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C3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C4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１</w:t>
            </w:r>
            <w:r w:rsidR="000E1718">
              <w:rPr>
                <w:rFonts w:ascii="Times New Roman" w:eastAsiaTheme="majorEastAsia" w:hAnsi="Times New Roman" w:hint="eastAsia"/>
                <w:sz w:val="21"/>
                <w:szCs w:val="21"/>
              </w:rPr>
              <w:t>７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C5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C6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4ADD0CC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C8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C9" w14:textId="77777777" w:rsidR="00023CEA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CA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CB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4ADD0D2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CD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CE" w14:textId="77777777" w:rsidR="00DF0499" w:rsidRDefault="00023CEA" w:rsidP="00593534">
            <w:pPr>
              <w:ind w:leftChars="-1" w:left="605" w:hangingChars="289" w:hanging="607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１</w:t>
            </w:r>
            <w:r w:rsidR="000E1718">
              <w:rPr>
                <w:rFonts w:ascii="Times New Roman" w:eastAsiaTheme="majorEastAsia" w:hAnsi="Times New Roman" w:hint="eastAsia"/>
                <w:sz w:val="21"/>
                <w:szCs w:val="21"/>
              </w:rPr>
              <w:t>８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41613A">
              <w:rPr>
                <w:rFonts w:ascii="Times New Roman" w:eastAsiaTheme="majorEastAsia" w:hAnsi="Times New Roman" w:hint="eastAsia"/>
                <w:sz w:val="21"/>
                <w:szCs w:val="21"/>
              </w:rPr>
              <w:t>認定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番号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証書番号</w:t>
            </w:r>
          </w:p>
          <w:p w14:paraId="24ADD0CF" w14:textId="77777777" w:rsidR="00023CEA" w:rsidRPr="0049724B" w:rsidRDefault="00DF0499" w:rsidP="00593534">
            <w:pPr>
              <w:ind w:leftChars="-1" w:left="605" w:hangingChars="289" w:hanging="607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（更新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変更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取下げの場合</w:t>
            </w:r>
            <w:r w:rsidR="00593534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4ADD0D0" w14:textId="77777777" w:rsidR="00023CEA" w:rsidRPr="0049724B" w:rsidRDefault="00023CEA" w:rsidP="00B132B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D1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4ADD0D7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D3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ADD0D4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備考：</w:t>
            </w:r>
          </w:p>
        </w:tc>
        <w:tc>
          <w:tcPr>
            <w:tcW w:w="637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24ADD0D5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D6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4ADD0DB" w14:textId="77777777" w:rsidTr="00DF0499">
        <w:tc>
          <w:tcPr>
            <w:tcW w:w="386" w:type="dxa"/>
            <w:tcBorders>
              <w:top w:val="nil"/>
              <w:bottom w:val="nil"/>
              <w:right w:val="nil"/>
            </w:tcBorders>
          </w:tcPr>
          <w:p w14:paraId="24ADD0D8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4ADD0D9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</w:tcPr>
          <w:p w14:paraId="24ADD0DA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14:paraId="24ADD0DF" w14:textId="77777777" w:rsidTr="00DF0499">
        <w:tc>
          <w:tcPr>
            <w:tcW w:w="386" w:type="dxa"/>
            <w:tcBorders>
              <w:top w:val="nil"/>
              <w:right w:val="nil"/>
            </w:tcBorders>
          </w:tcPr>
          <w:p w14:paraId="24ADD0DC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1" w:type="dxa"/>
            <w:gridSpan w:val="10"/>
            <w:tcBorders>
              <w:top w:val="dotted" w:sz="4" w:space="0" w:color="auto"/>
              <w:left w:val="nil"/>
              <w:right w:val="nil"/>
            </w:tcBorders>
          </w:tcPr>
          <w:p w14:paraId="24ADD0DD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9" w:type="dxa"/>
            <w:tcBorders>
              <w:top w:val="nil"/>
              <w:left w:val="nil"/>
            </w:tcBorders>
          </w:tcPr>
          <w:p w14:paraId="24ADD0DE" w14:textId="77777777"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24ADD0E0" w14:textId="77777777" w:rsidR="008507D0" w:rsidRDefault="008507D0">
      <w:pPr>
        <w:widowControl/>
        <w:jc w:val="left"/>
        <w:rPr>
          <w:rFonts w:ascii="Times New Roman" w:eastAsia="ＭＳ ゴシック" w:hAnsi="Times New Roman"/>
          <w:b/>
          <w:sz w:val="21"/>
          <w:szCs w:val="21"/>
        </w:rPr>
      </w:pPr>
    </w:p>
    <w:p w14:paraId="24ADD0E1" w14:textId="77777777" w:rsidR="0020360C" w:rsidRPr="00687342" w:rsidRDefault="007322FC" w:rsidP="007322FC">
      <w:pPr>
        <w:jc w:val="center"/>
        <w:rPr>
          <w:rFonts w:ascii="Times New Roman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lastRenderedPageBreak/>
        <w:t>表</w:t>
      </w:r>
      <w:r w:rsidR="00961091">
        <w:rPr>
          <w:rFonts w:ascii="Times New Roman" w:eastAsia="ＭＳ ゴシック" w:hAnsi="Times New Roman" w:hint="eastAsia"/>
          <w:b/>
          <w:sz w:val="21"/>
          <w:szCs w:val="21"/>
        </w:rPr>
        <w:t>1</w:t>
      </w:r>
      <w:r w:rsidRPr="00C12B50">
        <w:rPr>
          <w:rFonts w:ascii="Times New Roman" w:eastAsia="ＭＳ ゴシック" w:hAnsi="Times New Roman"/>
          <w:b/>
          <w:sz w:val="21"/>
          <w:szCs w:val="21"/>
        </w:rPr>
        <w:t xml:space="preserve">　</w:t>
      </w:r>
      <w:r w:rsidR="00961091">
        <w:rPr>
          <w:rFonts w:ascii="Times New Roman" w:eastAsia="ＭＳ ゴシック" w:hAnsi="Times New Roman" w:hint="eastAsia"/>
          <w:b/>
          <w:sz w:val="21"/>
          <w:szCs w:val="21"/>
        </w:rPr>
        <w:t>貨物油タンク用</w:t>
      </w:r>
      <w:r w:rsidR="008507D0">
        <w:rPr>
          <w:rFonts w:ascii="Times New Roman" w:eastAsia="ＭＳ ゴシック" w:hAnsi="Times New Roman" w:hint="eastAsia"/>
          <w:b/>
          <w:sz w:val="21"/>
          <w:szCs w:val="21"/>
        </w:rPr>
        <w:t>耐食</w:t>
      </w:r>
      <w:r w:rsidR="001B00AC">
        <w:rPr>
          <w:rFonts w:ascii="Times New Roman" w:eastAsia="ＭＳ ゴシック" w:hAnsi="Times New Roman" w:hint="eastAsia"/>
          <w:b/>
          <w:sz w:val="21"/>
          <w:szCs w:val="21"/>
        </w:rPr>
        <w:t>鋼材の</w:t>
      </w:r>
      <w:r w:rsidR="008507D0">
        <w:rPr>
          <w:rFonts w:ascii="Times New Roman" w:eastAsia="ＭＳ ゴシック" w:hAnsi="Times New Roman" w:hint="eastAsia"/>
          <w:b/>
          <w:sz w:val="21"/>
          <w:szCs w:val="21"/>
        </w:rPr>
        <w:t>適用範囲</w:t>
      </w:r>
      <w:r w:rsidR="009F344E" w:rsidRPr="00C12B50">
        <w:rPr>
          <w:rFonts w:ascii="Times New Roman" w:eastAsia="ＭＳ ゴシック" w:hAnsi="Times New Roman" w:hint="eastAsia"/>
          <w:b/>
          <w:sz w:val="21"/>
          <w:szCs w:val="21"/>
        </w:rPr>
        <w:t>／</w:t>
      </w:r>
      <w:r w:rsidR="0049724B" w:rsidRPr="00687342">
        <w:rPr>
          <w:rFonts w:ascii="Times New Roman" w:eastAsia="ＭＳ ゴシック" w:hAnsi="Times New Roman"/>
          <w:b/>
          <w:sz w:val="21"/>
          <w:szCs w:val="21"/>
        </w:rPr>
        <w:t>材料記号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3369"/>
        <w:gridCol w:w="6685"/>
      </w:tblGrid>
      <w:tr w:rsidR="00AD42D3" w:rsidRPr="0049724B" w14:paraId="24ADD0E4" w14:textId="77777777" w:rsidTr="00BD4E60">
        <w:tc>
          <w:tcPr>
            <w:tcW w:w="3369" w:type="dxa"/>
          </w:tcPr>
          <w:p w14:paraId="24ADD0E2" w14:textId="77777777" w:rsidR="00AD42D3" w:rsidRPr="002D76C1" w:rsidRDefault="00661C68" w:rsidP="0034351A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適用範囲</w:t>
            </w:r>
          </w:p>
        </w:tc>
        <w:tc>
          <w:tcPr>
            <w:tcW w:w="6685" w:type="dxa"/>
          </w:tcPr>
          <w:p w14:paraId="24ADD0E3" w14:textId="77777777" w:rsidR="00AD42D3" w:rsidRPr="0034351A" w:rsidRDefault="0034351A" w:rsidP="0034351A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材料記号</w:t>
            </w:r>
          </w:p>
        </w:tc>
      </w:tr>
      <w:tr w:rsidR="0034351A" w:rsidRPr="0049724B" w14:paraId="24ADD0EA" w14:textId="77777777" w:rsidTr="00BD4E60">
        <w:tc>
          <w:tcPr>
            <w:tcW w:w="3369" w:type="dxa"/>
          </w:tcPr>
          <w:p w14:paraId="24ADD0E5" w14:textId="77777777" w:rsidR="00661C68" w:rsidRPr="002D76C1" w:rsidRDefault="00CE4B7D" w:rsidP="00661C68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4351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61C68">
              <w:rPr>
                <w:rFonts w:ascii="Times New Roman" w:eastAsia="ＭＳ ゴシック" w:hAnsi="Times New Roman" w:hint="eastAsia"/>
                <w:sz w:val="21"/>
                <w:szCs w:val="21"/>
              </w:rPr>
              <w:t>上甲板部（</w:t>
            </w:r>
            <w:r w:rsidR="00661C68">
              <w:rPr>
                <w:rFonts w:ascii="Times New Roman" w:eastAsia="ＭＳ ゴシック" w:hAnsi="Times New Roman" w:hint="eastAsia"/>
                <w:sz w:val="21"/>
                <w:szCs w:val="21"/>
              </w:rPr>
              <w:t>-RCU</w:t>
            </w:r>
            <w:r w:rsidR="00661C68"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  <w:p w14:paraId="24ADD0E6" w14:textId="77777777" w:rsidR="00482610" w:rsidRPr="002D76C1" w:rsidRDefault="00482610" w:rsidP="00DC53AF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685" w:type="dxa"/>
          </w:tcPr>
          <w:p w14:paraId="24ADD0E7" w14:textId="77777777" w:rsidR="0034351A" w:rsidRDefault="0034351A" w:rsidP="00C12B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4ADD0E8" w14:textId="77777777" w:rsidR="00C12B50" w:rsidRDefault="00C12B50" w:rsidP="00C12B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24ADD0E9" w14:textId="77777777" w:rsidR="00C12B50" w:rsidRPr="0049724B" w:rsidRDefault="00C12B50" w:rsidP="00C12B50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24ADD0EF" w14:textId="77777777" w:rsidTr="00BD4E60">
        <w:tc>
          <w:tcPr>
            <w:tcW w:w="3369" w:type="dxa"/>
          </w:tcPr>
          <w:p w14:paraId="24ADD0EB" w14:textId="77777777" w:rsidR="00482610" w:rsidRPr="002D76C1" w:rsidRDefault="00CE4B7D" w:rsidP="002D76C1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018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61C68">
              <w:rPr>
                <w:rFonts w:ascii="Times New Roman" w:eastAsia="ＭＳ ゴシック" w:hAnsi="Times New Roman" w:hint="eastAsia"/>
                <w:sz w:val="21"/>
                <w:szCs w:val="21"/>
              </w:rPr>
              <w:t>内底板部（</w:t>
            </w:r>
            <w:r w:rsidR="00661C68">
              <w:rPr>
                <w:rFonts w:ascii="Times New Roman" w:eastAsia="ＭＳ ゴシック" w:hAnsi="Times New Roman" w:hint="eastAsia"/>
                <w:sz w:val="21"/>
                <w:szCs w:val="21"/>
              </w:rPr>
              <w:t>-RCB</w:t>
            </w:r>
            <w:r w:rsidR="00661C68"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685" w:type="dxa"/>
          </w:tcPr>
          <w:p w14:paraId="24ADD0EC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4ADD0ED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4ADD0EE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D42D3" w:rsidRPr="0049724B" w14:paraId="24ADD0F5" w14:textId="77777777" w:rsidTr="00BD4E60">
        <w:tc>
          <w:tcPr>
            <w:tcW w:w="3369" w:type="dxa"/>
          </w:tcPr>
          <w:p w14:paraId="24ADD0F0" w14:textId="77777777" w:rsidR="00661C68" w:rsidRPr="0049724B" w:rsidRDefault="00CE4B7D" w:rsidP="00661C68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8319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D42D3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61C68">
              <w:rPr>
                <w:rFonts w:ascii="Times New Roman" w:eastAsia="ＭＳ ゴシック" w:hAnsi="Times New Roman" w:hint="eastAsia"/>
                <w:sz w:val="21"/>
                <w:szCs w:val="21"/>
              </w:rPr>
              <w:t>上甲板部及び内底板部（</w:t>
            </w:r>
            <w:r w:rsidR="00661C68">
              <w:rPr>
                <w:rFonts w:ascii="Times New Roman" w:eastAsia="ＭＳ ゴシック" w:hAnsi="Times New Roman" w:hint="eastAsia"/>
                <w:sz w:val="21"/>
                <w:szCs w:val="21"/>
              </w:rPr>
              <w:t>-RCW</w:t>
            </w:r>
            <w:r w:rsidR="00661C68"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  <w:p w14:paraId="24ADD0F1" w14:textId="77777777" w:rsidR="00482610" w:rsidRPr="0049724B" w:rsidRDefault="0048261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85" w:type="dxa"/>
          </w:tcPr>
          <w:p w14:paraId="24ADD0F2" w14:textId="77777777" w:rsidR="00AD42D3" w:rsidRDefault="00AD42D3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4ADD0F3" w14:textId="77777777" w:rsidR="00C12B50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4ADD0F4" w14:textId="77777777" w:rsidR="00C12B50" w:rsidRPr="0049724B" w:rsidRDefault="00C12B50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4ADD0F6" w14:textId="77777777" w:rsidR="00E707EB" w:rsidRDefault="00E707EB">
      <w:pPr>
        <w:rPr>
          <w:rFonts w:ascii="Times New Roman" w:hAnsi="Times New Roman"/>
          <w:sz w:val="21"/>
          <w:szCs w:val="21"/>
        </w:rPr>
      </w:pPr>
    </w:p>
    <w:p w14:paraId="24ADD0F7" w14:textId="77777777" w:rsidR="008507D0" w:rsidRDefault="008507D0">
      <w:pPr>
        <w:rPr>
          <w:rFonts w:ascii="Times New Roman" w:hAnsi="Times New Roman"/>
          <w:sz w:val="21"/>
          <w:szCs w:val="21"/>
        </w:rPr>
      </w:pPr>
    </w:p>
    <w:p w14:paraId="24ADD0F8" w14:textId="77777777" w:rsidR="008507D0" w:rsidRDefault="008507D0" w:rsidP="008507D0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t>表</w:t>
      </w:r>
      <w:r w:rsidR="00961091">
        <w:rPr>
          <w:rFonts w:ascii="Times New Roman" w:eastAsia="ＭＳ ゴシック" w:hAnsi="Times New Roman" w:hint="eastAsia"/>
          <w:b/>
          <w:sz w:val="21"/>
          <w:szCs w:val="21"/>
        </w:rPr>
        <w:t>2</w:t>
      </w:r>
      <w:r w:rsidRPr="00C12B50">
        <w:rPr>
          <w:rFonts w:ascii="Times New Roman" w:eastAsia="ＭＳ ゴシック" w:hAnsi="Times New Roman"/>
          <w:b/>
          <w:sz w:val="21"/>
          <w:szCs w:val="21"/>
        </w:rPr>
        <w:t xml:space="preserve">　</w:t>
      </w:r>
      <w:r w:rsidR="00961091">
        <w:rPr>
          <w:rFonts w:ascii="Times New Roman" w:eastAsia="ＭＳ ゴシック" w:hAnsi="Times New Roman" w:hint="eastAsia"/>
          <w:b/>
          <w:sz w:val="21"/>
          <w:szCs w:val="21"/>
        </w:rPr>
        <w:t>貨物油タンク用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耐食鋼材の化学成分</w:t>
      </w:r>
      <w:r w:rsidR="000E1718">
        <w:rPr>
          <w:rFonts w:ascii="Times New Roman" w:eastAsia="ＭＳ ゴシック" w:hAnsi="Times New Roman" w:hint="eastAsia"/>
          <w:b/>
          <w:sz w:val="21"/>
          <w:szCs w:val="21"/>
        </w:rPr>
        <w:t>の製造管理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範囲（％）</w:t>
      </w: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945"/>
        <w:gridCol w:w="566"/>
        <w:gridCol w:w="589"/>
        <w:gridCol w:w="662"/>
        <w:gridCol w:w="553"/>
        <w:gridCol w:w="553"/>
        <w:gridCol w:w="633"/>
        <w:gridCol w:w="611"/>
        <w:gridCol w:w="611"/>
        <w:gridCol w:w="662"/>
        <w:gridCol w:w="611"/>
        <w:gridCol w:w="582"/>
        <w:gridCol w:w="541"/>
        <w:gridCol w:w="555"/>
        <w:gridCol w:w="526"/>
        <w:gridCol w:w="486"/>
        <w:gridCol w:w="486"/>
      </w:tblGrid>
      <w:tr w:rsidR="008507D0" w14:paraId="24ADD10A" w14:textId="77777777" w:rsidTr="008507D0">
        <w:tc>
          <w:tcPr>
            <w:tcW w:w="945" w:type="dxa"/>
          </w:tcPr>
          <w:p w14:paraId="24ADD0F9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6" w:type="dxa"/>
          </w:tcPr>
          <w:p w14:paraId="24ADD0FA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C</w:t>
            </w:r>
          </w:p>
        </w:tc>
        <w:tc>
          <w:tcPr>
            <w:tcW w:w="589" w:type="dxa"/>
          </w:tcPr>
          <w:p w14:paraId="24ADD0FB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Si</w:t>
            </w:r>
          </w:p>
        </w:tc>
        <w:tc>
          <w:tcPr>
            <w:tcW w:w="662" w:type="dxa"/>
          </w:tcPr>
          <w:p w14:paraId="24ADD0FC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Mn</w:t>
            </w:r>
          </w:p>
        </w:tc>
        <w:tc>
          <w:tcPr>
            <w:tcW w:w="553" w:type="dxa"/>
          </w:tcPr>
          <w:p w14:paraId="24ADD0FD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P</w:t>
            </w:r>
          </w:p>
        </w:tc>
        <w:tc>
          <w:tcPr>
            <w:tcW w:w="553" w:type="dxa"/>
          </w:tcPr>
          <w:p w14:paraId="24ADD0FE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S</w:t>
            </w:r>
          </w:p>
        </w:tc>
        <w:tc>
          <w:tcPr>
            <w:tcW w:w="633" w:type="dxa"/>
          </w:tcPr>
          <w:p w14:paraId="24ADD0FF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Cu</w:t>
            </w:r>
          </w:p>
        </w:tc>
        <w:tc>
          <w:tcPr>
            <w:tcW w:w="611" w:type="dxa"/>
          </w:tcPr>
          <w:p w14:paraId="24ADD100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Cr</w:t>
            </w:r>
          </w:p>
        </w:tc>
        <w:tc>
          <w:tcPr>
            <w:tcW w:w="611" w:type="dxa"/>
          </w:tcPr>
          <w:p w14:paraId="24ADD101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Ni</w:t>
            </w:r>
          </w:p>
        </w:tc>
        <w:tc>
          <w:tcPr>
            <w:tcW w:w="662" w:type="dxa"/>
          </w:tcPr>
          <w:p w14:paraId="24ADD102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Mo</w:t>
            </w:r>
          </w:p>
        </w:tc>
        <w:tc>
          <w:tcPr>
            <w:tcW w:w="611" w:type="dxa"/>
          </w:tcPr>
          <w:p w14:paraId="24ADD103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Al</w:t>
            </w:r>
          </w:p>
        </w:tc>
        <w:tc>
          <w:tcPr>
            <w:tcW w:w="582" w:type="dxa"/>
          </w:tcPr>
          <w:p w14:paraId="24ADD104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Nb</w:t>
            </w:r>
          </w:p>
        </w:tc>
        <w:tc>
          <w:tcPr>
            <w:tcW w:w="541" w:type="dxa"/>
          </w:tcPr>
          <w:p w14:paraId="24ADD105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V</w:t>
            </w:r>
          </w:p>
        </w:tc>
        <w:tc>
          <w:tcPr>
            <w:tcW w:w="555" w:type="dxa"/>
          </w:tcPr>
          <w:p w14:paraId="24ADD106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Ti</w:t>
            </w:r>
          </w:p>
        </w:tc>
        <w:tc>
          <w:tcPr>
            <w:tcW w:w="526" w:type="dxa"/>
          </w:tcPr>
          <w:p w14:paraId="24ADD107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N</w:t>
            </w:r>
          </w:p>
        </w:tc>
        <w:tc>
          <w:tcPr>
            <w:tcW w:w="486" w:type="dxa"/>
          </w:tcPr>
          <w:p w14:paraId="24ADD108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" w:type="dxa"/>
          </w:tcPr>
          <w:p w14:paraId="24ADD109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507D0" w14:paraId="24ADD11C" w14:textId="77777777" w:rsidTr="008507D0">
        <w:tc>
          <w:tcPr>
            <w:tcW w:w="945" w:type="dxa"/>
          </w:tcPr>
          <w:p w14:paraId="24ADD10B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Min.</w:t>
            </w:r>
          </w:p>
        </w:tc>
        <w:tc>
          <w:tcPr>
            <w:tcW w:w="566" w:type="dxa"/>
          </w:tcPr>
          <w:p w14:paraId="24ADD10C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dxa"/>
          </w:tcPr>
          <w:p w14:paraId="24ADD10D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" w:type="dxa"/>
          </w:tcPr>
          <w:p w14:paraId="24ADD10E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3" w:type="dxa"/>
          </w:tcPr>
          <w:p w14:paraId="24ADD10F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3" w:type="dxa"/>
          </w:tcPr>
          <w:p w14:paraId="24ADD110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3" w:type="dxa"/>
          </w:tcPr>
          <w:p w14:paraId="24ADD111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24ADD112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24ADD113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" w:type="dxa"/>
          </w:tcPr>
          <w:p w14:paraId="24ADD114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24ADD115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2" w:type="dxa"/>
          </w:tcPr>
          <w:p w14:paraId="24ADD116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1" w:type="dxa"/>
          </w:tcPr>
          <w:p w14:paraId="24ADD117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5" w:type="dxa"/>
          </w:tcPr>
          <w:p w14:paraId="24ADD118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6" w:type="dxa"/>
          </w:tcPr>
          <w:p w14:paraId="24ADD119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" w:type="dxa"/>
          </w:tcPr>
          <w:p w14:paraId="24ADD11A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" w:type="dxa"/>
          </w:tcPr>
          <w:p w14:paraId="24ADD11B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507D0" w14:paraId="24ADD12E" w14:textId="77777777" w:rsidTr="008507D0">
        <w:tc>
          <w:tcPr>
            <w:tcW w:w="945" w:type="dxa"/>
          </w:tcPr>
          <w:p w14:paraId="24ADD11D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 w:hint="eastAsia"/>
                <w:sz w:val="21"/>
                <w:szCs w:val="21"/>
              </w:rPr>
              <w:t>Max.</w:t>
            </w:r>
          </w:p>
        </w:tc>
        <w:tc>
          <w:tcPr>
            <w:tcW w:w="566" w:type="dxa"/>
          </w:tcPr>
          <w:p w14:paraId="24ADD11E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dxa"/>
          </w:tcPr>
          <w:p w14:paraId="24ADD11F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" w:type="dxa"/>
          </w:tcPr>
          <w:p w14:paraId="24ADD120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3" w:type="dxa"/>
          </w:tcPr>
          <w:p w14:paraId="24ADD121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3" w:type="dxa"/>
          </w:tcPr>
          <w:p w14:paraId="24ADD122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3" w:type="dxa"/>
          </w:tcPr>
          <w:p w14:paraId="24ADD123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24ADD124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24ADD125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" w:type="dxa"/>
          </w:tcPr>
          <w:p w14:paraId="24ADD126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24ADD127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2" w:type="dxa"/>
          </w:tcPr>
          <w:p w14:paraId="24ADD128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1" w:type="dxa"/>
          </w:tcPr>
          <w:p w14:paraId="24ADD129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5" w:type="dxa"/>
          </w:tcPr>
          <w:p w14:paraId="24ADD12A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6" w:type="dxa"/>
          </w:tcPr>
          <w:p w14:paraId="24ADD12B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" w:type="dxa"/>
          </w:tcPr>
          <w:p w14:paraId="24ADD12C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" w:type="dxa"/>
          </w:tcPr>
          <w:p w14:paraId="24ADD12D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8507D0" w14:paraId="24ADD141" w14:textId="77777777" w:rsidTr="008507D0">
        <w:tc>
          <w:tcPr>
            <w:tcW w:w="945" w:type="dxa"/>
          </w:tcPr>
          <w:p w14:paraId="24ADD12F" w14:textId="77777777" w:rsidR="008507D0" w:rsidRPr="00607DA0" w:rsidRDefault="008507D0" w:rsidP="008507D0">
            <w:pPr>
              <w:jc w:val="center"/>
              <w:rPr>
                <w:rFonts w:asciiTheme="majorEastAsia" w:eastAsiaTheme="majorEastAsia" w:hAnsiTheme="majorEastAsia"/>
                <w:sz w:val="21"/>
                <w:szCs w:val="21"/>
              </w:rPr>
            </w:pPr>
            <w:r w:rsidRPr="00607DA0">
              <w:rPr>
                <w:rFonts w:asciiTheme="majorEastAsia" w:eastAsiaTheme="majorEastAsia" w:hAnsiTheme="majorEastAsia" w:hint="eastAsia"/>
                <w:sz w:val="21"/>
                <w:szCs w:val="21"/>
              </w:rPr>
              <w:t>耐食性</w:t>
            </w:r>
          </w:p>
          <w:p w14:paraId="24ADD130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07DA0">
              <w:rPr>
                <w:rFonts w:asciiTheme="majorEastAsia" w:eastAsiaTheme="majorEastAsia" w:hAnsiTheme="majorEastAsia" w:hint="eastAsia"/>
                <w:sz w:val="21"/>
                <w:szCs w:val="21"/>
              </w:rPr>
              <w:t>元素</w:t>
            </w:r>
          </w:p>
        </w:tc>
        <w:tc>
          <w:tcPr>
            <w:tcW w:w="566" w:type="dxa"/>
          </w:tcPr>
          <w:p w14:paraId="24ADD131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9" w:type="dxa"/>
          </w:tcPr>
          <w:p w14:paraId="24ADD132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" w:type="dxa"/>
          </w:tcPr>
          <w:p w14:paraId="24ADD133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3" w:type="dxa"/>
          </w:tcPr>
          <w:p w14:paraId="24ADD134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3" w:type="dxa"/>
          </w:tcPr>
          <w:p w14:paraId="24ADD135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33" w:type="dxa"/>
          </w:tcPr>
          <w:p w14:paraId="24ADD136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24ADD137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24ADD138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62" w:type="dxa"/>
          </w:tcPr>
          <w:p w14:paraId="24ADD139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11" w:type="dxa"/>
          </w:tcPr>
          <w:p w14:paraId="24ADD13A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82" w:type="dxa"/>
          </w:tcPr>
          <w:p w14:paraId="24ADD13B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1" w:type="dxa"/>
          </w:tcPr>
          <w:p w14:paraId="24ADD13C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55" w:type="dxa"/>
          </w:tcPr>
          <w:p w14:paraId="24ADD13D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6" w:type="dxa"/>
          </w:tcPr>
          <w:p w14:paraId="24ADD13E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" w:type="dxa"/>
          </w:tcPr>
          <w:p w14:paraId="24ADD13F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86" w:type="dxa"/>
          </w:tcPr>
          <w:p w14:paraId="24ADD140" w14:textId="77777777" w:rsidR="008507D0" w:rsidRDefault="008507D0" w:rsidP="008507D0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4ADD142" w14:textId="77777777" w:rsidR="008507D0" w:rsidRPr="00961091" w:rsidRDefault="008507D0" w:rsidP="008507D0">
      <w:pPr>
        <w:jc w:val="left"/>
        <w:rPr>
          <w:rFonts w:asciiTheme="majorEastAsia" w:eastAsiaTheme="majorEastAsia" w:hAnsiTheme="majorEastAsia"/>
          <w:i/>
          <w:sz w:val="21"/>
          <w:szCs w:val="21"/>
        </w:rPr>
      </w:pPr>
      <w:r w:rsidRPr="00961091">
        <w:rPr>
          <w:rFonts w:asciiTheme="majorEastAsia" w:eastAsiaTheme="majorEastAsia" w:hAnsiTheme="majorEastAsia" w:hint="eastAsia"/>
          <w:i/>
          <w:sz w:val="21"/>
          <w:szCs w:val="21"/>
        </w:rPr>
        <w:t>（備考）耐食性確保の為の添加元素には最下段に「○」を記入すること</w:t>
      </w:r>
    </w:p>
    <w:p w14:paraId="24ADD143" w14:textId="77777777" w:rsidR="000E1718" w:rsidRDefault="000E1718" w:rsidP="008507D0">
      <w:pPr>
        <w:jc w:val="left"/>
        <w:rPr>
          <w:rFonts w:ascii="Times New Roman" w:hAnsi="Times New Roman"/>
          <w:sz w:val="21"/>
          <w:szCs w:val="21"/>
        </w:rPr>
      </w:pPr>
    </w:p>
    <w:p w14:paraId="24ADD144" w14:textId="77777777" w:rsidR="000E1718" w:rsidRDefault="000E1718" w:rsidP="000E1718">
      <w:pPr>
        <w:jc w:val="center"/>
        <w:rPr>
          <w:rFonts w:ascii="Times New Roman" w:hAnsi="Times New Roman"/>
          <w:sz w:val="21"/>
          <w:szCs w:val="21"/>
        </w:rPr>
      </w:pPr>
    </w:p>
    <w:p w14:paraId="24ADD145" w14:textId="77777777" w:rsidR="000E1718" w:rsidRDefault="000E1718" w:rsidP="000E1718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t>表</w:t>
      </w:r>
      <w:r w:rsidR="00961091">
        <w:rPr>
          <w:rFonts w:ascii="Times New Roman" w:eastAsia="ＭＳ ゴシック" w:hAnsi="Times New Roman" w:hint="eastAsia"/>
          <w:b/>
          <w:sz w:val="21"/>
          <w:szCs w:val="21"/>
        </w:rPr>
        <w:t>3</w:t>
      </w:r>
      <w:r w:rsidRPr="00C12B50">
        <w:rPr>
          <w:rFonts w:ascii="Times New Roman" w:eastAsia="ＭＳ ゴシック" w:hAnsi="Times New Roman"/>
          <w:b/>
          <w:sz w:val="21"/>
          <w:szCs w:val="21"/>
        </w:rPr>
        <w:t xml:space="preserve">　</w:t>
      </w:r>
      <w:r w:rsidR="00961091">
        <w:rPr>
          <w:rFonts w:ascii="Times New Roman" w:eastAsia="ＭＳ ゴシック" w:hAnsi="Times New Roman" w:hint="eastAsia"/>
          <w:b/>
          <w:sz w:val="21"/>
          <w:szCs w:val="21"/>
        </w:rPr>
        <w:t>貨物油タンク用耐食鋼材に適用する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溶接材料</w:t>
      </w:r>
      <w:r w:rsidR="00961091">
        <w:rPr>
          <w:rFonts w:ascii="Times New Roman" w:eastAsia="ＭＳ ゴシック" w:hAnsi="Times New Roman" w:hint="eastAsia"/>
          <w:b/>
          <w:sz w:val="21"/>
          <w:szCs w:val="21"/>
        </w:rPr>
        <w:t>の銘柄／製造者／認定番号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245"/>
        <w:gridCol w:w="1648"/>
      </w:tblGrid>
      <w:tr w:rsidR="000E1718" w14:paraId="24ADD149" w14:textId="77777777" w:rsidTr="000E1718">
        <w:tc>
          <w:tcPr>
            <w:tcW w:w="3085" w:type="dxa"/>
          </w:tcPr>
          <w:p w14:paraId="24ADD146" w14:textId="77777777" w:rsidR="000E1718" w:rsidRPr="00607DA0" w:rsidRDefault="000E1718" w:rsidP="000E1718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607DA0">
              <w:rPr>
                <w:rFonts w:ascii="Times New Roman" w:eastAsiaTheme="majorEastAsia" w:hAnsi="Times New Roman"/>
                <w:sz w:val="21"/>
                <w:szCs w:val="21"/>
              </w:rPr>
              <w:t>銘柄</w:t>
            </w:r>
          </w:p>
        </w:tc>
        <w:tc>
          <w:tcPr>
            <w:tcW w:w="5245" w:type="dxa"/>
          </w:tcPr>
          <w:p w14:paraId="24ADD147" w14:textId="77777777" w:rsidR="000E1718" w:rsidRPr="00607DA0" w:rsidRDefault="000E1718" w:rsidP="000E1718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607DA0">
              <w:rPr>
                <w:rFonts w:ascii="Times New Roman" w:eastAsiaTheme="majorEastAsia" w:hAnsi="Times New Roman"/>
                <w:sz w:val="21"/>
                <w:szCs w:val="21"/>
              </w:rPr>
              <w:t>製造者</w:t>
            </w:r>
          </w:p>
        </w:tc>
        <w:tc>
          <w:tcPr>
            <w:tcW w:w="1648" w:type="dxa"/>
          </w:tcPr>
          <w:p w14:paraId="24ADD148" w14:textId="77777777" w:rsidR="000E1718" w:rsidRPr="00607DA0" w:rsidRDefault="000E1718" w:rsidP="000E1718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607DA0">
              <w:rPr>
                <w:rFonts w:ascii="Times New Roman" w:eastAsiaTheme="majorEastAsia" w:hAnsi="Times New Roman"/>
                <w:sz w:val="21"/>
                <w:szCs w:val="21"/>
              </w:rPr>
              <w:t>認定番号</w:t>
            </w:r>
          </w:p>
        </w:tc>
      </w:tr>
      <w:tr w:rsidR="000E1718" w14:paraId="24ADD14D" w14:textId="77777777" w:rsidTr="000E1718">
        <w:tc>
          <w:tcPr>
            <w:tcW w:w="3085" w:type="dxa"/>
          </w:tcPr>
          <w:p w14:paraId="24ADD14A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24ADD14B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8" w:type="dxa"/>
          </w:tcPr>
          <w:p w14:paraId="24ADD14C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E1718" w14:paraId="24ADD151" w14:textId="77777777" w:rsidTr="000E1718">
        <w:tc>
          <w:tcPr>
            <w:tcW w:w="3085" w:type="dxa"/>
          </w:tcPr>
          <w:p w14:paraId="24ADD14E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24ADD14F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8" w:type="dxa"/>
          </w:tcPr>
          <w:p w14:paraId="24ADD150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E1718" w14:paraId="24ADD155" w14:textId="77777777" w:rsidTr="000E1718">
        <w:tc>
          <w:tcPr>
            <w:tcW w:w="3085" w:type="dxa"/>
          </w:tcPr>
          <w:p w14:paraId="24ADD152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24ADD153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8" w:type="dxa"/>
          </w:tcPr>
          <w:p w14:paraId="24ADD154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E1718" w14:paraId="24ADD159" w14:textId="77777777" w:rsidTr="000E1718">
        <w:tc>
          <w:tcPr>
            <w:tcW w:w="3085" w:type="dxa"/>
          </w:tcPr>
          <w:p w14:paraId="24ADD156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24ADD157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8" w:type="dxa"/>
          </w:tcPr>
          <w:p w14:paraId="24ADD158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E1718" w14:paraId="24ADD15D" w14:textId="77777777" w:rsidTr="000E1718">
        <w:tc>
          <w:tcPr>
            <w:tcW w:w="3085" w:type="dxa"/>
          </w:tcPr>
          <w:p w14:paraId="24ADD15A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24ADD15B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8" w:type="dxa"/>
          </w:tcPr>
          <w:p w14:paraId="24ADD15C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E1718" w14:paraId="24ADD161" w14:textId="77777777" w:rsidTr="000E1718">
        <w:tc>
          <w:tcPr>
            <w:tcW w:w="3085" w:type="dxa"/>
          </w:tcPr>
          <w:p w14:paraId="24ADD15E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24ADD15F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8" w:type="dxa"/>
          </w:tcPr>
          <w:p w14:paraId="24ADD160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0E1718" w14:paraId="24ADD165" w14:textId="77777777" w:rsidTr="000E1718">
        <w:tc>
          <w:tcPr>
            <w:tcW w:w="3085" w:type="dxa"/>
          </w:tcPr>
          <w:p w14:paraId="24ADD162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245" w:type="dxa"/>
          </w:tcPr>
          <w:p w14:paraId="24ADD163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48" w:type="dxa"/>
          </w:tcPr>
          <w:p w14:paraId="24ADD164" w14:textId="77777777" w:rsidR="000E1718" w:rsidRDefault="000E1718" w:rsidP="000E1718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24ADD166" w14:textId="77777777" w:rsidR="000E1718" w:rsidRPr="0049724B" w:rsidRDefault="000E1718" w:rsidP="000E1718">
      <w:pPr>
        <w:jc w:val="center"/>
        <w:rPr>
          <w:rFonts w:ascii="Times New Roman" w:hAnsi="Times New Roman"/>
          <w:sz w:val="21"/>
          <w:szCs w:val="21"/>
        </w:rPr>
      </w:pPr>
    </w:p>
    <w:sectPr w:rsidR="000E1718" w:rsidRPr="0049724B" w:rsidSect="00513789">
      <w:pgSz w:w="11906" w:h="16838" w:code="9"/>
      <w:pgMar w:top="680" w:right="1134" w:bottom="340" w:left="992" w:header="624" w:footer="28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77946" w14:textId="77777777" w:rsidR="00DA5B4F" w:rsidRDefault="00DA5B4F" w:rsidP="00E503BE">
      <w:r>
        <w:separator/>
      </w:r>
    </w:p>
  </w:endnote>
  <w:endnote w:type="continuationSeparator" w:id="0">
    <w:p w14:paraId="070807FE" w14:textId="77777777" w:rsidR="00DA5B4F" w:rsidRDefault="00DA5B4F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1FA32" w14:textId="77777777" w:rsidR="00DA5B4F" w:rsidRDefault="00DA5B4F" w:rsidP="00E503BE">
      <w:r>
        <w:separator/>
      </w:r>
    </w:p>
  </w:footnote>
  <w:footnote w:type="continuationSeparator" w:id="0">
    <w:p w14:paraId="24D3F7B6" w14:textId="77777777" w:rsidR="00DA5B4F" w:rsidRDefault="00DA5B4F" w:rsidP="00E5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23CEA"/>
    <w:rsid w:val="000B5238"/>
    <w:rsid w:val="000E1718"/>
    <w:rsid w:val="001B00AC"/>
    <w:rsid w:val="001C764C"/>
    <w:rsid w:val="001D372A"/>
    <w:rsid w:val="001E25A1"/>
    <w:rsid w:val="001E49E9"/>
    <w:rsid w:val="0020360C"/>
    <w:rsid w:val="00290A71"/>
    <w:rsid w:val="002C70B8"/>
    <w:rsid w:val="002D76C1"/>
    <w:rsid w:val="0034351A"/>
    <w:rsid w:val="003A1423"/>
    <w:rsid w:val="003D0B8A"/>
    <w:rsid w:val="0041613A"/>
    <w:rsid w:val="00424DB4"/>
    <w:rsid w:val="0043211B"/>
    <w:rsid w:val="00446AF0"/>
    <w:rsid w:val="00470D2A"/>
    <w:rsid w:val="004762A0"/>
    <w:rsid w:val="00482610"/>
    <w:rsid w:val="0049724B"/>
    <w:rsid w:val="004D346A"/>
    <w:rsid w:val="004D7595"/>
    <w:rsid w:val="00513789"/>
    <w:rsid w:val="00530AB0"/>
    <w:rsid w:val="005341FB"/>
    <w:rsid w:val="00593534"/>
    <w:rsid w:val="005B718A"/>
    <w:rsid w:val="00607DA0"/>
    <w:rsid w:val="00661C68"/>
    <w:rsid w:val="00664B31"/>
    <w:rsid w:val="00687342"/>
    <w:rsid w:val="006F4115"/>
    <w:rsid w:val="0070670B"/>
    <w:rsid w:val="007103F8"/>
    <w:rsid w:val="007322FC"/>
    <w:rsid w:val="00767CE8"/>
    <w:rsid w:val="00777A16"/>
    <w:rsid w:val="007A2A1D"/>
    <w:rsid w:val="007B1FF6"/>
    <w:rsid w:val="007B30E2"/>
    <w:rsid w:val="008217F7"/>
    <w:rsid w:val="0084184B"/>
    <w:rsid w:val="008507D0"/>
    <w:rsid w:val="00862CB5"/>
    <w:rsid w:val="008672C8"/>
    <w:rsid w:val="008C04FA"/>
    <w:rsid w:val="008E75AF"/>
    <w:rsid w:val="0090163B"/>
    <w:rsid w:val="00910EA8"/>
    <w:rsid w:val="00947EB3"/>
    <w:rsid w:val="00947FC6"/>
    <w:rsid w:val="00957DA2"/>
    <w:rsid w:val="00961091"/>
    <w:rsid w:val="009618F0"/>
    <w:rsid w:val="00965D69"/>
    <w:rsid w:val="009852D6"/>
    <w:rsid w:val="009E5E9F"/>
    <w:rsid w:val="009F344E"/>
    <w:rsid w:val="00A13CD6"/>
    <w:rsid w:val="00A40D39"/>
    <w:rsid w:val="00A54D4E"/>
    <w:rsid w:val="00A63139"/>
    <w:rsid w:val="00A9036F"/>
    <w:rsid w:val="00AC0159"/>
    <w:rsid w:val="00AD26B1"/>
    <w:rsid w:val="00AD42D3"/>
    <w:rsid w:val="00AF4D92"/>
    <w:rsid w:val="00B132BA"/>
    <w:rsid w:val="00B173B8"/>
    <w:rsid w:val="00BD4E60"/>
    <w:rsid w:val="00BF451B"/>
    <w:rsid w:val="00C12B50"/>
    <w:rsid w:val="00C44AC8"/>
    <w:rsid w:val="00C9291C"/>
    <w:rsid w:val="00CA7B8A"/>
    <w:rsid w:val="00CE4B7D"/>
    <w:rsid w:val="00CE5998"/>
    <w:rsid w:val="00CF7585"/>
    <w:rsid w:val="00D1258D"/>
    <w:rsid w:val="00D76F48"/>
    <w:rsid w:val="00DA0EC4"/>
    <w:rsid w:val="00DA5B4F"/>
    <w:rsid w:val="00DF0499"/>
    <w:rsid w:val="00E11D60"/>
    <w:rsid w:val="00E4199A"/>
    <w:rsid w:val="00E422B2"/>
    <w:rsid w:val="00E503BE"/>
    <w:rsid w:val="00E707EB"/>
    <w:rsid w:val="00E742A3"/>
    <w:rsid w:val="00ED480C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ADD0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AC015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74143-8B4C-4C1F-8037-F293FB50E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2024-09-27T04:49:00Z</dcterms:created>
  <dcterms:modified xsi:type="dcterms:W3CDTF">2024-09-27T04:49:00Z</dcterms:modified>
</cp:coreProperties>
</file>