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DC87" w14:textId="4F0A0C6C" w:rsidR="009C1E3F" w:rsidRPr="00F1116B" w:rsidRDefault="00E500AD" w:rsidP="00E500AD">
      <w:pPr>
        <w:pStyle w:val="141"/>
        <w:tabs>
          <w:tab w:val="left" w:pos="284"/>
        </w:tabs>
        <w:ind w:left="0" w:firstLine="0"/>
        <w:jc w:val="right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CTEST-APP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6993"/>
      </w:tblGrid>
      <w:tr w:rsidR="009C1E3F" w:rsidRPr="00F1116B" w14:paraId="68035F8D" w14:textId="77777777" w:rsidTr="00047D4B">
        <w:trPr>
          <w:trHeight w:hRule="exact" w:val="4621"/>
          <w:jc w:val="center"/>
        </w:trPr>
        <w:tc>
          <w:tcPr>
            <w:tcW w:w="9737" w:type="dxa"/>
            <w:gridSpan w:val="2"/>
            <w:tcBorders>
              <w:bottom w:val="single" w:sz="4" w:space="0" w:color="auto"/>
            </w:tcBorders>
          </w:tcPr>
          <w:p w14:paraId="38DCEFCD" w14:textId="77777777" w:rsidR="009C1E3F" w:rsidRPr="00F1116B" w:rsidRDefault="009C1E3F" w:rsidP="00A31DAD"/>
          <w:p w14:paraId="0EE858C4" w14:textId="136DAF3E" w:rsidR="009C1E3F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海上コンテナの製造時試験検査申込書</w:t>
            </w:r>
          </w:p>
          <w:p w14:paraId="58CC3421" w14:textId="21D82D53" w:rsidR="00E500AD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Application for Tests</w:t>
            </w:r>
            <w:r>
              <w:rPr>
                <w:sz w:val="20"/>
              </w:rPr>
              <w:t xml:space="preserve"> and Inspection during Production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of Freight Containers</w:t>
            </w:r>
          </w:p>
          <w:p w14:paraId="7D4F829E" w14:textId="77777777" w:rsidR="001B29BC" w:rsidRPr="00F1116B" w:rsidRDefault="001B29BC" w:rsidP="001B29BC">
            <w:pPr>
              <w:spacing w:line="240" w:lineRule="exact"/>
              <w:jc w:val="center"/>
              <w:rPr>
                <w:sz w:val="20"/>
              </w:rPr>
            </w:pPr>
          </w:p>
          <w:p w14:paraId="02A2055D" w14:textId="54F8CEAC" w:rsidR="009C1E3F" w:rsidRDefault="009C1E3F" w:rsidP="001B29BC">
            <w:pPr>
              <w:spacing w:line="240" w:lineRule="exact"/>
              <w:ind w:right="210"/>
              <w:jc w:val="righ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年　　月　　日</w:t>
            </w:r>
          </w:p>
          <w:p w14:paraId="681D8754" w14:textId="0BA4DE43" w:rsidR="00E500AD" w:rsidRPr="00F1116B" w:rsidRDefault="00E500AD" w:rsidP="001B29BC">
            <w:pPr>
              <w:spacing w:line="240" w:lineRule="exact"/>
              <w:ind w:leftChars="3213" w:left="674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>
              <w:rPr>
                <w:sz w:val="20"/>
              </w:rPr>
              <w:t>ate</w:t>
            </w:r>
            <w:r w:rsidR="001B29BC">
              <w:rPr>
                <w:sz w:val="20"/>
              </w:rPr>
              <w:t xml:space="preserve"> </w:t>
            </w:r>
          </w:p>
          <w:p w14:paraId="1CB47011" w14:textId="7E3E2EBD" w:rsidR="009C1E3F" w:rsidRDefault="009C1E3F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日本海事協会</w:t>
            </w:r>
            <w:r w:rsidR="00E500AD">
              <w:rPr>
                <w:rFonts w:hint="eastAsia"/>
                <w:sz w:val="20"/>
              </w:rPr>
              <w:t xml:space="preserve"> </w:t>
            </w:r>
            <w:r w:rsidRPr="00F1116B">
              <w:rPr>
                <w:rFonts w:hint="eastAsia"/>
                <w:sz w:val="20"/>
              </w:rPr>
              <w:t>御中</w:t>
            </w:r>
          </w:p>
          <w:p w14:paraId="513C0741" w14:textId="679A764D" w:rsidR="009C1E3F" w:rsidRPr="00F1116B" w:rsidRDefault="00E500AD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To Nippon </w:t>
            </w:r>
            <w:proofErr w:type="spellStart"/>
            <w:r>
              <w:rPr>
                <w:sz w:val="20"/>
              </w:rPr>
              <w:t>Kaiji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Kyokai</w:t>
            </w:r>
            <w:proofErr w:type="spellEnd"/>
          </w:p>
          <w:p w14:paraId="06EF399C" w14:textId="4D4FF413" w:rsidR="009C1E3F" w:rsidRDefault="009C1E3F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 w:rsidRPr="00E500AD">
              <w:rPr>
                <w:rFonts w:hint="eastAsia"/>
                <w:sz w:val="20"/>
              </w:rPr>
              <w:t>申込者</w:t>
            </w:r>
            <w:r w:rsidR="00E500AD" w:rsidRPr="00E500AD">
              <w:rPr>
                <w:rFonts w:hint="eastAsia"/>
                <w:sz w:val="20"/>
              </w:rPr>
              <w:t>氏名</w:t>
            </w:r>
            <w:r w:rsidRPr="00E500AD">
              <w:rPr>
                <w:rFonts w:hint="eastAsia"/>
                <w:sz w:val="20"/>
              </w:rPr>
              <w:t xml:space="preserve">　　　　　　　　　</w:t>
            </w:r>
          </w:p>
          <w:p w14:paraId="0F534AC2" w14:textId="71DD16B1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Applicant</w:t>
            </w:r>
            <w:r>
              <w:rPr>
                <w:rFonts w:hint="eastAsia"/>
                <w:sz w:val="20"/>
              </w:rPr>
              <w:t>)</w:t>
            </w:r>
          </w:p>
          <w:p w14:paraId="5C0E949E" w14:textId="36684CE3" w:rsidR="00E500AD" w:rsidRDefault="00E500AD" w:rsidP="00E500AD">
            <w:pPr>
              <w:ind w:leftChars="2336" w:left="4906" w:right="210"/>
              <w:jc w:val="left"/>
              <w:rPr>
                <w:sz w:val="20"/>
              </w:rPr>
            </w:pPr>
          </w:p>
          <w:p w14:paraId="5A5A71FC" w14:textId="23A53FE4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590CE1F" w14:textId="0D66CF01" w:rsidR="00E500AD" w:rsidRP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Address)</w:t>
            </w:r>
          </w:p>
          <w:p w14:paraId="1C7C5686" w14:textId="77777777" w:rsidR="009C1E3F" w:rsidRPr="00F1116B" w:rsidRDefault="009C1E3F" w:rsidP="00A31DAD">
            <w:pPr>
              <w:ind w:right="525"/>
              <w:jc w:val="left"/>
              <w:rPr>
                <w:sz w:val="20"/>
              </w:rPr>
            </w:pPr>
          </w:p>
          <w:p w14:paraId="42430620" w14:textId="09D15C64" w:rsidR="00E500AD" w:rsidRDefault="009C1E3F" w:rsidP="001B29BC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下記</w:t>
            </w:r>
            <w:r w:rsidR="00E500AD">
              <w:rPr>
                <w:rFonts w:hint="eastAsia"/>
                <w:sz w:val="20"/>
              </w:rPr>
              <w:t>コンテナに対し、「海上コンテナ規則」によるコンテナの製造時試験検査の申込みを致します。</w:t>
            </w:r>
          </w:p>
          <w:p w14:paraId="35786D3C" w14:textId="74D116E2" w:rsidR="009C1E3F" w:rsidRPr="00F1116B" w:rsidRDefault="00E500AD" w:rsidP="00047D4B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W</w:t>
            </w:r>
            <w:r>
              <w:rPr>
                <w:sz w:val="20"/>
              </w:rPr>
              <w:t>e hereby request Tests and Inspections during Production of Freight Containers in accordance with the Rules for the Construction and Certification of Freight Containers as follows:</w:t>
            </w:r>
          </w:p>
        </w:tc>
      </w:tr>
      <w:tr w:rsidR="00D818C5" w:rsidRPr="00F1116B" w14:paraId="092643D8" w14:textId="51022B56" w:rsidTr="00512988">
        <w:trPr>
          <w:trHeight w:hRule="exact" w:val="1021"/>
          <w:jc w:val="center"/>
        </w:trPr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872" w14:textId="12610E24" w:rsidR="00D818C5" w:rsidRPr="005105B4" w:rsidRDefault="00D818C5" w:rsidP="005105B4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製造所の名称及び所在地</w:t>
            </w:r>
            <w:r w:rsidRPr="00D818C5">
              <w:rPr>
                <w:rFonts w:hint="eastAsia"/>
                <w:sz w:val="18"/>
                <w:szCs w:val="18"/>
              </w:rPr>
              <w:t>N</w:t>
            </w:r>
            <w:r w:rsidRPr="00D818C5">
              <w:rPr>
                <w:sz w:val="18"/>
                <w:szCs w:val="18"/>
              </w:rPr>
              <w:t>ame and Address of</w:t>
            </w:r>
            <w:r w:rsidR="005105B4">
              <w:rPr>
                <w:rFonts w:hint="eastAsia"/>
                <w:sz w:val="18"/>
                <w:szCs w:val="18"/>
              </w:rPr>
              <w:t xml:space="preserve">　</w:t>
            </w:r>
            <w:r w:rsidRPr="00D818C5">
              <w:rPr>
                <w:sz w:val="18"/>
                <w:szCs w:val="18"/>
              </w:rPr>
              <w:t>Works</w:t>
            </w:r>
            <w:r w:rsidR="005105B4">
              <w:rPr>
                <w:rFonts w:hint="eastAsia"/>
                <w:sz w:val="18"/>
                <w:szCs w:val="18"/>
              </w:rPr>
              <w:t xml:space="preserve">　　　　　　　　（１）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EB14F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2204F17A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59CC811" w14:textId="77777777" w:rsidR="00D818C5" w:rsidRDefault="00D818C5" w:rsidP="00D818C5">
            <w:pPr>
              <w:spacing w:line="240" w:lineRule="exact"/>
            </w:pPr>
          </w:p>
          <w:p w14:paraId="5B45502B" w14:textId="53DFA3D3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789AC076" w14:textId="3FF41253" w:rsidTr="00205F06">
        <w:trPr>
          <w:trHeight w:hRule="exact" w:val="1100"/>
          <w:jc w:val="center"/>
        </w:trPr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E7D4" w14:textId="77777777" w:rsidR="00D818C5" w:rsidRPr="005105B4" w:rsidRDefault="00D818C5" w:rsidP="005105B4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5105B4">
              <w:rPr>
                <w:rFonts w:hint="eastAsia"/>
                <w:sz w:val="18"/>
                <w:szCs w:val="18"/>
              </w:rPr>
              <w:t>コンテナの類別名称等</w:t>
            </w:r>
          </w:p>
          <w:p w14:paraId="26508076" w14:textId="77777777" w:rsidR="00D818C5" w:rsidRDefault="00512988" w:rsidP="005105B4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Designation of Container</w:t>
            </w:r>
          </w:p>
          <w:p w14:paraId="72EFE7C1" w14:textId="37ADE289" w:rsidR="005105B4" w:rsidRPr="005105B4" w:rsidRDefault="005105B4" w:rsidP="005105B4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（２）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7F1D3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54F511DB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58BACF1B" w14:textId="5977568B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 xml:space="preserve">（設計型式承認番号：　　</w:t>
            </w:r>
            <w:r w:rsidR="00462884">
              <w:rPr>
                <w:rFonts w:hint="eastAsia"/>
                <w:sz w:val="18"/>
                <w:szCs w:val="18"/>
              </w:rPr>
              <w:t xml:space="preserve">　</w:t>
            </w:r>
            <w:r w:rsidRPr="00D818C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818C5">
              <w:rPr>
                <w:rFonts w:hint="eastAsia"/>
                <w:sz w:val="18"/>
                <w:szCs w:val="18"/>
              </w:rPr>
              <w:t xml:space="preserve">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818C5">
              <w:rPr>
                <w:rFonts w:hint="eastAsia"/>
                <w:sz w:val="18"/>
                <w:szCs w:val="18"/>
              </w:rPr>
              <w:t xml:space="preserve">（製造法承認番号：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818C5">
              <w:rPr>
                <w:rFonts w:hint="eastAsia"/>
                <w:sz w:val="18"/>
                <w:szCs w:val="18"/>
              </w:rPr>
              <w:t xml:space="preserve">　</w:t>
            </w:r>
            <w:r w:rsidR="00462884">
              <w:rPr>
                <w:rFonts w:hint="eastAsia"/>
                <w:sz w:val="18"/>
                <w:szCs w:val="18"/>
              </w:rPr>
              <w:t xml:space="preserve">　　</w:t>
            </w:r>
            <w:r w:rsidRPr="00D818C5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116FBDD1" w14:textId="523FF9F9" w:rsidR="00D818C5" w:rsidRPr="00F1116B" w:rsidRDefault="00D818C5" w:rsidP="00D818C5">
            <w:pPr>
              <w:spacing w:line="240" w:lineRule="exact"/>
            </w:pPr>
            <w:r w:rsidRPr="00D818C5">
              <w:rPr>
                <w:rFonts w:hint="eastAsia"/>
                <w:sz w:val="18"/>
                <w:szCs w:val="18"/>
              </w:rPr>
              <w:t>A</w:t>
            </w:r>
            <w:r w:rsidRPr="00D818C5">
              <w:rPr>
                <w:sz w:val="18"/>
                <w:szCs w:val="18"/>
              </w:rPr>
              <w:t xml:space="preserve">pproval No. of Design Type  </w:t>
            </w:r>
            <w:r>
              <w:rPr>
                <w:sz w:val="18"/>
                <w:szCs w:val="18"/>
              </w:rPr>
              <w:t xml:space="preserve">   </w:t>
            </w:r>
            <w:r w:rsidR="0046288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D818C5">
              <w:rPr>
                <w:sz w:val="18"/>
                <w:szCs w:val="18"/>
              </w:rPr>
              <w:t>Approval No. of Manufacturing Procedure</w:t>
            </w:r>
          </w:p>
        </w:tc>
      </w:tr>
      <w:tr w:rsidR="00D818C5" w:rsidRPr="00F1116B" w14:paraId="5BD1DDFD" w14:textId="7FF862D8" w:rsidTr="00512988">
        <w:trPr>
          <w:trHeight w:hRule="exact" w:val="1021"/>
          <w:jc w:val="center"/>
        </w:trPr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7884" w14:textId="77777777" w:rsidR="00D818C5" w:rsidRPr="00D818C5" w:rsidRDefault="00D818C5" w:rsidP="005105B4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製造予定期間及び数量</w:t>
            </w:r>
          </w:p>
          <w:p w14:paraId="30EEFFA3" w14:textId="6D940394" w:rsidR="00D818C5" w:rsidRPr="005105B4" w:rsidRDefault="00512988" w:rsidP="005105B4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and Numbers of Manufacture</w:t>
            </w:r>
            <w:r w:rsidR="005105B4">
              <w:rPr>
                <w:rFonts w:hint="eastAsia"/>
                <w:sz w:val="18"/>
                <w:szCs w:val="18"/>
              </w:rPr>
              <w:t xml:space="preserve">　　　　　（３）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CCB0A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日から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3CD5F70E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rom                              To</w:t>
            </w:r>
          </w:p>
          <w:p w14:paraId="7773A54E" w14:textId="77777777" w:rsidR="00D818C5" w:rsidRDefault="00D818C5" w:rsidP="00D818C5">
            <w:pPr>
              <w:spacing w:line="240" w:lineRule="exact"/>
              <w:ind w:leftChars="2785" w:left="5848" w:right="-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14:paraId="76F4EE7A" w14:textId="6FD92CF0" w:rsidR="00D818C5" w:rsidRPr="00F1116B" w:rsidRDefault="00D818C5" w:rsidP="00462884">
            <w:pPr>
              <w:spacing w:line="240" w:lineRule="exact"/>
              <w:ind w:leftChars="2785" w:left="5848" w:right="-31"/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ieces</w:t>
            </w:r>
          </w:p>
        </w:tc>
      </w:tr>
      <w:tr w:rsidR="00D818C5" w:rsidRPr="00F1116B" w14:paraId="1EAD4D3B" w14:textId="29461889" w:rsidTr="00512988">
        <w:trPr>
          <w:trHeight w:hRule="exact" w:val="1021"/>
          <w:jc w:val="center"/>
        </w:trPr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39A" w14:textId="77777777" w:rsidR="00D818C5" w:rsidRPr="00D818C5" w:rsidRDefault="00D818C5" w:rsidP="005105B4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所有者の氏名及び住所</w:t>
            </w:r>
          </w:p>
          <w:p w14:paraId="739B0F77" w14:textId="4FC273A0" w:rsidR="00D818C5" w:rsidRPr="005105B4" w:rsidRDefault="00D818C5" w:rsidP="005105B4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N</w:t>
            </w:r>
            <w:r w:rsidRPr="00D818C5">
              <w:rPr>
                <w:sz w:val="18"/>
                <w:szCs w:val="18"/>
              </w:rPr>
              <w:t>ame and Address of Owners</w:t>
            </w:r>
            <w:r w:rsidR="005105B4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5105B4">
              <w:rPr>
                <w:rFonts w:hint="eastAsia"/>
                <w:sz w:val="18"/>
                <w:szCs w:val="18"/>
              </w:rPr>
              <w:t xml:space="preserve"> </w:t>
            </w:r>
            <w:r w:rsidR="005105B4">
              <w:rPr>
                <w:rFonts w:hint="eastAsia"/>
                <w:sz w:val="18"/>
                <w:szCs w:val="18"/>
              </w:rPr>
              <w:t>（４）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04760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7DF19FF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54F52999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01281651" w14:textId="77777777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78FDD4C8" w14:textId="3960D799" w:rsidTr="00512988">
        <w:trPr>
          <w:trHeight w:hRule="exact" w:val="1021"/>
          <w:jc w:val="center"/>
        </w:trPr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A3E1" w14:textId="77777777" w:rsidR="00D818C5" w:rsidRPr="00D818C5" w:rsidRDefault="00D818C5" w:rsidP="005105B4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発給希望安全承認板の種類等</w:t>
            </w:r>
          </w:p>
          <w:p w14:paraId="21CAB7E7" w14:textId="5D469787" w:rsidR="00D818C5" w:rsidRPr="005105B4" w:rsidRDefault="00D818C5" w:rsidP="005105B4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K</w:t>
            </w:r>
            <w:r w:rsidRPr="00D818C5">
              <w:rPr>
                <w:sz w:val="18"/>
                <w:szCs w:val="18"/>
              </w:rPr>
              <w:t>ind of Safety Approver Plate</w:t>
            </w:r>
            <w:r w:rsidR="005105B4">
              <w:rPr>
                <w:rFonts w:hint="eastAsia"/>
                <w:sz w:val="18"/>
                <w:szCs w:val="18"/>
              </w:rPr>
              <w:t xml:space="preserve">　</w:t>
            </w:r>
            <w:r w:rsidR="005105B4">
              <w:rPr>
                <w:rFonts w:hint="eastAsia"/>
                <w:sz w:val="18"/>
                <w:szCs w:val="18"/>
              </w:rPr>
              <w:t xml:space="preserve"> </w:t>
            </w:r>
            <w:r w:rsidR="005105B4">
              <w:rPr>
                <w:rFonts w:hint="eastAsia"/>
                <w:sz w:val="18"/>
                <w:szCs w:val="18"/>
              </w:rPr>
              <w:t xml:space="preserve">　　　　　　　（５）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A4298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0CB99ECF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80E19A8" w14:textId="3B255014" w:rsidR="00D818C5" w:rsidRDefault="00462884" w:rsidP="00462884">
            <w:pPr>
              <w:spacing w:line="240" w:lineRule="exact"/>
              <w:ind w:leftChars="1118" w:left="2348" w:right="-4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818C5">
              <w:rPr>
                <w:rFonts w:hint="eastAsia"/>
                <w:sz w:val="18"/>
                <w:szCs w:val="18"/>
              </w:rPr>
              <w:t>承認国名</w:t>
            </w:r>
            <w:r>
              <w:rPr>
                <w:rFonts w:hint="eastAsia"/>
                <w:sz w:val="18"/>
                <w:szCs w:val="18"/>
              </w:rPr>
              <w:t>：　　　　　　　　　　　　　　　　　　）</w:t>
            </w:r>
          </w:p>
          <w:p w14:paraId="533BD11D" w14:textId="73F1DEAC" w:rsidR="00D818C5" w:rsidRPr="00F1116B" w:rsidRDefault="00D818C5" w:rsidP="00462884">
            <w:pPr>
              <w:wordWrap w:val="0"/>
              <w:spacing w:line="240" w:lineRule="exact"/>
              <w:jc w:val="right"/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ame of the Contracting Party</w:t>
            </w:r>
            <w:r w:rsidR="00462884"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</w:tc>
      </w:tr>
      <w:tr w:rsidR="00D818C5" w:rsidRPr="00F1116B" w14:paraId="1F78F807" w14:textId="6338638C" w:rsidTr="00512988">
        <w:trPr>
          <w:trHeight w:hRule="exact" w:val="1021"/>
          <w:jc w:val="center"/>
        </w:trPr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508" w14:textId="77777777" w:rsidR="00D818C5" w:rsidRPr="00D818C5" w:rsidRDefault="00D818C5" w:rsidP="005105B4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仕向先（船名）</w:t>
            </w:r>
          </w:p>
          <w:p w14:paraId="4E08FF65" w14:textId="42491192" w:rsidR="00D818C5" w:rsidRPr="00D818C5" w:rsidRDefault="00D818C5" w:rsidP="005105B4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D</w:t>
            </w:r>
            <w:r w:rsidRPr="00D818C5">
              <w:rPr>
                <w:sz w:val="18"/>
                <w:szCs w:val="18"/>
              </w:rPr>
              <w:t xml:space="preserve">estination of </w:t>
            </w:r>
            <w:r>
              <w:rPr>
                <w:sz w:val="18"/>
                <w:szCs w:val="18"/>
              </w:rPr>
              <w:t>C</w:t>
            </w:r>
            <w:r w:rsidRPr="00D818C5">
              <w:rPr>
                <w:sz w:val="18"/>
                <w:szCs w:val="18"/>
              </w:rPr>
              <w:t>ontainers</w:t>
            </w:r>
          </w:p>
          <w:p w14:paraId="6C29ED14" w14:textId="4B971399" w:rsidR="00D818C5" w:rsidRPr="005105B4" w:rsidRDefault="00D818C5" w:rsidP="005105B4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sz w:val="18"/>
                <w:szCs w:val="18"/>
              </w:rPr>
              <w:t>(Name of ship)</w:t>
            </w:r>
            <w:r w:rsidR="005105B4">
              <w:rPr>
                <w:rFonts w:hint="eastAsia"/>
                <w:sz w:val="18"/>
                <w:szCs w:val="18"/>
              </w:rPr>
              <w:t xml:space="preserve">　　　　（６）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7E46F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3934CCB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04F5D2C1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054FCAE1" w14:textId="77777777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615B9917" w14:textId="2C181DC0" w:rsidTr="00512988">
        <w:trPr>
          <w:trHeight w:hRule="exact" w:val="1021"/>
          <w:jc w:val="center"/>
        </w:trPr>
        <w:tc>
          <w:tcPr>
            <w:tcW w:w="2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A2E2C5" w14:textId="77777777" w:rsidR="00D818C5" w:rsidRPr="00D818C5" w:rsidRDefault="00D818C5" w:rsidP="005105B4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受検希望日時及び場所</w:t>
            </w:r>
          </w:p>
          <w:p w14:paraId="4F53EA98" w14:textId="47BA1DD1" w:rsidR="00D818C5" w:rsidRPr="005105B4" w:rsidRDefault="00D818C5" w:rsidP="005105B4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D</w:t>
            </w:r>
            <w:r w:rsidRPr="00D818C5">
              <w:rPr>
                <w:sz w:val="18"/>
                <w:szCs w:val="18"/>
              </w:rPr>
              <w:t>ates and Place to be</w:t>
            </w:r>
            <w:r w:rsidR="005105B4">
              <w:rPr>
                <w:rFonts w:hint="eastAsia"/>
                <w:sz w:val="18"/>
                <w:szCs w:val="18"/>
              </w:rPr>
              <w:t xml:space="preserve">　</w:t>
            </w:r>
            <w:r w:rsidRPr="00D818C5">
              <w:rPr>
                <w:sz w:val="18"/>
                <w:szCs w:val="18"/>
              </w:rPr>
              <w:t>Inspected</w:t>
            </w:r>
            <w:r w:rsidR="005105B4">
              <w:rPr>
                <w:rFonts w:hint="eastAsia"/>
                <w:sz w:val="18"/>
                <w:szCs w:val="18"/>
              </w:rPr>
              <w:t xml:space="preserve">　　　　　　</w:t>
            </w:r>
            <w:r w:rsidR="005105B4">
              <w:rPr>
                <w:rFonts w:hint="eastAsia"/>
                <w:sz w:val="18"/>
                <w:szCs w:val="18"/>
              </w:rPr>
              <w:t xml:space="preserve"> </w:t>
            </w:r>
            <w:r w:rsidR="005105B4">
              <w:rPr>
                <w:rFonts w:hint="eastAsia"/>
                <w:sz w:val="18"/>
                <w:szCs w:val="18"/>
              </w:rPr>
              <w:t>（７）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E411A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71843578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7804312E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343A1B07" w14:textId="77777777" w:rsidR="00D818C5" w:rsidRPr="00F1116B" w:rsidRDefault="00D818C5" w:rsidP="00D818C5">
            <w:pPr>
              <w:spacing w:line="240" w:lineRule="exact"/>
            </w:pPr>
          </w:p>
        </w:tc>
      </w:tr>
    </w:tbl>
    <w:p w14:paraId="7C3780E3" w14:textId="02CF7400" w:rsidR="009D53DE" w:rsidRDefault="009D53DE" w:rsidP="009D53DE">
      <w:pPr>
        <w:spacing w:beforeLines="50" w:before="180" w:line="240" w:lineRule="exact"/>
      </w:pPr>
      <w:r>
        <w:rPr>
          <w:rFonts w:hint="eastAsia"/>
        </w:rPr>
        <w:t>（備考）１．</w:t>
      </w:r>
      <w:r>
        <w:rPr>
          <w:rFonts w:hint="eastAsia"/>
        </w:rPr>
        <w:t>(</w:t>
      </w:r>
      <w:r>
        <w:t>5)</w:t>
      </w:r>
      <w:r>
        <w:rPr>
          <w:rFonts w:hint="eastAsia"/>
        </w:rPr>
        <w:t>欄は、規則</w:t>
      </w:r>
      <w:r>
        <w:rPr>
          <w:rFonts w:hint="eastAsia"/>
        </w:rPr>
        <w:t>9</w:t>
      </w:r>
      <w:r>
        <w:rPr>
          <w:rFonts w:hint="eastAsia"/>
        </w:rPr>
        <w:t>章に規定する（</w:t>
      </w:r>
      <w:r>
        <w:rPr>
          <w:rFonts w:hint="eastAsia"/>
        </w:rPr>
        <w:t>T</w:t>
      </w:r>
      <w:r>
        <w:t>YPE-J</w:t>
      </w:r>
      <w:r>
        <w:rPr>
          <w:rFonts w:hint="eastAsia"/>
        </w:rPr>
        <w:t>）または（</w:t>
      </w:r>
      <w:r>
        <w:rPr>
          <w:rFonts w:hint="eastAsia"/>
        </w:rPr>
        <w:t>T</w:t>
      </w:r>
      <w:r>
        <w:t>YPE-F</w:t>
      </w:r>
      <w:r>
        <w:rPr>
          <w:rFonts w:hint="eastAsia"/>
        </w:rPr>
        <w:t>）を記入する。</w:t>
      </w:r>
    </w:p>
    <w:p w14:paraId="4060FDD0" w14:textId="77777777" w:rsidR="009D53DE" w:rsidRDefault="009D53DE" w:rsidP="009D53DE">
      <w:pPr>
        <w:spacing w:line="240" w:lineRule="exact"/>
        <w:ind w:leftChars="540" w:left="1134"/>
      </w:pPr>
      <w:r>
        <w:rPr>
          <w:rFonts w:hint="eastAsia"/>
        </w:rPr>
        <w:t>（</w:t>
      </w:r>
      <w:r>
        <w:rPr>
          <w:rFonts w:hint="eastAsia"/>
        </w:rPr>
        <w:t>T</w:t>
      </w:r>
      <w:r>
        <w:t>YPE-J</w:t>
      </w:r>
      <w:r>
        <w:rPr>
          <w:rFonts w:hint="eastAsia"/>
        </w:rPr>
        <w:t>）を希望する場合は、</w:t>
      </w:r>
      <w:r>
        <w:rPr>
          <w:rFonts w:hint="eastAsia"/>
        </w:rPr>
        <w:t>(</w:t>
      </w:r>
      <w:r>
        <w:t>6)</w:t>
      </w:r>
      <w:r>
        <w:rPr>
          <w:rFonts w:hint="eastAsia"/>
        </w:rPr>
        <w:t>欄を必ず記入すること。</w:t>
      </w:r>
    </w:p>
    <w:p w14:paraId="6BA1DDFE" w14:textId="4B343EB5" w:rsidR="009D53DE" w:rsidRDefault="009D53DE" w:rsidP="009D53DE">
      <w:pPr>
        <w:spacing w:line="240" w:lineRule="exact"/>
        <w:ind w:leftChars="540" w:left="1134"/>
      </w:pPr>
      <w:r>
        <w:rPr>
          <w:rFonts w:hint="eastAsia"/>
        </w:rPr>
        <w:t>（</w:t>
      </w:r>
      <w:r>
        <w:rPr>
          <w:rFonts w:hint="eastAsia"/>
        </w:rPr>
        <w:t>T</w:t>
      </w:r>
      <w:r>
        <w:t>YPE-F</w:t>
      </w:r>
      <w:r>
        <w:rPr>
          <w:rFonts w:hint="eastAsia"/>
        </w:rPr>
        <w:t>）を希望する場合は、承認国名必ず記入すること。</w:t>
      </w:r>
    </w:p>
    <w:p w14:paraId="2E56801E" w14:textId="4AB280F2" w:rsid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(</w:t>
      </w:r>
      <w:r>
        <w:t>Note)  In Column (5), please enter (TYPE-J) or (TYPE-F) according to Chapter 9 in the Rules.</w:t>
      </w:r>
    </w:p>
    <w:p w14:paraId="77C25945" w14:textId="3E8E6584" w:rsidR="009D53DE" w:rsidRDefault="009D53DE" w:rsidP="009D53DE">
      <w:pPr>
        <w:spacing w:line="240" w:lineRule="exact"/>
        <w:ind w:leftChars="540" w:left="1134"/>
      </w:pPr>
      <w:r>
        <w:t>- In case of (TYPE-J), please fill out column (6).</w:t>
      </w:r>
    </w:p>
    <w:p w14:paraId="77D95A48" w14:textId="2ABAC830" w:rsidR="009D53DE" w:rsidRDefault="009D53DE" w:rsidP="009D53DE">
      <w:pPr>
        <w:spacing w:line="240" w:lineRule="exact"/>
        <w:ind w:leftChars="540" w:left="1134"/>
      </w:pPr>
      <w:r>
        <w:rPr>
          <w:rFonts w:hint="eastAsia"/>
        </w:rPr>
        <w:t>-</w:t>
      </w:r>
      <w:r>
        <w:t xml:space="preserve"> In case of (TYPE-F), please enter “Name of the Contracting Party”.</w:t>
      </w:r>
    </w:p>
    <w:p w14:paraId="5A9E936E" w14:textId="77777777" w:rsidR="009D53DE" w:rsidRDefault="009D53DE" w:rsidP="009D53DE">
      <w:pPr>
        <w:spacing w:line="240" w:lineRule="exact"/>
      </w:pPr>
    </w:p>
    <w:p w14:paraId="2C2AE037" w14:textId="0D0F4837" w:rsid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添付書類等：</w:t>
      </w:r>
    </w:p>
    <w:p w14:paraId="6A680B56" w14:textId="17AB8931" w:rsidR="00D818C5" w:rsidRP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A</w:t>
      </w:r>
      <w:r>
        <w:t>ttached Documents, etc.</w:t>
      </w:r>
    </w:p>
    <w:sectPr w:rsidR="00D818C5" w:rsidRPr="009D53DE" w:rsidSect="00D818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8441" w14:textId="77777777" w:rsidR="00D201CE" w:rsidRDefault="00D201CE" w:rsidP="00F1116B">
      <w:r>
        <w:separator/>
      </w:r>
    </w:p>
  </w:endnote>
  <w:endnote w:type="continuationSeparator" w:id="0">
    <w:p w14:paraId="49677CD8" w14:textId="77777777" w:rsidR="00D201CE" w:rsidRDefault="00D201CE" w:rsidP="00F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5763" w14:textId="77777777" w:rsidR="00D201CE" w:rsidRDefault="00D201CE" w:rsidP="00F1116B">
      <w:r>
        <w:separator/>
      </w:r>
    </w:p>
  </w:footnote>
  <w:footnote w:type="continuationSeparator" w:id="0">
    <w:p w14:paraId="68F86854" w14:textId="77777777" w:rsidR="00D201CE" w:rsidRDefault="00D201CE" w:rsidP="00F1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A2B"/>
    <w:multiLevelType w:val="hybridMultilevel"/>
    <w:tmpl w:val="F18666D6"/>
    <w:lvl w:ilvl="0" w:tplc="C8AE3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C205F"/>
    <w:multiLevelType w:val="hybridMultilevel"/>
    <w:tmpl w:val="D344936C"/>
    <w:lvl w:ilvl="0" w:tplc="918058A2">
      <w:start w:val="7"/>
      <w:numFmt w:val="bullet"/>
      <w:lvlText w:val="-"/>
      <w:lvlJc w:val="left"/>
      <w:pPr>
        <w:ind w:left="501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818498752">
    <w:abstractNumId w:val="0"/>
  </w:num>
  <w:num w:numId="2" w16cid:durableId="187742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3F"/>
    <w:rsid w:val="00047D4B"/>
    <w:rsid w:val="001403A2"/>
    <w:rsid w:val="001B29BC"/>
    <w:rsid w:val="001F1DB6"/>
    <w:rsid w:val="00205F06"/>
    <w:rsid w:val="002B052A"/>
    <w:rsid w:val="004267AA"/>
    <w:rsid w:val="00462884"/>
    <w:rsid w:val="00495BAE"/>
    <w:rsid w:val="00506778"/>
    <w:rsid w:val="005105B4"/>
    <w:rsid w:val="00512988"/>
    <w:rsid w:val="006249BB"/>
    <w:rsid w:val="007175D9"/>
    <w:rsid w:val="00737695"/>
    <w:rsid w:val="00811B21"/>
    <w:rsid w:val="009C1E3F"/>
    <w:rsid w:val="009D53DE"/>
    <w:rsid w:val="00A64C07"/>
    <w:rsid w:val="00B74C95"/>
    <w:rsid w:val="00D201CE"/>
    <w:rsid w:val="00D37D27"/>
    <w:rsid w:val="00D818C5"/>
    <w:rsid w:val="00DA573F"/>
    <w:rsid w:val="00E500AD"/>
    <w:rsid w:val="00F1116B"/>
    <w:rsid w:val="00F56E12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4E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B2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2023-02-10T02:18:00Z</dcterms:created>
  <dcterms:modified xsi:type="dcterms:W3CDTF">2023-02-10T02:19:00Z</dcterms:modified>
</cp:coreProperties>
</file>