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4111"/>
      </w:tblGrid>
      <w:tr w:rsidR="004A17AA" w:rsidRPr="0040089D" w14:paraId="20F1B993" w14:textId="77777777" w:rsidTr="00F1794F">
        <w:tc>
          <w:tcPr>
            <w:tcW w:w="5670" w:type="dxa"/>
            <w:gridSpan w:val="2"/>
            <w:shd w:val="clear" w:color="auto" w:fill="auto"/>
          </w:tcPr>
          <w:p w14:paraId="6490A461" w14:textId="77777777" w:rsidR="004A17AA" w:rsidRPr="0040089D" w:rsidRDefault="00CE7980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E7980">
              <w:rPr>
                <w:rFonts w:ascii="Arial Black" w:hAnsi="Arial Black"/>
                <w:b/>
                <w:sz w:val="24"/>
                <w:szCs w:val="24"/>
              </w:rPr>
              <w:t>NIPPON KAIJI KYOKAI</w:t>
            </w:r>
          </w:p>
        </w:tc>
        <w:tc>
          <w:tcPr>
            <w:tcW w:w="4111" w:type="dxa"/>
            <w:shd w:val="clear" w:color="auto" w:fill="auto"/>
          </w:tcPr>
          <w:p w14:paraId="1BFF01B8" w14:textId="77777777" w:rsidR="004A17AA" w:rsidRPr="0040089D" w:rsidRDefault="00F72514" w:rsidP="00CB6B01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CB6B01">
              <w:rPr>
                <w:rFonts w:ascii="Arial Black" w:hAnsi="Arial Black" w:hint="eastAsia"/>
                <w:b/>
                <w:sz w:val="24"/>
                <w:szCs w:val="24"/>
              </w:rPr>
              <w:t>1-33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2A5C62" w:rsidRPr="0040089D" w14:paraId="0A9C8894" w14:textId="77777777" w:rsidTr="00F1794F">
        <w:tc>
          <w:tcPr>
            <w:tcW w:w="5670" w:type="dxa"/>
            <w:gridSpan w:val="2"/>
            <w:shd w:val="clear" w:color="auto" w:fill="auto"/>
          </w:tcPr>
          <w:p w14:paraId="74690C0C" w14:textId="1BBD74DF" w:rsidR="002A5C62" w:rsidRPr="0040089D" w:rsidRDefault="002A5C62" w:rsidP="002A5C62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 w:rsidRPr="00CE7980">
              <w:rPr>
                <w:rFonts w:ascii="Arial Black" w:hAnsi="Arial Black"/>
                <w:b/>
                <w:sz w:val="24"/>
              </w:rPr>
              <w:t>Renewable</w:t>
            </w:r>
            <w:r>
              <w:rPr>
                <w:rFonts w:ascii="Arial Black" w:hAnsi="Arial Black"/>
                <w:b/>
                <w:sz w:val="24"/>
              </w:rPr>
              <w:t>s and Environment</w:t>
            </w:r>
            <w:r w:rsidRPr="00CE7980">
              <w:rPr>
                <w:rFonts w:ascii="Arial Black" w:hAnsi="Arial Black"/>
                <w:b/>
                <w:sz w:val="24"/>
              </w:rPr>
              <w:t xml:space="preserve"> Department</w:t>
            </w:r>
          </w:p>
        </w:tc>
        <w:tc>
          <w:tcPr>
            <w:tcW w:w="4111" w:type="dxa"/>
            <w:shd w:val="clear" w:color="auto" w:fill="auto"/>
          </w:tcPr>
          <w:p w14:paraId="7D002BC8" w14:textId="4E3940B0" w:rsidR="002A5C62" w:rsidRPr="0040089D" w:rsidRDefault="002A5C62" w:rsidP="002A5C62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</w:tr>
      <w:tr w:rsidR="00891BD2" w:rsidRPr="0040089D" w14:paraId="0FE67E50" w14:textId="77777777" w:rsidTr="00F1794F">
        <w:tc>
          <w:tcPr>
            <w:tcW w:w="1843" w:type="dxa"/>
            <w:shd w:val="clear" w:color="auto" w:fill="auto"/>
          </w:tcPr>
          <w:p w14:paraId="32303F0D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3827" w:type="dxa"/>
            <w:shd w:val="clear" w:color="auto" w:fill="auto"/>
          </w:tcPr>
          <w:p w14:paraId="7FEFB2C8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4111" w:type="dxa"/>
            <w:shd w:val="clear" w:color="auto" w:fill="auto"/>
          </w:tcPr>
          <w:p w14:paraId="29AA936D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11CD4B52" w14:textId="77777777" w:rsidTr="00F1794F">
        <w:trPr>
          <w:trHeight w:val="76"/>
        </w:trPr>
        <w:tc>
          <w:tcPr>
            <w:tcW w:w="1843" w:type="dxa"/>
            <w:shd w:val="clear" w:color="auto" w:fill="auto"/>
          </w:tcPr>
          <w:p w14:paraId="18888201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827" w:type="dxa"/>
            <w:shd w:val="clear" w:color="auto" w:fill="auto"/>
          </w:tcPr>
          <w:p w14:paraId="47F02A05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4111" w:type="dxa"/>
            <w:shd w:val="clear" w:color="auto" w:fill="auto"/>
          </w:tcPr>
          <w:p w14:paraId="6388CA7F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0BCF52D2" w14:textId="77777777" w:rsidR="00817355" w:rsidRDefault="0050620D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Application</w:t>
      </w:r>
      <w:r w:rsidR="00CE7980" w:rsidRPr="00CE7980">
        <w:rPr>
          <w:b/>
          <w:sz w:val="36"/>
        </w:rPr>
        <w:t xml:space="preserve"> for </w:t>
      </w:r>
      <w:r w:rsidR="00CE7980">
        <w:rPr>
          <w:rFonts w:hint="eastAsia"/>
          <w:b/>
          <w:sz w:val="36"/>
        </w:rPr>
        <w:t>small wind turbine</w:t>
      </w:r>
      <w:r w:rsidR="00CE7980" w:rsidRPr="00CE7980">
        <w:rPr>
          <w:rFonts w:hint="eastAsia"/>
          <w:b/>
          <w:sz w:val="36"/>
        </w:rPr>
        <w:t xml:space="preserve"> </w:t>
      </w:r>
      <w:r w:rsidR="00CE7980">
        <w:rPr>
          <w:rFonts w:hint="eastAsia"/>
          <w:b/>
          <w:sz w:val="36"/>
        </w:rPr>
        <w:t>type certification</w:t>
      </w:r>
      <w:r>
        <w:rPr>
          <w:rFonts w:hint="eastAsia"/>
          <w:b/>
          <w:sz w:val="36"/>
        </w:rPr>
        <w:t xml:space="preserve"> (</w:t>
      </w:r>
      <w:r w:rsidR="00C62F79">
        <w:rPr>
          <w:rFonts w:hint="eastAsia"/>
          <w:b/>
          <w:sz w:val="36"/>
        </w:rPr>
        <w:t>Renewal</w:t>
      </w:r>
      <w:r>
        <w:rPr>
          <w:rFonts w:hint="eastAsia"/>
          <w:b/>
          <w:sz w:val="36"/>
        </w:rPr>
        <w:t>)</w:t>
      </w:r>
    </w:p>
    <w:p w14:paraId="2BA90773" w14:textId="77777777" w:rsidR="00817355" w:rsidRPr="00E01A28" w:rsidRDefault="00CE7980" w:rsidP="00CE7980">
      <w:pPr>
        <w:spacing w:before="100" w:beforeAutospacing="1"/>
        <w:ind w:firstLineChars="100" w:firstLine="201"/>
        <w:rPr>
          <w:b/>
        </w:rPr>
      </w:pPr>
      <w:r w:rsidRPr="0025039C">
        <w:rPr>
          <w:b/>
          <w:sz w:val="20"/>
        </w:rPr>
        <w:t xml:space="preserve">I, undersigned applicant, </w:t>
      </w:r>
      <w:r w:rsidR="0050620D">
        <w:rPr>
          <w:rFonts w:hint="eastAsia"/>
          <w:b/>
          <w:sz w:val="20"/>
        </w:rPr>
        <w:t>apply to type certification for our small wind turbine</w:t>
      </w:r>
      <w:r w:rsidRPr="0025039C">
        <w:rPr>
          <w:b/>
          <w:sz w:val="20"/>
        </w:rPr>
        <w:t xml:space="preserve"> under the following condition.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63"/>
        <w:gridCol w:w="283"/>
        <w:gridCol w:w="6313"/>
      </w:tblGrid>
      <w:tr w:rsidR="006975DA" w:rsidRPr="00E01A28" w14:paraId="56ED5ACC" w14:textId="77777777" w:rsidTr="00D85E8F">
        <w:trPr>
          <w:jc w:val="center"/>
        </w:trPr>
        <w:tc>
          <w:tcPr>
            <w:tcW w:w="525" w:type="dxa"/>
          </w:tcPr>
          <w:p w14:paraId="0E8F935B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846" w:type="dxa"/>
            <w:gridSpan w:val="2"/>
            <w:tcBorders>
              <w:bottom w:val="nil"/>
            </w:tcBorders>
          </w:tcPr>
          <w:p w14:paraId="3514D5F6" w14:textId="77777777" w:rsidR="006975DA" w:rsidRPr="00E01A28" w:rsidRDefault="00CE7980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</w:p>
        </w:tc>
        <w:tc>
          <w:tcPr>
            <w:tcW w:w="6313" w:type="dxa"/>
            <w:tcBorders>
              <w:top w:val="double" w:sz="4" w:space="0" w:color="auto"/>
              <w:bottom w:val="nil"/>
            </w:tcBorders>
          </w:tcPr>
          <w:p w14:paraId="7B611847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18BEDD2F" w14:textId="77777777" w:rsidTr="00D85E8F">
        <w:trPr>
          <w:jc w:val="center"/>
        </w:trPr>
        <w:tc>
          <w:tcPr>
            <w:tcW w:w="525" w:type="dxa"/>
          </w:tcPr>
          <w:p w14:paraId="6AC11973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nil"/>
              <w:bottom w:val="dashSmallGap" w:sz="4" w:space="0" w:color="auto"/>
            </w:tcBorders>
          </w:tcPr>
          <w:p w14:paraId="0CFA4CB6" w14:textId="77777777" w:rsidR="00F72514" w:rsidRPr="00E01A28" w:rsidRDefault="00CE7980" w:rsidP="00CE798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application:</w:t>
            </w:r>
          </w:p>
        </w:tc>
        <w:tc>
          <w:tcPr>
            <w:tcW w:w="6313" w:type="dxa"/>
            <w:tcBorders>
              <w:top w:val="nil"/>
              <w:bottom w:val="dashSmallGap" w:sz="4" w:space="0" w:color="auto"/>
            </w:tcBorders>
          </w:tcPr>
          <w:p w14:paraId="795DA639" w14:textId="77777777" w:rsidR="00F72514" w:rsidRPr="00E01A28" w:rsidRDefault="00F72514" w:rsidP="00CE798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CE7980">
              <w:rPr>
                <w:rFonts w:hint="eastAsia"/>
                <w:b/>
              </w:rPr>
              <w:t xml:space="preserve"> (day, month, year)</w:t>
            </w:r>
          </w:p>
        </w:tc>
      </w:tr>
      <w:tr w:rsidR="00A51495" w:rsidRPr="00E01A28" w14:paraId="00DED7B3" w14:textId="77777777" w:rsidTr="00D85E8F">
        <w:trPr>
          <w:jc w:val="center"/>
        </w:trPr>
        <w:tc>
          <w:tcPr>
            <w:tcW w:w="525" w:type="dxa"/>
          </w:tcPr>
          <w:p w14:paraId="6D380CF1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nil"/>
              <w:bottom w:val="dashSmallGap" w:sz="4" w:space="0" w:color="auto"/>
            </w:tcBorders>
          </w:tcPr>
          <w:p w14:paraId="1A557496" w14:textId="77777777" w:rsidR="00A51495" w:rsidRPr="00E01A28" w:rsidRDefault="00CE7980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313" w:type="dxa"/>
            <w:tcBorders>
              <w:top w:val="nil"/>
              <w:bottom w:val="dashSmallGap" w:sz="4" w:space="0" w:color="auto"/>
            </w:tcBorders>
          </w:tcPr>
          <w:p w14:paraId="5B665BDB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244B9ED5" w14:textId="77777777" w:rsidTr="00D85E8F">
        <w:trPr>
          <w:jc w:val="center"/>
        </w:trPr>
        <w:tc>
          <w:tcPr>
            <w:tcW w:w="525" w:type="dxa"/>
          </w:tcPr>
          <w:p w14:paraId="00059A2A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1F7F035" w14:textId="77777777" w:rsidR="00A51495" w:rsidRPr="00E01A28" w:rsidRDefault="00CE7980" w:rsidP="00CE798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3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C71A5F" w14:textId="77777777" w:rsidR="00A51495" w:rsidRPr="00E01A28" w:rsidRDefault="00A51495" w:rsidP="00CE798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E7980" w:rsidRPr="00E01A28" w14:paraId="129738E0" w14:textId="77777777" w:rsidTr="00D85E8F">
        <w:trPr>
          <w:jc w:val="center"/>
        </w:trPr>
        <w:tc>
          <w:tcPr>
            <w:tcW w:w="525" w:type="dxa"/>
          </w:tcPr>
          <w:p w14:paraId="04190F93" w14:textId="77777777" w:rsidR="00CE7980" w:rsidRPr="00E01A28" w:rsidRDefault="00CE798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07724BC" w14:textId="77777777" w:rsidR="00CE7980" w:rsidRDefault="00CE7980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representative:</w:t>
            </w:r>
          </w:p>
        </w:tc>
        <w:tc>
          <w:tcPr>
            <w:tcW w:w="63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93231" w14:textId="77777777" w:rsidR="00CE7980" w:rsidRDefault="00CE7980" w:rsidP="00CE798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7980" w:rsidRPr="00E01A28" w14:paraId="56BEC060" w14:textId="77777777" w:rsidTr="00E0039D">
        <w:trPr>
          <w:trHeight w:val="546"/>
          <w:jc w:val="center"/>
        </w:trPr>
        <w:tc>
          <w:tcPr>
            <w:tcW w:w="525" w:type="dxa"/>
          </w:tcPr>
          <w:p w14:paraId="4E6DB042" w14:textId="77777777" w:rsidR="00CE7980" w:rsidRPr="00E01A28" w:rsidRDefault="00CE798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0FA75F" w14:textId="77777777" w:rsidR="00CE7980" w:rsidRDefault="00CE7980" w:rsidP="00CE798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Signature:</w:t>
            </w:r>
          </w:p>
        </w:tc>
        <w:tc>
          <w:tcPr>
            <w:tcW w:w="63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4C7B9" w14:textId="77777777" w:rsidR="00CE7980" w:rsidRDefault="00CE7980" w:rsidP="00CE7980">
            <w:pPr>
              <w:spacing w:before="120" w:line="240" w:lineRule="exact"/>
              <w:rPr>
                <w:b/>
              </w:rPr>
            </w:pPr>
          </w:p>
        </w:tc>
      </w:tr>
      <w:tr w:rsidR="00A51495" w:rsidRPr="00E01A28" w14:paraId="6434243E" w14:textId="77777777" w:rsidTr="00D85E8F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6EE6F73E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A7F398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3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38E19E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464D54F0" w14:textId="77777777" w:rsidTr="00D85E8F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3F5F410E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444F8A75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6313" w:type="dxa"/>
            <w:tcBorders>
              <w:top w:val="dashSmallGap" w:sz="4" w:space="0" w:color="auto"/>
              <w:bottom w:val="double" w:sz="4" w:space="0" w:color="auto"/>
            </w:tcBorders>
          </w:tcPr>
          <w:p w14:paraId="3A7F7236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50620D" w:rsidRPr="00E01A28" w14:paraId="05BEDB1E" w14:textId="77777777" w:rsidTr="00DB27D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1FC0546E" w14:textId="77777777" w:rsidR="0050620D" w:rsidRPr="00E01A28" w:rsidRDefault="00DB27DB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50620D">
              <w:rPr>
                <w:rFonts w:hint="eastAsia"/>
                <w:b/>
              </w:rPr>
              <w:t>.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  <w:bottom w:val="nil"/>
            </w:tcBorders>
          </w:tcPr>
          <w:p w14:paraId="3073C040" w14:textId="77777777" w:rsidR="0050620D" w:rsidRPr="00E01A28" w:rsidRDefault="0050620D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Contents of application</w:t>
            </w:r>
          </w:p>
        </w:tc>
        <w:tc>
          <w:tcPr>
            <w:tcW w:w="6313" w:type="dxa"/>
            <w:tcBorders>
              <w:top w:val="double" w:sz="4" w:space="0" w:color="auto"/>
              <w:bottom w:val="nil"/>
            </w:tcBorders>
          </w:tcPr>
          <w:p w14:paraId="63A32B3E" w14:textId="77777777" w:rsidR="0050620D" w:rsidRPr="00B847D9" w:rsidRDefault="0050620D" w:rsidP="008268EF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C62F79" w:rsidRPr="00E01A28" w14:paraId="18F6E899" w14:textId="77777777" w:rsidTr="00C62F79">
        <w:trPr>
          <w:trHeight w:val="239"/>
          <w:jc w:val="center"/>
        </w:trPr>
        <w:tc>
          <w:tcPr>
            <w:tcW w:w="525" w:type="dxa"/>
            <w:tcBorders>
              <w:top w:val="nil"/>
            </w:tcBorders>
          </w:tcPr>
          <w:p w14:paraId="05E8CF77" w14:textId="77777777" w:rsidR="00C62F79" w:rsidRPr="00E01A28" w:rsidRDefault="00C62F79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</w:tcBorders>
            <w:vAlign w:val="center"/>
          </w:tcPr>
          <w:p w14:paraId="4F6BB93C" w14:textId="77777777" w:rsidR="00C62F79" w:rsidRPr="00E01A28" w:rsidRDefault="00C62F79" w:rsidP="00C62F7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Certification number:</w:t>
            </w:r>
          </w:p>
        </w:tc>
        <w:tc>
          <w:tcPr>
            <w:tcW w:w="6313" w:type="dxa"/>
            <w:tcBorders>
              <w:top w:val="dashSmallGap" w:sz="4" w:space="0" w:color="auto"/>
            </w:tcBorders>
          </w:tcPr>
          <w:p w14:paraId="72AE04B1" w14:textId="77777777" w:rsidR="00C62F79" w:rsidRPr="00B847D9" w:rsidRDefault="00C62F79" w:rsidP="008268EF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62F79" w:rsidRPr="00E01A28" w14:paraId="5937A7D3" w14:textId="77777777" w:rsidTr="00E51B6D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345F771" w14:textId="77777777" w:rsidR="00C62F79" w:rsidRPr="00E01A28" w:rsidRDefault="00C62F79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E329D4A" w14:textId="77777777" w:rsidR="00C62F79" w:rsidRDefault="00C62F79" w:rsidP="0050620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initial certification:</w:t>
            </w:r>
          </w:p>
        </w:tc>
        <w:tc>
          <w:tcPr>
            <w:tcW w:w="631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6C907A9" w14:textId="77777777" w:rsidR="00C62F79" w:rsidRDefault="00C62F79" w:rsidP="00C62F79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(day, month, year)</w:t>
            </w:r>
          </w:p>
        </w:tc>
      </w:tr>
      <w:tr w:rsidR="00356A06" w:rsidRPr="00E01A28" w14:paraId="7BD99DDE" w14:textId="77777777" w:rsidTr="00DB27D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472E23CA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DB27DB">
              <w:rPr>
                <w:rFonts w:hint="eastAsia"/>
                <w:b/>
              </w:rPr>
              <w:t>3</w:t>
            </w:r>
            <w:r w:rsidRPr="00E01A28">
              <w:rPr>
                <w:rFonts w:hint="eastAsia"/>
                <w:b/>
              </w:rPr>
              <w:t>.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  <w:bottom w:val="nil"/>
            </w:tcBorders>
          </w:tcPr>
          <w:p w14:paraId="501FE9ED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Contact Person</w:t>
            </w:r>
          </w:p>
        </w:tc>
        <w:tc>
          <w:tcPr>
            <w:tcW w:w="6313" w:type="dxa"/>
            <w:tcBorders>
              <w:top w:val="double" w:sz="4" w:space="0" w:color="auto"/>
              <w:bottom w:val="nil"/>
            </w:tcBorders>
          </w:tcPr>
          <w:p w14:paraId="735E185D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</w:p>
        </w:tc>
      </w:tr>
      <w:tr w:rsidR="00356A06" w:rsidRPr="00E01A28" w14:paraId="75321652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68A580A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nil"/>
              <w:bottom w:val="dashSmallGap" w:sz="4" w:space="0" w:color="auto"/>
            </w:tcBorders>
          </w:tcPr>
          <w:p w14:paraId="6460645A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Company name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313" w:type="dxa"/>
            <w:tcBorders>
              <w:top w:val="nil"/>
              <w:bottom w:val="dashSmallGap" w:sz="4" w:space="0" w:color="auto"/>
            </w:tcBorders>
          </w:tcPr>
          <w:p w14:paraId="60F6C009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23B773FD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D8F4E10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bottom w:val="dashSmallGap" w:sz="4" w:space="0" w:color="auto"/>
            </w:tcBorders>
          </w:tcPr>
          <w:p w14:paraId="1DB28279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Address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3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441A72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6ADE2E03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FE96BF4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bottom w:val="dashSmallGap" w:sz="4" w:space="0" w:color="auto"/>
            </w:tcBorders>
          </w:tcPr>
          <w:p w14:paraId="48DF4E93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the person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3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D63C90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7BF2FC3" w14:textId="77777777" w:rsidTr="00DB27DB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689810CA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46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2CC8FE36" w14:textId="77777777" w:rsidR="00356A06" w:rsidRPr="00E01A28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313" w:type="dxa"/>
            <w:tcBorders>
              <w:top w:val="dashSmallGap" w:sz="4" w:space="0" w:color="auto"/>
              <w:bottom w:val="double" w:sz="4" w:space="0" w:color="auto"/>
            </w:tcBorders>
          </w:tcPr>
          <w:p w14:paraId="35CD1584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2AA3D3B4" w14:textId="77777777" w:rsidTr="008268EF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1C981845" w14:textId="77777777" w:rsidR="00356A06" w:rsidRPr="00E01A28" w:rsidRDefault="00DB27DB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356A06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11E7CD09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Note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6596" w:type="dxa"/>
            <w:gridSpan w:val="2"/>
            <w:tcBorders>
              <w:top w:val="double" w:sz="4" w:space="0" w:color="auto"/>
              <w:bottom w:val="nil"/>
            </w:tcBorders>
          </w:tcPr>
          <w:p w14:paraId="04B18E11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</w:p>
        </w:tc>
      </w:tr>
      <w:tr w:rsidR="00356A06" w:rsidRPr="00E01A28" w14:paraId="412FBA97" w14:textId="77777777" w:rsidTr="008268E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9FD7CB3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3"/>
            <w:tcBorders>
              <w:top w:val="nil"/>
              <w:bottom w:val="dashSmallGap" w:sz="4" w:space="0" w:color="auto"/>
            </w:tcBorders>
          </w:tcPr>
          <w:p w14:paraId="3CA5D6D7" w14:textId="05738A31" w:rsidR="00356A06" w:rsidRDefault="00356A06" w:rsidP="00E0039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9"/>
            <w:r>
              <w:rPr>
                <w:b/>
              </w:rPr>
              <w:instrText xml:space="preserve"> FORMCHECKBOX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 w:rsidR="00E0039D">
              <w:rPr>
                <w:rFonts w:hint="eastAsia"/>
                <w:b/>
              </w:rPr>
              <w:t>We</w:t>
            </w:r>
            <w:r>
              <w:rPr>
                <w:rFonts w:hint="eastAsia"/>
                <w:b/>
              </w:rPr>
              <w:t xml:space="preserve"> read </w:t>
            </w:r>
            <w:r>
              <w:rPr>
                <w:b/>
              </w:rPr>
              <w:t>“</w:t>
            </w:r>
            <w:r w:rsidR="002A5C62">
              <w:rPr>
                <w:b/>
              </w:rPr>
              <w:t>NKRE-AP-0001</w:t>
            </w:r>
            <w:r>
              <w:rPr>
                <w:rFonts w:hint="eastAsia"/>
                <w:b/>
              </w:rPr>
              <w:t xml:space="preserve"> Guidance for Use of Certificate Documents and symbols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</w:t>
            </w:r>
            <w:r w:rsidR="00E0039D">
              <w:rPr>
                <w:rFonts w:hint="eastAsia"/>
                <w:b/>
              </w:rPr>
              <w:t>.</w:t>
            </w:r>
          </w:p>
        </w:tc>
      </w:tr>
      <w:tr w:rsidR="00356A06" w:rsidRPr="00E01A28" w14:paraId="0712118B" w14:textId="77777777" w:rsidTr="008268E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F160D71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3"/>
            <w:tcBorders>
              <w:top w:val="nil"/>
              <w:bottom w:val="dashSmallGap" w:sz="4" w:space="0" w:color="auto"/>
            </w:tcBorders>
          </w:tcPr>
          <w:p w14:paraId="6C0E990A" w14:textId="3C891CA5" w:rsidR="00356A06" w:rsidRDefault="00356A06" w:rsidP="00E0039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0039D">
              <w:rPr>
                <w:rFonts w:hint="eastAsia"/>
                <w:b/>
              </w:rPr>
              <w:t>We</w:t>
            </w:r>
            <w:r>
              <w:rPr>
                <w:rFonts w:hint="eastAsia"/>
                <w:b/>
              </w:rPr>
              <w:t xml:space="preserve"> read </w:t>
            </w:r>
            <w:r>
              <w:rPr>
                <w:b/>
              </w:rPr>
              <w:t>“</w:t>
            </w:r>
            <w:r w:rsidR="002A5C62">
              <w:rPr>
                <w:b/>
              </w:rPr>
              <w:t>NKRE-AP-0002</w:t>
            </w:r>
            <w:r>
              <w:rPr>
                <w:rFonts w:hint="eastAsia"/>
                <w:b/>
              </w:rPr>
              <w:t xml:space="preserve"> Guidance for </w:t>
            </w:r>
            <w:r w:rsidRPr="00064C86">
              <w:rPr>
                <w:b/>
              </w:rPr>
              <w:t>Appeals-handling a</w:t>
            </w:r>
            <w:r>
              <w:rPr>
                <w:b/>
              </w:rPr>
              <w:t>nd Complaints-handling</w:t>
            </w:r>
            <w:r>
              <w:rPr>
                <w:rFonts w:hint="eastAsia"/>
                <w:b/>
              </w:rPr>
              <w:t xml:space="preserve"> Process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</w:t>
            </w:r>
            <w:r w:rsidR="00E0039D">
              <w:rPr>
                <w:rFonts w:hint="eastAsia"/>
                <w:b/>
              </w:rPr>
              <w:t>.</w:t>
            </w:r>
          </w:p>
        </w:tc>
      </w:tr>
      <w:tr w:rsidR="00356A06" w:rsidRPr="00E01A28" w14:paraId="2B5974C0" w14:textId="77777777" w:rsidTr="008268EF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B37AD2E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01FB9395" w14:textId="731CAB2C" w:rsidR="00356A06" w:rsidRDefault="00356A06" w:rsidP="00E0039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0039D">
              <w:rPr>
                <w:rFonts w:hint="eastAsia"/>
                <w:b/>
              </w:rPr>
              <w:t>We</w:t>
            </w:r>
            <w:r>
              <w:rPr>
                <w:rFonts w:hint="eastAsia"/>
                <w:b/>
              </w:rPr>
              <w:t xml:space="preserve"> read </w:t>
            </w:r>
            <w:r>
              <w:rPr>
                <w:b/>
              </w:rPr>
              <w:t>“</w:t>
            </w:r>
            <w:r w:rsidR="002A5C62">
              <w:rPr>
                <w:b/>
              </w:rPr>
              <w:t>NKRE-SP-0001</w:t>
            </w:r>
            <w:r>
              <w:rPr>
                <w:rFonts w:hint="eastAsia"/>
                <w:b/>
              </w:rPr>
              <w:t xml:space="preserve"> Guidance for Certification of Products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</w:t>
            </w:r>
            <w:r w:rsidR="00E0039D">
              <w:rPr>
                <w:rFonts w:hint="eastAsia"/>
                <w:b/>
              </w:rPr>
              <w:t>.</w:t>
            </w:r>
          </w:p>
        </w:tc>
      </w:tr>
    </w:tbl>
    <w:p w14:paraId="21E0B761" w14:textId="77777777" w:rsidR="00DB27DB" w:rsidRDefault="00DB27DB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63"/>
        <w:gridCol w:w="4678"/>
        <w:gridCol w:w="1918"/>
      </w:tblGrid>
      <w:tr w:rsidR="00356A06" w:rsidRPr="00E01A28" w14:paraId="5A00CB14" w14:textId="77777777" w:rsidTr="008268EF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44E7D59C" w14:textId="77777777" w:rsidR="00356A06" w:rsidRPr="00E01A28" w:rsidRDefault="00E0039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5</w:t>
            </w:r>
            <w:r w:rsidR="00356A06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0CFAA58E" w14:textId="77777777" w:rsidR="00356A06" w:rsidRDefault="00356A06" w:rsidP="008268E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Submitted Documents</w:t>
            </w:r>
          </w:p>
        </w:tc>
        <w:tc>
          <w:tcPr>
            <w:tcW w:w="6596" w:type="dxa"/>
            <w:gridSpan w:val="2"/>
            <w:tcBorders>
              <w:top w:val="double" w:sz="4" w:space="0" w:color="auto"/>
              <w:bottom w:val="nil"/>
            </w:tcBorders>
          </w:tcPr>
          <w:p w14:paraId="06ADF0F0" w14:textId="77777777" w:rsidR="00356A06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*Submit the documents through NK-PASS</w:t>
            </w:r>
          </w:p>
        </w:tc>
      </w:tr>
      <w:tr w:rsidR="00356A06" w:rsidRPr="00E01A28" w14:paraId="2A951CAF" w14:textId="77777777" w:rsidTr="00356A06">
        <w:trPr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7B9854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8FB517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Checklist for applicant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1918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472326D2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 for NK</w:t>
            </w:r>
          </w:p>
        </w:tc>
      </w:tr>
      <w:tr w:rsidR="0050620D" w:rsidRPr="00E01A28" w14:paraId="5FBA1DAA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7A299C" w14:textId="77777777" w:rsidR="0050620D" w:rsidRPr="00E01A28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9B1CD1" w14:textId="77777777" w:rsidR="0050620D" w:rsidRDefault="0050620D" w:rsidP="00356A0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5" w:name="チェック13"/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 w:rsidR="00356A06">
              <w:rPr>
                <w:rFonts w:hint="eastAsia"/>
                <w:b/>
              </w:rPr>
              <w:t xml:space="preserve">Specifications of wind turbine type (including </w:t>
            </w:r>
            <w:r w:rsidR="00356A06">
              <w:rPr>
                <w:b/>
              </w:rPr>
              <w:t>configuration</w:t>
            </w:r>
            <w:r w:rsidR="00356A06">
              <w:rPr>
                <w:rFonts w:hint="eastAsia"/>
                <w:b/>
              </w:rPr>
              <w:t>, type number of main component)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BAD3AEC" w14:textId="77777777" w:rsidR="0050620D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0620D" w:rsidRPr="00E01A28" w14:paraId="52B79D7B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10E9DD" w14:textId="77777777" w:rsidR="0050620D" w:rsidRPr="00E01A28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E8745D" w14:textId="77777777" w:rsidR="0050620D" w:rsidRDefault="0050620D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356A06">
              <w:rPr>
                <w:rFonts w:hint="eastAsia"/>
                <w:b/>
              </w:rPr>
              <w:t>Structural calculation report for wind turbine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C4ECA7" w14:textId="77777777" w:rsidR="0050620D" w:rsidRDefault="0050620D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5F9E52A0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215737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1BC986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Structural calculation report for tower and foundation (including maximum load and </w:t>
            </w:r>
            <w:r w:rsidR="0023240D">
              <w:rPr>
                <w:rFonts w:hint="eastAsia"/>
                <w:b/>
              </w:rPr>
              <w:t>maximum deflection at tower top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0EECC7" w14:textId="77777777" w:rsidR="00356A06" w:rsidRDefault="00D03BB9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437B8D8E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D4B724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82B2F4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Design drawings (main component: rotor blade, pitch system, hub,</w:t>
            </w:r>
            <w:r w:rsidR="0023240D">
              <w:rPr>
                <w:b/>
              </w:rPr>
              <w:t xml:space="preserve"> spinner</w:t>
            </w:r>
            <w:r w:rsidR="0023240D">
              <w:rPr>
                <w:rFonts w:hint="eastAsia"/>
                <w:b/>
              </w:rPr>
              <w:t>, nacelle, main shaft, gearbox, low speed shaft, structural components, generator, safety and protection system, yaw, PCS, transformer, dump load, others)</w:t>
            </w:r>
            <w:r w:rsidR="0023240D">
              <w:rPr>
                <w:b/>
              </w:rPr>
              <w:t xml:space="preserve"> 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F17EA12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3A3911A6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F25254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4D673C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Assembly drawings (relevant to item 4)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7E5969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6C55F509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66D490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F56830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Technical spe</w:t>
            </w:r>
            <w:r w:rsidR="00841143">
              <w:rPr>
                <w:rFonts w:hint="eastAsia"/>
                <w:b/>
              </w:rPr>
              <w:t>cifications (relevant to item 4</w:t>
            </w:r>
            <w:r w:rsidR="0023240D">
              <w:rPr>
                <w:rFonts w:hint="eastAsia"/>
                <w:b/>
              </w:rPr>
              <w:t xml:space="preserve"> and </w:t>
            </w:r>
            <w:r w:rsidR="0023240D">
              <w:rPr>
                <w:b/>
              </w:rPr>
              <w:t>purchase</w:t>
            </w:r>
            <w:r w:rsidR="0023240D">
              <w:rPr>
                <w:rFonts w:hint="eastAsia"/>
                <w:b/>
              </w:rPr>
              <w:t xml:space="preserve"> parts)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2AAC50B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6C7705F1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A64366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746476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Material certificate (material of main components evaluated strength)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3EFCD9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A942738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2BEB15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E65A47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Wiring diagram (from generator to grid)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21FA83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EE1B976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B14897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3A9A00" w14:textId="77777777" w:rsidR="00356A06" w:rsidRDefault="00356A06" w:rsidP="0023240D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Block diagram (from generator to grid)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32E757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649EFC3B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94E14C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93FD25" w14:textId="77777777" w:rsidR="00356A06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3240D">
              <w:rPr>
                <w:rFonts w:hint="eastAsia"/>
                <w:b/>
              </w:rPr>
              <w:t>Control flowchart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635ACC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246DF30A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3F3F25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6654DF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Description relevant to effectiveness of safety and protection system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D2AE19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A90B139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118713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779F79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Calculation report or test report for mechanical brake torque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2DA7F2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60A5B166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EBCE65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59C7BE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 xml:space="preserve">Description for fail-safe design (for example: FMEA table </w:t>
            </w:r>
            <w:proofErr w:type="spellStart"/>
            <w:r w:rsidR="0091047C">
              <w:rPr>
                <w:rFonts w:hint="eastAsia"/>
                <w:b/>
              </w:rPr>
              <w:t>etc</w:t>
            </w:r>
            <w:proofErr w:type="spellEnd"/>
            <w:r w:rsidR="0091047C">
              <w:rPr>
                <w:rFonts w:hint="eastAsia"/>
                <w:b/>
              </w:rPr>
              <w:t>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508FB3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74A30148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937B0F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E4C297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 xml:space="preserve">Test </w:t>
            </w:r>
            <w:r w:rsidR="0091047C">
              <w:rPr>
                <w:b/>
              </w:rPr>
              <w:t>program</w:t>
            </w:r>
            <w:r w:rsidR="0091047C">
              <w:rPr>
                <w:rFonts w:hint="eastAsia"/>
                <w:b/>
              </w:rPr>
              <w:t xml:space="preserve"> (for duration test, power performance measurement, acoustic noise measurement, safety and function test, blade static load test)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0A1A62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302FABBC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525A3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31A912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Duration test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2FDC9F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559592EC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DC1B66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13D233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Power performance measurement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73C691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44FF3646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32574D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4C1092" w14:textId="77777777" w:rsidR="00356A06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Acoustic noise measurement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248495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A8DCF2B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D1F5B9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CC68F6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Safety and function test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E38C65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38B7A49B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515B3E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264352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Blade static load test report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7F18CE9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29DE7D3B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329F9A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21DA38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Electrical safety test report for generator (If completed)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2BD792D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400B14B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76F7A8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07BCDB" w14:textId="77777777" w:rsidR="00356A06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ISO 9001 certificates (for applicant, manufacturer) (If any)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E4C259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2A86DCAD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9E3F5E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F1F109" w14:textId="77777777" w:rsidR="00356A06" w:rsidRPr="005A34D1" w:rsidRDefault="00356A06" w:rsidP="0091047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Quality manual (for applicant, manufacturer)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B8B1B9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19D030E4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CCA3DB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B6B537" w14:textId="77777777" w:rsidR="00356A06" w:rsidRPr="005A34D1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User manual (at least Japanese version)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F52E2B6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09BF6713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F06D53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9EE278" w14:textId="77777777" w:rsidR="00356A06" w:rsidRPr="005A34D1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>Installation and commissioning manual</w:t>
            </w:r>
            <w:r w:rsidR="0091047C" w:rsidRPr="000567A7">
              <w:rPr>
                <w:rFonts w:hint="eastAsia"/>
                <w:b/>
                <w:sz w:val="20"/>
              </w:rPr>
              <w:t xml:space="preserve"> (at least Japanese</w:t>
            </w:r>
            <w:r w:rsidR="000567A7" w:rsidRPr="000567A7">
              <w:rPr>
                <w:rFonts w:hint="eastAsia"/>
                <w:b/>
                <w:sz w:val="20"/>
              </w:rPr>
              <w:t>/English</w:t>
            </w:r>
            <w:r w:rsidR="0091047C" w:rsidRPr="000567A7">
              <w:rPr>
                <w:rFonts w:hint="eastAsia"/>
                <w:b/>
                <w:sz w:val="20"/>
              </w:rPr>
              <w:t xml:space="preserve"> version)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62DCDA" w14:textId="77777777" w:rsidR="00356A06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356A06" w:rsidRPr="00E01A28" w14:paraId="282A51F9" w14:textId="77777777" w:rsidTr="00356A0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EE1E925" w14:textId="77777777" w:rsidR="00356A06" w:rsidRPr="00E01A28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25)</w:t>
            </w:r>
          </w:p>
        </w:tc>
        <w:tc>
          <w:tcPr>
            <w:tcW w:w="7241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0BB9EE7C" w14:textId="77777777" w:rsidR="00356A06" w:rsidRPr="00F979E9" w:rsidRDefault="00356A06" w:rsidP="008268E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91047C">
              <w:rPr>
                <w:rFonts w:hint="eastAsia"/>
                <w:b/>
              </w:rPr>
              <w:t xml:space="preserve">Maintenance manual </w:t>
            </w:r>
            <w:r w:rsidR="000567A7" w:rsidRPr="000567A7">
              <w:rPr>
                <w:rFonts w:hint="eastAsia"/>
                <w:b/>
                <w:sz w:val="20"/>
              </w:rPr>
              <w:t xml:space="preserve"> (at least Japanese/English version)</w:t>
            </w:r>
          </w:p>
        </w:tc>
        <w:tc>
          <w:tcPr>
            <w:tcW w:w="191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76FECDCE" w14:textId="77777777" w:rsidR="00356A06" w:rsidRPr="00F979E9" w:rsidRDefault="00356A06" w:rsidP="008268E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1794F">
              <w:rPr>
                <w:b/>
              </w:rPr>
            </w:r>
            <w:r w:rsidR="00F1794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7A9773ED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1F474D53" w14:textId="77777777" w:rsidR="00DB27DB" w:rsidRDefault="00DB27DB" w:rsidP="005031A5">
      <w:pPr>
        <w:spacing w:line="120" w:lineRule="exact"/>
        <w:ind w:right="658"/>
        <w:rPr>
          <w:b/>
        </w:rPr>
      </w:pPr>
    </w:p>
    <w:p w14:paraId="0D6E374E" w14:textId="77777777" w:rsidR="000B662B" w:rsidRDefault="000B662B" w:rsidP="000B662B">
      <w:pPr>
        <w:spacing w:line="220" w:lineRule="exact"/>
        <w:ind w:right="658"/>
        <w:rPr>
          <w:b/>
        </w:rPr>
      </w:pPr>
      <w:r>
        <w:rPr>
          <w:rFonts w:hint="eastAsia"/>
          <w:b/>
        </w:rPr>
        <w:t>*Bottom column is for use in ClassNK.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1525"/>
        <w:gridCol w:w="2018"/>
        <w:gridCol w:w="1166"/>
        <w:gridCol w:w="819"/>
        <w:gridCol w:w="2551"/>
      </w:tblGrid>
      <w:tr w:rsidR="000B662B" w:rsidRPr="00E01A28" w14:paraId="2DF5BCC0" w14:textId="77777777" w:rsidTr="0050620D">
        <w:trPr>
          <w:jc w:val="center"/>
        </w:trPr>
        <w:tc>
          <w:tcPr>
            <w:tcW w:w="1613" w:type="dxa"/>
            <w:tcBorders>
              <w:top w:val="double" w:sz="4" w:space="0" w:color="auto"/>
              <w:bottom w:val="single" w:sz="4" w:space="0" w:color="auto"/>
            </w:tcBorders>
          </w:tcPr>
          <w:p w14:paraId="584C701E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Receipt Date: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6255D" w14:textId="77777777" w:rsidR="000B662B" w:rsidRPr="00E01A28" w:rsidRDefault="000B662B" w:rsidP="000B662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(d),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(m),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(y)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A841AEE" w14:textId="77777777" w:rsidR="000B662B" w:rsidRPr="00E01A28" w:rsidRDefault="000B662B" w:rsidP="001D2BA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Receipt Number: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1909F481" w14:textId="77777777" w:rsidR="000B662B" w:rsidRPr="00E01A28" w:rsidRDefault="000B662B" w:rsidP="001D2BA7">
            <w:pPr>
              <w:spacing w:before="120" w:line="240" w:lineRule="exact"/>
              <w:rPr>
                <w:b/>
              </w:rPr>
            </w:pPr>
          </w:p>
        </w:tc>
      </w:tr>
      <w:tr w:rsidR="000B662B" w:rsidRPr="00E01A28" w14:paraId="0835408A" w14:textId="77777777" w:rsidTr="0050620D">
        <w:trPr>
          <w:jc w:val="center"/>
        </w:trPr>
        <w:tc>
          <w:tcPr>
            <w:tcW w:w="313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756DAF4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Management Representative</w:t>
            </w:r>
          </w:p>
        </w:tc>
        <w:tc>
          <w:tcPr>
            <w:tcW w:w="318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1AAE3C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Technical P.I.C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9B2DB5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Administrative P.I.C</w:t>
            </w:r>
          </w:p>
        </w:tc>
      </w:tr>
      <w:tr w:rsidR="000B662B" w14:paraId="69AD24F0" w14:textId="77777777" w:rsidTr="00E0039D">
        <w:trPr>
          <w:trHeight w:val="1327"/>
          <w:jc w:val="center"/>
        </w:trPr>
        <w:tc>
          <w:tcPr>
            <w:tcW w:w="313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9A20E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8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CAEE91" w14:textId="77777777" w:rsidR="000B662B" w:rsidRPr="00E01A28" w:rsidRDefault="000B662B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02F17B4" w14:textId="77777777" w:rsidR="000B662B" w:rsidRDefault="000B662B" w:rsidP="001D2BA7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326EEF25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DB27DB">
      <w:headerReference w:type="default" r:id="rId8"/>
      <w:footerReference w:type="default" r:id="rId9"/>
      <w:pgSz w:w="11906" w:h="16838" w:code="9"/>
      <w:pgMar w:top="1418" w:right="1134" w:bottom="1134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48BA" w14:textId="77777777" w:rsidR="00DA1142" w:rsidRDefault="00DA1142">
      <w:r>
        <w:separator/>
      </w:r>
    </w:p>
  </w:endnote>
  <w:endnote w:type="continuationSeparator" w:id="0">
    <w:p w14:paraId="70C6A0CD" w14:textId="77777777" w:rsidR="00DA1142" w:rsidRDefault="00DA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BB02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B0A0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B0A0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1DF2873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1DC1" w14:textId="77777777" w:rsidR="00DA1142" w:rsidRDefault="00DA1142">
      <w:r>
        <w:separator/>
      </w:r>
    </w:p>
  </w:footnote>
  <w:footnote w:type="continuationSeparator" w:id="0">
    <w:p w14:paraId="4B48781C" w14:textId="77777777" w:rsidR="00DA1142" w:rsidRDefault="00DA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6842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567A7"/>
    <w:rsid w:val="00073D95"/>
    <w:rsid w:val="000B662B"/>
    <w:rsid w:val="000C0940"/>
    <w:rsid w:val="000D6A83"/>
    <w:rsid w:val="000E4712"/>
    <w:rsid w:val="000E5E28"/>
    <w:rsid w:val="001104D5"/>
    <w:rsid w:val="00113C3C"/>
    <w:rsid w:val="0011407A"/>
    <w:rsid w:val="00121BE9"/>
    <w:rsid w:val="00135157"/>
    <w:rsid w:val="001A52E3"/>
    <w:rsid w:val="001A7E48"/>
    <w:rsid w:val="001C6856"/>
    <w:rsid w:val="0023240D"/>
    <w:rsid w:val="00265717"/>
    <w:rsid w:val="002A5C62"/>
    <w:rsid w:val="002C7A36"/>
    <w:rsid w:val="002E1FEB"/>
    <w:rsid w:val="00312D89"/>
    <w:rsid w:val="00340B74"/>
    <w:rsid w:val="00356A06"/>
    <w:rsid w:val="00382476"/>
    <w:rsid w:val="003C628D"/>
    <w:rsid w:val="003D0255"/>
    <w:rsid w:val="0040089D"/>
    <w:rsid w:val="00403E46"/>
    <w:rsid w:val="0042254E"/>
    <w:rsid w:val="004356A7"/>
    <w:rsid w:val="00462476"/>
    <w:rsid w:val="004A17AA"/>
    <w:rsid w:val="004C108F"/>
    <w:rsid w:val="005031A5"/>
    <w:rsid w:val="0050620D"/>
    <w:rsid w:val="00552B5A"/>
    <w:rsid w:val="005627BA"/>
    <w:rsid w:val="00577B55"/>
    <w:rsid w:val="00615EB1"/>
    <w:rsid w:val="0064105D"/>
    <w:rsid w:val="006975DA"/>
    <w:rsid w:val="006A7F6F"/>
    <w:rsid w:val="00702148"/>
    <w:rsid w:val="00706EAB"/>
    <w:rsid w:val="00750830"/>
    <w:rsid w:val="007D2F3E"/>
    <w:rsid w:val="007E7FF3"/>
    <w:rsid w:val="00812289"/>
    <w:rsid w:val="00817355"/>
    <w:rsid w:val="00820297"/>
    <w:rsid w:val="00841143"/>
    <w:rsid w:val="0084385C"/>
    <w:rsid w:val="00847A2E"/>
    <w:rsid w:val="008743E3"/>
    <w:rsid w:val="00887F93"/>
    <w:rsid w:val="00891BD2"/>
    <w:rsid w:val="008F0C55"/>
    <w:rsid w:val="008F3CA6"/>
    <w:rsid w:val="00906725"/>
    <w:rsid w:val="0091047C"/>
    <w:rsid w:val="00914140"/>
    <w:rsid w:val="00922315"/>
    <w:rsid w:val="0093192D"/>
    <w:rsid w:val="00951760"/>
    <w:rsid w:val="00960756"/>
    <w:rsid w:val="0096430A"/>
    <w:rsid w:val="0096456E"/>
    <w:rsid w:val="009811A1"/>
    <w:rsid w:val="009A6969"/>
    <w:rsid w:val="009B6641"/>
    <w:rsid w:val="009E266B"/>
    <w:rsid w:val="009E429A"/>
    <w:rsid w:val="00A2462A"/>
    <w:rsid w:val="00A4012C"/>
    <w:rsid w:val="00A51495"/>
    <w:rsid w:val="00A80B25"/>
    <w:rsid w:val="00AB5CD7"/>
    <w:rsid w:val="00B017D7"/>
    <w:rsid w:val="00B34ADC"/>
    <w:rsid w:val="00B8724F"/>
    <w:rsid w:val="00BB4D4D"/>
    <w:rsid w:val="00BC7FC5"/>
    <w:rsid w:val="00BD083D"/>
    <w:rsid w:val="00BE4A56"/>
    <w:rsid w:val="00BF6B49"/>
    <w:rsid w:val="00C057D4"/>
    <w:rsid w:val="00C47E7E"/>
    <w:rsid w:val="00C62F79"/>
    <w:rsid w:val="00CB1145"/>
    <w:rsid w:val="00CB6B01"/>
    <w:rsid w:val="00CE7980"/>
    <w:rsid w:val="00D03BB9"/>
    <w:rsid w:val="00D06687"/>
    <w:rsid w:val="00D365A6"/>
    <w:rsid w:val="00D85E8F"/>
    <w:rsid w:val="00DA1142"/>
    <w:rsid w:val="00DA72D9"/>
    <w:rsid w:val="00DB27DB"/>
    <w:rsid w:val="00DB55DC"/>
    <w:rsid w:val="00DB6249"/>
    <w:rsid w:val="00DC2E02"/>
    <w:rsid w:val="00DC44B1"/>
    <w:rsid w:val="00E0039D"/>
    <w:rsid w:val="00E01A28"/>
    <w:rsid w:val="00E17276"/>
    <w:rsid w:val="00E652B0"/>
    <w:rsid w:val="00E8072B"/>
    <w:rsid w:val="00EA6062"/>
    <w:rsid w:val="00EB4E6A"/>
    <w:rsid w:val="00EC0083"/>
    <w:rsid w:val="00ED5BE7"/>
    <w:rsid w:val="00EE4657"/>
    <w:rsid w:val="00F017D8"/>
    <w:rsid w:val="00F1794F"/>
    <w:rsid w:val="00F51C15"/>
    <w:rsid w:val="00F72514"/>
    <w:rsid w:val="00F979E9"/>
    <w:rsid w:val="00FB0A0F"/>
    <w:rsid w:val="00FD1891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64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  <w:style w:type="paragraph" w:styleId="aa">
    <w:name w:val="List Paragraph"/>
    <w:basedOn w:val="a"/>
    <w:uiPriority w:val="34"/>
    <w:qFormat/>
    <w:rsid w:val="00D85E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CBBB-2BF7-461B-8C68-57284E4B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2022-02-25T07:50:00Z</dcterms:created>
  <dcterms:modified xsi:type="dcterms:W3CDTF">2022-03-01T04:21:00Z</dcterms:modified>
</cp:coreProperties>
</file>