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4111"/>
      </w:tblGrid>
      <w:tr w:rsidR="0048777B" w:rsidRPr="0040089D" w14:paraId="6AA16470" w14:textId="77777777" w:rsidTr="00DC0E96">
        <w:tc>
          <w:tcPr>
            <w:tcW w:w="5670" w:type="dxa"/>
            <w:gridSpan w:val="2"/>
            <w:shd w:val="clear" w:color="auto" w:fill="auto"/>
          </w:tcPr>
          <w:p w14:paraId="7CF0AC40" w14:textId="77777777" w:rsidR="0048777B" w:rsidRPr="0040089D" w:rsidRDefault="0048777B" w:rsidP="001C20D0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E7980">
              <w:rPr>
                <w:rFonts w:ascii="Arial Black" w:hAnsi="Arial Black"/>
                <w:b/>
                <w:sz w:val="24"/>
                <w:szCs w:val="24"/>
              </w:rPr>
              <w:t>NIPPON KAIJI KYOKAI</w:t>
            </w:r>
          </w:p>
        </w:tc>
        <w:tc>
          <w:tcPr>
            <w:tcW w:w="4111" w:type="dxa"/>
            <w:shd w:val="clear" w:color="auto" w:fill="auto"/>
          </w:tcPr>
          <w:p w14:paraId="380D206A" w14:textId="77777777" w:rsidR="0048777B" w:rsidRPr="0040089D" w:rsidRDefault="0048777B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40847">
              <w:rPr>
                <w:rFonts w:ascii="Arial Black" w:hAnsi="Arial Black" w:hint="eastAsia"/>
                <w:b/>
                <w:sz w:val="24"/>
                <w:szCs w:val="24"/>
              </w:rPr>
              <w:t>RE-071-15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9F650A" w:rsidRPr="0040089D" w14:paraId="2906673D" w14:textId="77777777" w:rsidTr="00DC0E96">
        <w:tc>
          <w:tcPr>
            <w:tcW w:w="5670" w:type="dxa"/>
            <w:gridSpan w:val="2"/>
            <w:shd w:val="clear" w:color="auto" w:fill="auto"/>
          </w:tcPr>
          <w:p w14:paraId="4C970609" w14:textId="3B3B5301" w:rsidR="009F650A" w:rsidRPr="0040089D" w:rsidRDefault="009F650A" w:rsidP="009F650A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 w:rsidRPr="00CE7980">
              <w:rPr>
                <w:rFonts w:ascii="Arial Black" w:hAnsi="Arial Black"/>
                <w:b/>
                <w:sz w:val="24"/>
              </w:rPr>
              <w:t>Renewable</w:t>
            </w:r>
            <w:r>
              <w:rPr>
                <w:rFonts w:ascii="Arial Black" w:hAnsi="Arial Black"/>
                <w:b/>
                <w:sz w:val="24"/>
              </w:rPr>
              <w:t>s and Environment</w:t>
            </w:r>
            <w:r w:rsidRPr="00CE7980">
              <w:rPr>
                <w:rFonts w:ascii="Arial Black" w:hAnsi="Arial Black"/>
                <w:b/>
                <w:sz w:val="24"/>
              </w:rPr>
              <w:t xml:space="preserve"> Department</w:t>
            </w:r>
          </w:p>
        </w:tc>
        <w:tc>
          <w:tcPr>
            <w:tcW w:w="4111" w:type="dxa"/>
            <w:shd w:val="clear" w:color="auto" w:fill="auto"/>
          </w:tcPr>
          <w:p w14:paraId="58CF6FF1" w14:textId="6DEC3237" w:rsidR="009F650A" w:rsidRPr="0040089D" w:rsidRDefault="009F650A" w:rsidP="009F650A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</w:t>
            </w:r>
            <w:r>
              <w:rPr>
                <w:rFonts w:ascii="Arial Black" w:hAnsi="Arial Black" w:hint="eastAsia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2</w:t>
            </w:r>
          </w:p>
        </w:tc>
      </w:tr>
      <w:tr w:rsidR="00891BD2" w:rsidRPr="0040089D" w14:paraId="7CCEEB37" w14:textId="77777777" w:rsidTr="00DC0E96">
        <w:tc>
          <w:tcPr>
            <w:tcW w:w="1985" w:type="dxa"/>
            <w:shd w:val="clear" w:color="auto" w:fill="auto"/>
          </w:tcPr>
          <w:p w14:paraId="75B35E35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3685" w:type="dxa"/>
            <w:shd w:val="clear" w:color="auto" w:fill="auto"/>
          </w:tcPr>
          <w:p w14:paraId="7D32094B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4111" w:type="dxa"/>
            <w:shd w:val="clear" w:color="auto" w:fill="auto"/>
          </w:tcPr>
          <w:p w14:paraId="039B6DC6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1A37B672" w14:textId="77777777" w:rsidTr="00DC0E96">
        <w:trPr>
          <w:trHeight w:val="76"/>
        </w:trPr>
        <w:tc>
          <w:tcPr>
            <w:tcW w:w="1985" w:type="dxa"/>
            <w:shd w:val="clear" w:color="auto" w:fill="auto"/>
          </w:tcPr>
          <w:p w14:paraId="29229637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685" w:type="dxa"/>
            <w:shd w:val="clear" w:color="auto" w:fill="auto"/>
          </w:tcPr>
          <w:p w14:paraId="2EE991ED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4111" w:type="dxa"/>
            <w:shd w:val="clear" w:color="auto" w:fill="auto"/>
          </w:tcPr>
          <w:p w14:paraId="518FF1AF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665EEE28" w14:textId="77777777" w:rsidR="00817355" w:rsidRDefault="0048777B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Application for Issuance of ClassNK Certification </w:t>
      </w:r>
      <w:r w:rsidR="00E40847">
        <w:rPr>
          <w:rFonts w:hint="eastAsia"/>
          <w:b/>
          <w:sz w:val="36"/>
        </w:rPr>
        <w:t>Mark</w:t>
      </w:r>
    </w:p>
    <w:p w14:paraId="62E35DF4" w14:textId="77777777" w:rsidR="00817355" w:rsidRPr="0048777B" w:rsidRDefault="0048777B" w:rsidP="00515A78">
      <w:pPr>
        <w:ind w:firstLineChars="100" w:firstLine="201"/>
        <w:rPr>
          <w:b/>
        </w:rPr>
      </w:pPr>
      <w:r w:rsidRPr="0025039C">
        <w:rPr>
          <w:b/>
          <w:sz w:val="20"/>
        </w:rPr>
        <w:t xml:space="preserve">I, undersigned applicant, am requesting </w:t>
      </w:r>
      <w:r>
        <w:rPr>
          <w:rFonts w:hint="eastAsia"/>
          <w:b/>
          <w:sz w:val="20"/>
        </w:rPr>
        <w:t>issua</w:t>
      </w:r>
      <w:r w:rsidR="00DE721C">
        <w:rPr>
          <w:rFonts w:hint="eastAsia"/>
          <w:b/>
          <w:sz w:val="20"/>
        </w:rPr>
        <w:t>nce of ClassNK Certification mark</w:t>
      </w:r>
      <w:r w:rsidRPr="0025039C">
        <w:rPr>
          <w:b/>
          <w:sz w:val="20"/>
        </w:rPr>
        <w:t xml:space="preserve"> under the following condition.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5"/>
        <w:gridCol w:w="1418"/>
        <w:gridCol w:w="425"/>
        <w:gridCol w:w="1591"/>
        <w:gridCol w:w="914"/>
        <w:gridCol w:w="330"/>
        <w:gridCol w:w="425"/>
        <w:gridCol w:w="2911"/>
      </w:tblGrid>
      <w:tr w:rsidR="0048777B" w:rsidRPr="00E01A28" w14:paraId="167E8003" w14:textId="77777777" w:rsidTr="0048777B">
        <w:trPr>
          <w:jc w:val="center"/>
        </w:trPr>
        <w:tc>
          <w:tcPr>
            <w:tcW w:w="525" w:type="dxa"/>
          </w:tcPr>
          <w:p w14:paraId="47984949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988" w:type="dxa"/>
            <w:gridSpan w:val="3"/>
            <w:tcBorders>
              <w:bottom w:val="nil"/>
            </w:tcBorders>
            <w:vAlign w:val="center"/>
          </w:tcPr>
          <w:p w14:paraId="384041B9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</w:p>
        </w:tc>
        <w:tc>
          <w:tcPr>
            <w:tcW w:w="6171" w:type="dxa"/>
            <w:gridSpan w:val="5"/>
            <w:tcBorders>
              <w:top w:val="double" w:sz="4" w:space="0" w:color="auto"/>
              <w:bottom w:val="nil"/>
            </w:tcBorders>
          </w:tcPr>
          <w:p w14:paraId="142625A2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</w:p>
        </w:tc>
      </w:tr>
      <w:tr w:rsidR="0048777B" w:rsidRPr="00E01A28" w14:paraId="74A0EC1E" w14:textId="77777777" w:rsidTr="0048777B">
        <w:trPr>
          <w:jc w:val="center"/>
        </w:trPr>
        <w:tc>
          <w:tcPr>
            <w:tcW w:w="525" w:type="dxa"/>
          </w:tcPr>
          <w:p w14:paraId="0E01A37F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14:paraId="6FE9FFA6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application:</w:t>
            </w:r>
          </w:p>
        </w:tc>
        <w:tc>
          <w:tcPr>
            <w:tcW w:w="6171" w:type="dxa"/>
            <w:gridSpan w:val="5"/>
            <w:tcBorders>
              <w:top w:val="nil"/>
              <w:bottom w:val="dashSmallGap" w:sz="4" w:space="0" w:color="auto"/>
            </w:tcBorders>
          </w:tcPr>
          <w:p w14:paraId="7F016C33" w14:textId="77777777" w:rsidR="0048777B" w:rsidRPr="00E01A28" w:rsidRDefault="0048777B" w:rsidP="001C20D0">
            <w:pPr>
              <w:tabs>
                <w:tab w:val="center" w:pos="327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>
              <w:rPr>
                <w:rFonts w:hint="eastAsia"/>
                <w:b/>
              </w:rPr>
              <w:t xml:space="preserve"> (day, month, year)</w:t>
            </w:r>
          </w:p>
        </w:tc>
      </w:tr>
      <w:tr w:rsidR="0048777B" w:rsidRPr="00E01A28" w14:paraId="70099EB2" w14:textId="77777777" w:rsidTr="0048777B">
        <w:trPr>
          <w:jc w:val="center"/>
        </w:trPr>
        <w:tc>
          <w:tcPr>
            <w:tcW w:w="525" w:type="dxa"/>
          </w:tcPr>
          <w:p w14:paraId="5C8F2405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14:paraId="7A65CE05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171" w:type="dxa"/>
            <w:gridSpan w:val="5"/>
            <w:tcBorders>
              <w:top w:val="nil"/>
              <w:bottom w:val="dashSmallGap" w:sz="4" w:space="0" w:color="auto"/>
            </w:tcBorders>
          </w:tcPr>
          <w:p w14:paraId="2E9D9FD6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77B" w:rsidRPr="00E01A28" w14:paraId="71F442E5" w14:textId="77777777" w:rsidTr="0048777B">
        <w:trPr>
          <w:jc w:val="center"/>
        </w:trPr>
        <w:tc>
          <w:tcPr>
            <w:tcW w:w="525" w:type="dxa"/>
          </w:tcPr>
          <w:p w14:paraId="3C19F738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2DF031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17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C646144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</w:p>
        </w:tc>
      </w:tr>
      <w:tr w:rsidR="0048777B" w:rsidRPr="00E01A28" w14:paraId="15777B4E" w14:textId="77777777" w:rsidTr="0048777B">
        <w:trPr>
          <w:jc w:val="center"/>
        </w:trPr>
        <w:tc>
          <w:tcPr>
            <w:tcW w:w="525" w:type="dxa"/>
          </w:tcPr>
          <w:p w14:paraId="42B73930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9B2CB" w14:textId="77777777" w:rsidR="0048777B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representative:</w:t>
            </w:r>
          </w:p>
        </w:tc>
        <w:tc>
          <w:tcPr>
            <w:tcW w:w="617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6ECCCBF" w14:textId="77777777" w:rsidR="0048777B" w:rsidRDefault="0048777B" w:rsidP="001C20D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77B" w:rsidRPr="00E01A28" w14:paraId="02DC6362" w14:textId="77777777" w:rsidTr="0048777B">
        <w:trPr>
          <w:trHeight w:val="535"/>
          <w:jc w:val="center"/>
        </w:trPr>
        <w:tc>
          <w:tcPr>
            <w:tcW w:w="525" w:type="dxa"/>
            <w:tcBorders>
              <w:bottom w:val="nil"/>
            </w:tcBorders>
          </w:tcPr>
          <w:p w14:paraId="23C2107E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FF6B3E" w14:textId="77777777" w:rsidR="0048777B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Signature:</w:t>
            </w:r>
          </w:p>
        </w:tc>
        <w:tc>
          <w:tcPr>
            <w:tcW w:w="617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FC20F93" w14:textId="77777777" w:rsidR="0048777B" w:rsidRDefault="0048777B" w:rsidP="001C20D0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48777B" w:rsidRPr="00E01A28" w14:paraId="7F49B2A7" w14:textId="77777777" w:rsidTr="00FB340C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BDD4625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2D8E557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3434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65E31AA9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24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482C05A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36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71A194F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A51495" w:rsidRPr="00E01A28" w14:paraId="7681ED27" w14:textId="77777777" w:rsidTr="0048777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4957B165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2988" w:type="dxa"/>
            <w:gridSpan w:val="3"/>
            <w:tcBorders>
              <w:top w:val="double" w:sz="4" w:space="0" w:color="auto"/>
              <w:bottom w:val="nil"/>
            </w:tcBorders>
          </w:tcPr>
          <w:p w14:paraId="443D4BEE" w14:textId="77777777" w:rsidR="00A51495" w:rsidRPr="00E01A28" w:rsidRDefault="0048777B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Details</w:t>
            </w:r>
          </w:p>
        </w:tc>
        <w:tc>
          <w:tcPr>
            <w:tcW w:w="6171" w:type="dxa"/>
            <w:gridSpan w:val="5"/>
            <w:tcBorders>
              <w:top w:val="double" w:sz="4" w:space="0" w:color="auto"/>
              <w:bottom w:val="nil"/>
            </w:tcBorders>
          </w:tcPr>
          <w:p w14:paraId="7E96B3F0" w14:textId="77777777" w:rsidR="00A51495" w:rsidRPr="00B847D9" w:rsidRDefault="00A51495" w:rsidP="00906725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DB3A82" w:rsidRPr="00E01A28" w14:paraId="42D15C90" w14:textId="77777777" w:rsidTr="00DB3A82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173F1D1" w14:textId="77777777" w:rsidR="00DB3A82" w:rsidRPr="00E01A28" w:rsidRDefault="00DB3A82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810DA7C" w14:textId="77777777" w:rsidR="00DB3A82" w:rsidRDefault="00DB3A82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Number of seal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25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9A8EC2" w14:textId="77777777" w:rsidR="00DB3A82" w:rsidRDefault="00DB3A82" w:rsidP="005A1494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C1E72">
              <w:rPr>
                <w:b/>
              </w:rPr>
            </w:r>
            <w:r w:rsidR="002C1E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>
              <w:rPr>
                <w:rFonts w:hint="eastAsia"/>
                <w:b/>
              </w:rPr>
              <w:t>Web Page</w:t>
            </w:r>
          </w:p>
        </w:tc>
        <w:tc>
          <w:tcPr>
            <w:tcW w:w="36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9635570" w14:textId="77777777" w:rsidR="00DB3A82" w:rsidRDefault="00DB3A82" w:rsidP="005A1494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1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C1E72">
              <w:rPr>
                <w:b/>
              </w:rPr>
            </w:r>
            <w:r w:rsidR="002C1E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rFonts w:hint="eastAsia"/>
                <w:b/>
              </w:rPr>
              <w:t xml:space="preserve">Publication (Brochure </w:t>
            </w:r>
            <w:proofErr w:type="spellStart"/>
            <w:r>
              <w:rPr>
                <w:rFonts w:hint="eastAsia"/>
                <w:b/>
              </w:rPr>
              <w:t>etc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</w:tr>
      <w:tr w:rsidR="00A51495" w:rsidRPr="00E01A28" w14:paraId="5EF968E7" w14:textId="77777777" w:rsidTr="0048777B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74D8E6F6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402165BA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</w:p>
        </w:tc>
        <w:tc>
          <w:tcPr>
            <w:tcW w:w="6171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5C485BDF" w14:textId="77777777" w:rsidR="00A51495" w:rsidRPr="00515A78" w:rsidRDefault="00DB3A82" w:rsidP="00E333A1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*Please kindly submit all sample material to be planned the usage of certification mark</w:t>
            </w:r>
            <w:r w:rsidR="00E333A1">
              <w:rPr>
                <w:rFonts w:hint="eastAsia"/>
                <w:b/>
              </w:rPr>
              <w:t>.</w:t>
            </w:r>
          </w:p>
        </w:tc>
      </w:tr>
      <w:tr w:rsidR="0048777B" w:rsidRPr="00E01A28" w14:paraId="6E0037D5" w14:textId="77777777" w:rsidTr="001C20D0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213A5F87" w14:textId="77777777" w:rsidR="0048777B" w:rsidRPr="00E01A28" w:rsidRDefault="0048777B" w:rsidP="00DC2E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  <w:tc>
          <w:tcPr>
            <w:tcW w:w="9159" w:type="dxa"/>
            <w:gridSpan w:val="8"/>
            <w:tcBorders>
              <w:top w:val="double" w:sz="4" w:space="0" w:color="auto"/>
              <w:bottom w:val="nil"/>
            </w:tcBorders>
          </w:tcPr>
          <w:p w14:paraId="576F9050" w14:textId="77777777" w:rsidR="0048777B" w:rsidRDefault="0048777B" w:rsidP="0048777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Note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</w:tr>
      <w:tr w:rsidR="00515A78" w:rsidRPr="00E01A28" w14:paraId="685643EF" w14:textId="77777777" w:rsidTr="00552B5A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196AE05D" w14:textId="77777777" w:rsidR="00515A78" w:rsidRPr="00E01A28" w:rsidRDefault="00515A7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8"/>
            <w:tcBorders>
              <w:top w:val="nil"/>
              <w:bottom w:val="double" w:sz="4" w:space="0" w:color="auto"/>
            </w:tcBorders>
          </w:tcPr>
          <w:p w14:paraId="342E1E89" w14:textId="194F548E" w:rsidR="00515A78" w:rsidRDefault="00515A78" w:rsidP="00515A78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C1E72">
              <w:rPr>
                <w:b/>
              </w:rPr>
            </w:r>
            <w:r w:rsidR="002C1E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  <w:r w:rsidR="00DB3A82">
              <w:rPr>
                <w:rFonts w:hint="eastAsia"/>
                <w:b/>
              </w:rPr>
              <w:t xml:space="preserve">We have read </w:t>
            </w:r>
            <w:r w:rsidR="00DB3A82">
              <w:rPr>
                <w:b/>
              </w:rPr>
              <w:t>“</w:t>
            </w:r>
            <w:r w:rsidR="009F650A">
              <w:rPr>
                <w:b/>
              </w:rPr>
              <w:t>NKRE-AP-0001</w:t>
            </w:r>
            <w:r w:rsidR="00DB3A82">
              <w:rPr>
                <w:rFonts w:hint="eastAsia"/>
                <w:b/>
              </w:rPr>
              <w:t xml:space="preserve"> Guidance for Use of Certificate Documents and symbols</w:t>
            </w:r>
            <w:r w:rsidR="00DB3A82">
              <w:rPr>
                <w:b/>
              </w:rPr>
              <w:t>”</w:t>
            </w:r>
            <w:r w:rsidR="00DB3A82">
              <w:rPr>
                <w:rFonts w:hint="eastAsia"/>
                <w:b/>
              </w:rPr>
              <w:t xml:space="preserve"> and understood the contents.</w:t>
            </w:r>
          </w:p>
        </w:tc>
      </w:tr>
      <w:tr w:rsidR="00515A78" w:rsidRPr="00E01A28" w14:paraId="224B4FFB" w14:textId="77777777" w:rsidTr="00FB340C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507923AE" w14:textId="77777777" w:rsidR="00515A78" w:rsidRPr="00E01A28" w:rsidRDefault="00515A78" w:rsidP="00FB340C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>
              <w:rPr>
                <w:rFonts w:hint="eastAsia"/>
                <w:b/>
              </w:rPr>
              <w:t>4.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525AADB7" w14:textId="77777777" w:rsidR="00515A78" w:rsidRDefault="00515A78" w:rsidP="00FB340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Submitted Documents</w:t>
            </w:r>
          </w:p>
        </w:tc>
        <w:tc>
          <w:tcPr>
            <w:tcW w:w="6596" w:type="dxa"/>
            <w:gridSpan w:val="6"/>
            <w:tcBorders>
              <w:top w:val="double" w:sz="4" w:space="0" w:color="auto"/>
              <w:bottom w:val="nil"/>
            </w:tcBorders>
          </w:tcPr>
          <w:p w14:paraId="7BC727B5" w14:textId="77777777" w:rsidR="00515A78" w:rsidRDefault="00515A78" w:rsidP="00FB340C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515A78" w:rsidRPr="00E01A28" w14:paraId="7EC611EB" w14:textId="77777777" w:rsidTr="00FB340C">
        <w:trPr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480229" w14:textId="77777777" w:rsidR="00515A78" w:rsidRDefault="00515A78" w:rsidP="00FB340C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6248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7BEA7" w14:textId="77777777" w:rsidR="00515A78" w:rsidRDefault="00515A78" w:rsidP="00FB340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Checklist for applicant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2911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51A9EBC0" w14:textId="77777777" w:rsidR="00515A78" w:rsidRDefault="00515A78" w:rsidP="00FB340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 for NK</w:t>
            </w:r>
          </w:p>
        </w:tc>
      </w:tr>
      <w:tr w:rsidR="00515A78" w:rsidRPr="00E01A28" w14:paraId="3DE0F62D" w14:textId="77777777" w:rsidTr="00DB3A82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AA572A" w14:textId="77777777" w:rsidR="00515A78" w:rsidRPr="00E01A28" w:rsidRDefault="00515A78" w:rsidP="00FB340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624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DEA43A" w14:textId="77777777" w:rsidR="00515A78" w:rsidRDefault="00515A78" w:rsidP="00DB3A82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C1E72">
              <w:rPr>
                <w:b/>
              </w:rPr>
            </w:r>
            <w:r w:rsidR="002C1E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DB3A82">
              <w:rPr>
                <w:rFonts w:hint="eastAsia"/>
                <w:b/>
              </w:rPr>
              <w:t xml:space="preserve">Web page </w:t>
            </w:r>
            <w:r w:rsidR="00DB3A82">
              <w:rPr>
                <w:b/>
              </w:rPr>
              <w:t>sample</w:t>
            </w:r>
            <w:r w:rsidR="004C1D92">
              <w:rPr>
                <w:rFonts w:hint="eastAsia"/>
                <w:b/>
              </w:rPr>
              <w:t>s</w:t>
            </w:r>
          </w:p>
        </w:tc>
        <w:tc>
          <w:tcPr>
            <w:tcW w:w="29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C4F00DD" w14:textId="77777777" w:rsidR="00515A78" w:rsidRDefault="00515A78" w:rsidP="00DB3A8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C1E72">
              <w:rPr>
                <w:b/>
              </w:rPr>
            </w:r>
            <w:r w:rsidR="002C1E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B3A82" w:rsidRPr="00E01A28" w14:paraId="1080C11A" w14:textId="77777777" w:rsidTr="00DB3A82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50F8A8" w14:textId="77777777" w:rsidR="00DB3A82" w:rsidRDefault="00DB3A82" w:rsidP="00FB340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</w:p>
        </w:tc>
        <w:tc>
          <w:tcPr>
            <w:tcW w:w="624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603CD8" w14:textId="77777777" w:rsidR="00DB3A82" w:rsidRDefault="00DB3A82" w:rsidP="005A149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C1E72">
              <w:rPr>
                <w:b/>
              </w:rPr>
            </w:r>
            <w:r w:rsidR="002C1E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Publication sample</w:t>
            </w:r>
            <w:r w:rsidR="004C1D92">
              <w:rPr>
                <w:rFonts w:hint="eastAsia"/>
                <w:b/>
              </w:rPr>
              <w:t>s</w:t>
            </w:r>
            <w:r>
              <w:rPr>
                <w:rFonts w:hint="eastAsia"/>
                <w:b/>
              </w:rPr>
              <w:t xml:space="preserve"> (Brochure </w:t>
            </w:r>
            <w:proofErr w:type="spellStart"/>
            <w:r>
              <w:rPr>
                <w:rFonts w:hint="eastAsia"/>
                <w:b/>
              </w:rPr>
              <w:t>etc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  <w:tc>
          <w:tcPr>
            <w:tcW w:w="29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0AEF06" w14:textId="77777777" w:rsidR="00DB3A82" w:rsidRDefault="00DB3A82" w:rsidP="00DB3A8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C1E72">
              <w:rPr>
                <w:b/>
              </w:rPr>
            </w:r>
            <w:r w:rsidR="002C1E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B3A82" w:rsidRPr="00E01A28" w14:paraId="4D8C832E" w14:textId="77777777" w:rsidTr="00FB340C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nil"/>
            </w:tcBorders>
            <w:vAlign w:val="center"/>
          </w:tcPr>
          <w:p w14:paraId="367CC91B" w14:textId="77777777" w:rsidR="00DB3A82" w:rsidRDefault="00DB3A82" w:rsidP="00FB340C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8"/>
            <w:tcBorders>
              <w:top w:val="dashSmallGap" w:sz="4" w:space="0" w:color="auto"/>
              <w:left w:val="nil"/>
              <w:bottom w:val="double" w:sz="4" w:space="0" w:color="auto"/>
            </w:tcBorders>
          </w:tcPr>
          <w:p w14:paraId="6C3BCF4C" w14:textId="77777777" w:rsidR="00DB3A82" w:rsidRDefault="00DB3A82" w:rsidP="00702A52">
            <w:pPr>
              <w:spacing w:before="120" w:line="240" w:lineRule="exact"/>
              <w:jc w:val="left"/>
              <w:rPr>
                <w:b/>
              </w:rPr>
            </w:pPr>
          </w:p>
        </w:tc>
      </w:tr>
    </w:tbl>
    <w:p w14:paraId="22915D32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3DB106B4" w14:textId="77777777" w:rsidR="00733080" w:rsidRDefault="00733080" w:rsidP="005031A5">
      <w:pPr>
        <w:spacing w:line="120" w:lineRule="exact"/>
        <w:ind w:right="658"/>
        <w:rPr>
          <w:b/>
        </w:rPr>
      </w:pPr>
    </w:p>
    <w:p w14:paraId="4B5B026E" w14:textId="77777777" w:rsidR="002E4050" w:rsidRDefault="002E4050" w:rsidP="005031A5">
      <w:pPr>
        <w:spacing w:line="120" w:lineRule="exact"/>
        <w:ind w:right="658"/>
        <w:rPr>
          <w:b/>
        </w:rPr>
      </w:pPr>
    </w:p>
    <w:p w14:paraId="7D790408" w14:textId="77777777" w:rsidR="002E4050" w:rsidRDefault="002E4050" w:rsidP="005031A5">
      <w:pPr>
        <w:spacing w:line="120" w:lineRule="exact"/>
        <w:ind w:right="658"/>
        <w:rPr>
          <w:b/>
        </w:rPr>
      </w:pPr>
    </w:p>
    <w:p w14:paraId="269CB173" w14:textId="77777777" w:rsidR="0048777B" w:rsidRDefault="0048777B" w:rsidP="00515A78">
      <w:pPr>
        <w:spacing w:line="220" w:lineRule="exact"/>
        <w:ind w:right="658" w:firstLineChars="100" w:firstLine="221"/>
        <w:rPr>
          <w:b/>
        </w:rPr>
      </w:pPr>
      <w:r>
        <w:rPr>
          <w:rFonts w:hint="eastAsia"/>
          <w:b/>
        </w:rPr>
        <w:t>*Bottom column is for use in ClassNK.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634"/>
        <w:gridCol w:w="1909"/>
        <w:gridCol w:w="1384"/>
        <w:gridCol w:w="601"/>
        <w:gridCol w:w="2693"/>
      </w:tblGrid>
      <w:tr w:rsidR="0048777B" w:rsidRPr="00E01A28" w14:paraId="65E70241" w14:textId="77777777" w:rsidTr="001C20D0">
        <w:tc>
          <w:tcPr>
            <w:tcW w:w="1659" w:type="dxa"/>
            <w:tcBorders>
              <w:top w:val="double" w:sz="4" w:space="0" w:color="auto"/>
              <w:bottom w:val="single" w:sz="4" w:space="0" w:color="auto"/>
            </w:tcBorders>
          </w:tcPr>
          <w:p w14:paraId="64505D12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Receipt Date: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F62A3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(d),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(m),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(y)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B480505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Receipt Number: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54F569C1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77B" w:rsidRPr="00E01A28" w14:paraId="0047EFAA" w14:textId="77777777" w:rsidTr="001C20D0">
        <w:tc>
          <w:tcPr>
            <w:tcW w:w="329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4E5C17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Management Representative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2FCE72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Technical P.I.C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0FE16D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Administrative P.I.C</w:t>
            </w:r>
          </w:p>
        </w:tc>
      </w:tr>
      <w:tr w:rsidR="0048777B" w14:paraId="30597A2C" w14:textId="77777777" w:rsidTr="001C20D0">
        <w:trPr>
          <w:trHeight w:val="1467"/>
        </w:trPr>
        <w:tc>
          <w:tcPr>
            <w:tcW w:w="329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1F0CC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3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FAA1C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6DE0E5" w14:textId="77777777" w:rsidR="0048777B" w:rsidRDefault="0048777B" w:rsidP="001C20D0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73B0C0AC" w14:textId="77777777" w:rsidR="0048777B" w:rsidRDefault="0048777B" w:rsidP="0048777B">
      <w:pPr>
        <w:spacing w:line="120" w:lineRule="exact"/>
        <w:ind w:right="879"/>
        <w:rPr>
          <w:b/>
        </w:rPr>
      </w:pPr>
    </w:p>
    <w:p w14:paraId="5EDC8CC1" w14:textId="77777777" w:rsidR="00817355" w:rsidRDefault="00817355" w:rsidP="0048777B">
      <w:pPr>
        <w:spacing w:line="120" w:lineRule="exact"/>
        <w:ind w:right="658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5E1E" w14:textId="77777777" w:rsidR="002C1E72" w:rsidRDefault="002C1E72">
      <w:r>
        <w:separator/>
      </w:r>
    </w:p>
  </w:endnote>
  <w:endnote w:type="continuationSeparator" w:id="0">
    <w:p w14:paraId="6C45478F" w14:textId="77777777" w:rsidR="002C1E72" w:rsidRDefault="002C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6C4D" w14:textId="77777777" w:rsidR="00FB340C" w:rsidRDefault="00FB340C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E405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E405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6AA9ED6" w14:textId="77777777" w:rsidR="00FB340C" w:rsidRDefault="00FB34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0A7B" w14:textId="77777777" w:rsidR="002C1E72" w:rsidRDefault="002C1E72">
      <w:r>
        <w:separator/>
      </w:r>
    </w:p>
  </w:footnote>
  <w:footnote w:type="continuationSeparator" w:id="0">
    <w:p w14:paraId="1B93D284" w14:textId="77777777" w:rsidR="002C1E72" w:rsidRDefault="002C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8E1B" w14:textId="77777777" w:rsidR="00FB340C" w:rsidRPr="006975DA" w:rsidRDefault="00FB340C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73D95"/>
    <w:rsid w:val="000C0940"/>
    <w:rsid w:val="000D6A83"/>
    <w:rsid w:val="000E4712"/>
    <w:rsid w:val="000E5E28"/>
    <w:rsid w:val="001104D5"/>
    <w:rsid w:val="00113C3C"/>
    <w:rsid w:val="0011407A"/>
    <w:rsid w:val="00135157"/>
    <w:rsid w:val="001A52E3"/>
    <w:rsid w:val="001A7E48"/>
    <w:rsid w:val="001C20D0"/>
    <w:rsid w:val="0022400F"/>
    <w:rsid w:val="00265717"/>
    <w:rsid w:val="002C1E72"/>
    <w:rsid w:val="002C7A36"/>
    <w:rsid w:val="002E4050"/>
    <w:rsid w:val="00312D89"/>
    <w:rsid w:val="00340B74"/>
    <w:rsid w:val="00382476"/>
    <w:rsid w:val="003D0255"/>
    <w:rsid w:val="0040089D"/>
    <w:rsid w:val="00403E46"/>
    <w:rsid w:val="004356A7"/>
    <w:rsid w:val="00462476"/>
    <w:rsid w:val="0048777B"/>
    <w:rsid w:val="00492858"/>
    <w:rsid w:val="004A17AA"/>
    <w:rsid w:val="004C1D92"/>
    <w:rsid w:val="005031A5"/>
    <w:rsid w:val="00515A78"/>
    <w:rsid w:val="005454A2"/>
    <w:rsid w:val="00552B5A"/>
    <w:rsid w:val="005627BA"/>
    <w:rsid w:val="0064105D"/>
    <w:rsid w:val="006975DA"/>
    <w:rsid w:val="006A7F6F"/>
    <w:rsid w:val="00702148"/>
    <w:rsid w:val="00702A52"/>
    <w:rsid w:val="00733080"/>
    <w:rsid w:val="00750830"/>
    <w:rsid w:val="007D2F3E"/>
    <w:rsid w:val="00812289"/>
    <w:rsid w:val="00817355"/>
    <w:rsid w:val="00820297"/>
    <w:rsid w:val="0084385C"/>
    <w:rsid w:val="00847A2E"/>
    <w:rsid w:val="00887F93"/>
    <w:rsid w:val="00891BD2"/>
    <w:rsid w:val="008F0C55"/>
    <w:rsid w:val="008F38AF"/>
    <w:rsid w:val="008F3CA6"/>
    <w:rsid w:val="00906725"/>
    <w:rsid w:val="00922315"/>
    <w:rsid w:val="0093192D"/>
    <w:rsid w:val="009425E4"/>
    <w:rsid w:val="00951760"/>
    <w:rsid w:val="00960756"/>
    <w:rsid w:val="0096430A"/>
    <w:rsid w:val="0096456E"/>
    <w:rsid w:val="009811A1"/>
    <w:rsid w:val="009B6641"/>
    <w:rsid w:val="009E266B"/>
    <w:rsid w:val="009F650A"/>
    <w:rsid w:val="00A33C37"/>
    <w:rsid w:val="00A4012C"/>
    <w:rsid w:val="00A51495"/>
    <w:rsid w:val="00A80B25"/>
    <w:rsid w:val="00B34ADC"/>
    <w:rsid w:val="00B8724F"/>
    <w:rsid w:val="00BB4D4D"/>
    <w:rsid w:val="00BC7FC5"/>
    <w:rsid w:val="00BD083D"/>
    <w:rsid w:val="00BE4A56"/>
    <w:rsid w:val="00BF6B49"/>
    <w:rsid w:val="00C00A87"/>
    <w:rsid w:val="00C057D4"/>
    <w:rsid w:val="00C47E7E"/>
    <w:rsid w:val="00D06687"/>
    <w:rsid w:val="00D365A6"/>
    <w:rsid w:val="00DB3A82"/>
    <w:rsid w:val="00DB55DC"/>
    <w:rsid w:val="00DB6249"/>
    <w:rsid w:val="00DC0E96"/>
    <w:rsid w:val="00DC2E02"/>
    <w:rsid w:val="00DE721C"/>
    <w:rsid w:val="00E01A28"/>
    <w:rsid w:val="00E333A1"/>
    <w:rsid w:val="00E40847"/>
    <w:rsid w:val="00E652B0"/>
    <w:rsid w:val="00E8072B"/>
    <w:rsid w:val="00EA6062"/>
    <w:rsid w:val="00EB4E6A"/>
    <w:rsid w:val="00EC0083"/>
    <w:rsid w:val="00ED5BE7"/>
    <w:rsid w:val="00EE4657"/>
    <w:rsid w:val="00F51C15"/>
    <w:rsid w:val="00F72514"/>
    <w:rsid w:val="00FB340C"/>
    <w:rsid w:val="00FD1891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28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2022-04-20T00:15:00Z</dcterms:created>
  <dcterms:modified xsi:type="dcterms:W3CDTF">2022-04-20T00:16:00Z</dcterms:modified>
</cp:coreProperties>
</file>