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6655"/>
        <w:gridCol w:w="950"/>
        <w:gridCol w:w="2531"/>
      </w:tblGrid>
      <w:tr w:rsidR="001D1E7C" w:rsidRPr="00BE207D" w14:paraId="077D0CEB" w14:textId="77777777" w:rsidTr="00E9444D">
        <w:trPr>
          <w:trHeight w:hRule="exact" w:val="703"/>
        </w:trPr>
        <w:tc>
          <w:tcPr>
            <w:tcW w:w="6655" w:type="dxa"/>
            <w:shd w:val="clear" w:color="auto" w:fill="auto"/>
            <w:vAlign w:val="bottom"/>
          </w:tcPr>
          <w:p w14:paraId="12917903" w14:textId="77777777" w:rsidR="001D1E7C" w:rsidRPr="00BE207D" w:rsidRDefault="001D1E7C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4"/>
                <w:szCs w:val="24"/>
              </w:rPr>
            </w:pPr>
            <w:r w:rsidRPr="00BE207D">
              <w:rPr>
                <w:snapToGrid w:val="0"/>
                <w:spacing w:val="0"/>
                <w:kern w:val="2"/>
                <w:sz w:val="24"/>
                <w:szCs w:val="24"/>
              </w:rPr>
              <w:t>To: NIPPON KAIJI KYOKAI</w:t>
            </w:r>
          </w:p>
          <w:p w14:paraId="71DC2155" w14:textId="23BD6648" w:rsidR="0013797D" w:rsidRPr="00BE207D" w:rsidRDefault="0013797D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24F7B164" w14:textId="77777777" w:rsidR="001D1E7C" w:rsidRPr="00BE207D" w:rsidRDefault="001D1E7C" w:rsidP="00E9444D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D5D1861" w14:textId="77777777" w:rsidR="001D1E7C" w:rsidRPr="00BE207D" w:rsidRDefault="001D1E7C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63655861" w14:textId="77777777" w:rsidR="001D1E7C" w:rsidRPr="00BE207D" w:rsidRDefault="001D1E7C" w:rsidP="001D1E7C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6"/>
      </w:tblGrid>
      <w:tr w:rsidR="000C08BE" w:rsidRPr="00BE207D" w14:paraId="7B1D7548" w14:textId="77777777" w:rsidTr="00E9444D">
        <w:tc>
          <w:tcPr>
            <w:tcW w:w="10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C663E" w14:textId="77777777" w:rsidR="0013797D" w:rsidRPr="00BE207D" w:rsidRDefault="000C08BE" w:rsidP="00E9444D">
            <w:pPr>
              <w:snapToGrid w:val="0"/>
              <w:spacing w:line="240" w:lineRule="auto"/>
              <w:ind w:left="7035" w:hanging="7035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BE207D">
              <w:rPr>
                <w:b/>
                <w:snapToGrid w:val="0"/>
                <w:spacing w:val="0"/>
                <w:kern w:val="2"/>
                <w:sz w:val="28"/>
              </w:rPr>
              <w:t>APPLICATION FOR</w:t>
            </w:r>
            <w:r w:rsidR="000D79AF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</w:p>
          <w:p w14:paraId="0AEB2CAC" w14:textId="77777777" w:rsidR="000C08BE" w:rsidRPr="00BE207D" w:rsidRDefault="0013797D" w:rsidP="00E9444D">
            <w:pPr>
              <w:snapToGrid w:val="0"/>
              <w:spacing w:line="240" w:lineRule="auto"/>
              <w:ind w:left="7035" w:hanging="7035"/>
              <w:jc w:val="center"/>
              <w:rPr>
                <w:b/>
                <w:snapToGrid w:val="0"/>
                <w:spacing w:val="0"/>
                <w:kern w:val="2"/>
                <w:sz w:val="28"/>
              </w:rPr>
            </w:pPr>
            <w:r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CERTIFICATION OF </w:t>
            </w:r>
            <w:r w:rsidR="00517AB9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GWO</w:t>
            </w:r>
            <w:r w:rsidR="00517AB9">
              <w:rPr>
                <w:b/>
                <w:snapToGrid w:val="0"/>
                <w:spacing w:val="0"/>
                <w:kern w:val="2"/>
                <w:sz w:val="28"/>
              </w:rPr>
              <w:t xml:space="preserve"> CERTIFIED</w:t>
            </w:r>
            <w:r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 xml:space="preserve"> </w:t>
            </w:r>
            <w:r w:rsidR="0005369C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TRAINING</w:t>
            </w:r>
            <w:r w:rsidR="00A36D64" w:rsidRPr="00BE207D">
              <w:rPr>
                <w:rFonts w:hint="eastAsia"/>
                <w:b/>
                <w:snapToGrid w:val="0"/>
                <w:spacing w:val="0"/>
                <w:kern w:val="2"/>
                <w:sz w:val="28"/>
              </w:rPr>
              <w:t>, etc.</w:t>
            </w:r>
          </w:p>
        </w:tc>
      </w:tr>
    </w:tbl>
    <w:p w14:paraId="34295134" w14:textId="77777777" w:rsidR="000C08BE" w:rsidRPr="00BE207D" w:rsidRDefault="000C08BE" w:rsidP="000C08BE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6"/>
      </w:tblGrid>
      <w:tr w:rsidR="000C08BE" w:rsidRPr="00BE207D" w14:paraId="65FEC773" w14:textId="77777777" w:rsidTr="00E9444D">
        <w:trPr>
          <w:trHeight w:val="596"/>
        </w:trPr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D1015" w14:textId="6C01277F" w:rsidR="000C08BE" w:rsidRPr="00BE207D" w:rsidRDefault="000C08BE" w:rsidP="00E9444D">
            <w:pPr>
              <w:snapToGrid w:val="0"/>
              <w:spacing w:line="280" w:lineRule="exac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 xml:space="preserve">I, the undersigned applicant, request the NIPPON KAIJI KYOKAI, to provide the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certification</w:t>
            </w:r>
            <w:r w:rsidRPr="00BE207D">
              <w:rPr>
                <w:snapToGrid w:val="0"/>
                <w:spacing w:val="0"/>
                <w:kern w:val="2"/>
              </w:rPr>
              <w:t xml:space="preserve"> services as described below in accordance.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="00625D8B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</w:tbl>
    <w:p w14:paraId="7A366E1A" w14:textId="77777777" w:rsidR="000C08BE" w:rsidRPr="00BE207D" w:rsidRDefault="000C08BE" w:rsidP="00CD159F">
      <w:pPr>
        <w:snapToGrid w:val="0"/>
        <w:spacing w:line="200" w:lineRule="exact"/>
        <w:jc w:val="right"/>
        <w:rPr>
          <w:snapToGrid w:val="0"/>
          <w:spacing w:val="0"/>
          <w:kern w:val="2"/>
          <w:sz w:val="21"/>
          <w:szCs w:val="21"/>
        </w:rPr>
      </w:pPr>
    </w:p>
    <w:tbl>
      <w:tblPr>
        <w:tblW w:w="10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59"/>
        <w:gridCol w:w="1120"/>
        <w:gridCol w:w="2690"/>
        <w:gridCol w:w="3136"/>
        <w:gridCol w:w="784"/>
      </w:tblGrid>
      <w:tr w:rsidR="008F5588" w:rsidRPr="00F56EA8" w14:paraId="3C0430FC" w14:textId="77777777" w:rsidTr="00C35976">
        <w:trPr>
          <w:cantSplit/>
          <w:trHeight w:hRule="exact" w:val="3261"/>
        </w:trPr>
        <w:tc>
          <w:tcPr>
            <w:tcW w:w="2337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2AC7CB" w14:textId="77777777" w:rsidR="00201DFC" w:rsidRPr="00BE207D" w:rsidRDefault="0013797D" w:rsidP="00201DFC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Name of training c</w:t>
            </w:r>
            <w:r w:rsidR="00517AB9">
              <w:rPr>
                <w:snapToGrid w:val="0"/>
                <w:spacing w:val="0"/>
                <w:kern w:val="2"/>
                <w:sz w:val="20"/>
              </w:rPr>
              <w:t xml:space="preserve">ourse </w:t>
            </w:r>
          </w:p>
        </w:tc>
        <w:tc>
          <w:tcPr>
            <w:tcW w:w="7730" w:type="dxa"/>
            <w:gridSpan w:val="4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14:paraId="5EB57723" w14:textId="4EDF5927" w:rsidR="00472F22" w:rsidRPr="00D4138C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BST(Basic Safety Training)&amp;BSTR(Basic Safety Training Refresher)</w:t>
            </w:r>
          </w:p>
          <w:p w14:paraId="72A85BF1" w14:textId="77777777" w:rsidR="00472F22" w:rsidRPr="00D4138C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(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First Aid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Manual Handling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 Fire Awareness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Working at Heights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</w:t>
            </w:r>
          </w:p>
          <w:p w14:paraId="3FDC31C6" w14:textId="77777777" w:rsidR="00472F22" w:rsidRPr="00D4138C" w:rsidRDefault="00472F22" w:rsidP="00472F22">
            <w:pPr>
              <w:tabs>
                <w:tab w:val="left" w:pos="2241"/>
              </w:tabs>
              <w:spacing w:line="276" w:lineRule="auto"/>
              <w:ind w:firstLineChars="80" w:firstLine="168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Sea Survival)</w:t>
            </w:r>
          </w:p>
          <w:p w14:paraId="40A44A19" w14:textId="42DD106C" w:rsidR="007F6C5A" w:rsidRPr="00D4138C" w:rsidRDefault="00472F22" w:rsidP="00D4138C">
            <w:pPr>
              <w:tabs>
                <w:tab w:val="left" w:pos="2241"/>
              </w:tabs>
              <w:spacing w:line="276" w:lineRule="auto"/>
              <w:rPr>
                <w:rFonts w:eastAsia="ＭＳ Ｐ明朝"/>
                <w:b/>
                <w:bCs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BTT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（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Basic Technical Training</w:t>
            </w:r>
            <w:r w:rsidRPr="00D4138C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  <w:r w:rsidRPr="00D4138C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 xml:space="preserve"> </w:t>
            </w:r>
          </w:p>
          <w:p w14:paraId="0C30A3D4" w14:textId="77777777" w:rsidR="00472F22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Electrical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 xml:space="preserve">Hydraulics </w:t>
            </w:r>
            <w:r w:rsidRPr="00D4138C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D4138C">
              <w:rPr>
                <w:rFonts w:eastAsia="ＭＳ Ｐ明朝"/>
                <w:spacing w:val="0"/>
                <w:sz w:val="21"/>
                <w:szCs w:val="21"/>
              </w:rPr>
              <w:t>Mechan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ical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Bolt Tightening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Installation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4109B4E3" w14:textId="1D154E6F" w:rsidR="00472F22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A</w:t>
            </w:r>
            <w:r w:rsidRPr="00135BC6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RT(Advanced Rescue Training)&amp;ART</w:t>
            </w:r>
            <w:r w:rsidR="00F56D15" w:rsidRPr="00135BC6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R</w:t>
            </w:r>
            <w:r w:rsidRPr="00135BC6">
              <w:rPr>
                <w:rFonts w:eastAsia="ＭＳ Ｐ明朝"/>
                <w:b/>
                <w:bCs/>
                <w:spacing w:val="0"/>
                <w:sz w:val="21"/>
                <w:szCs w:val="21"/>
              </w:rPr>
              <w:t>(Advanced Rescue Training Refresher</w:t>
            </w:r>
            <w:r w:rsidRPr="00135BC6">
              <w:rPr>
                <w:rFonts w:eastAsia="ＭＳ Ｐ明朝" w:hint="eastAsia"/>
                <w:b/>
                <w:bCs/>
                <w:spacing w:val="0"/>
                <w:sz w:val="21"/>
                <w:szCs w:val="21"/>
              </w:rPr>
              <w:t>）</w:t>
            </w:r>
          </w:p>
          <w:p w14:paraId="2C6D3D23" w14:textId="77777777" w:rsidR="00472F22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 w:val="21"/>
                <w:szCs w:val="21"/>
              </w:rPr>
            </w:pP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 xml:space="preserve">　（□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ART-Hub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ART-Nacelle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 xml:space="preserve">SART-Hub 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Pr="00135BC6">
              <w:rPr>
                <w:rFonts w:eastAsia="ＭＳ Ｐ明朝"/>
                <w:spacing w:val="0"/>
                <w:sz w:val="21"/>
                <w:szCs w:val="21"/>
              </w:rPr>
              <w:t>SART-Nacelle</w:t>
            </w:r>
            <w:r w:rsidRPr="00135BC6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78D7CB7B" w14:textId="77777777" w:rsidR="000625EA" w:rsidRPr="00135BC6" w:rsidRDefault="00472F22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/>
                <w:spacing w:val="0"/>
                <w:szCs w:val="22"/>
              </w:rPr>
              <w:t>EFA</w:t>
            </w:r>
            <w:r w:rsidR="00724099" w:rsidRPr="00135BC6">
              <w:rPr>
                <w:rFonts w:eastAsia="ＭＳ Ｐ明朝" w:hint="eastAsia"/>
                <w:spacing w:val="0"/>
                <w:szCs w:val="22"/>
              </w:rPr>
              <w:t>＆</w:t>
            </w:r>
            <w:r w:rsidR="00724099" w:rsidRPr="00135BC6">
              <w:rPr>
                <w:rFonts w:eastAsia="ＭＳ Ｐ明朝" w:hint="eastAsia"/>
                <w:spacing w:val="0"/>
                <w:szCs w:val="22"/>
              </w:rPr>
              <w:t>EFAR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Blade Repair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Slinger </w:t>
            </w:r>
            <w:proofErr w:type="spellStart"/>
            <w:r w:rsidRPr="00135BC6">
              <w:rPr>
                <w:rFonts w:eastAsia="ＭＳ Ｐ明朝"/>
                <w:spacing w:val="0"/>
                <w:szCs w:val="22"/>
              </w:rPr>
              <w:t>Signaller</w:t>
            </w:r>
            <w:proofErr w:type="spellEnd"/>
            <w:r w:rsidRPr="00135BC6">
              <w:rPr>
                <w:rFonts w:eastAsia="ＭＳ Ｐ明朝"/>
                <w:spacing w:val="0"/>
                <w:szCs w:val="22"/>
              </w:rPr>
              <w:t xml:space="preserve"> </w:t>
            </w:r>
          </w:p>
          <w:p w14:paraId="75CF24EE" w14:textId="0426FA50" w:rsidR="00472F22" w:rsidRPr="00935F62" w:rsidRDefault="00724099" w:rsidP="00472F22">
            <w:pPr>
              <w:tabs>
                <w:tab w:val="left" w:pos="2241"/>
              </w:tabs>
              <w:spacing w:line="276" w:lineRule="auto"/>
              <w:rPr>
                <w:rFonts w:eastAsia="ＭＳ Ｐ明朝"/>
                <w:spacing w:val="0"/>
                <w:szCs w:val="22"/>
              </w:rPr>
            </w:pPr>
            <w:r w:rsidRPr="00135BC6">
              <w:rPr>
                <w:rFonts w:eastAsia="ＭＳ Ｐ明朝" w:hint="eastAsia"/>
                <w:spacing w:val="0"/>
                <w:szCs w:val="22"/>
              </w:rPr>
              <w:t>□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W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ind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L</w:t>
            </w:r>
            <w:r w:rsidRPr="00135BC6">
              <w:rPr>
                <w:rFonts w:eastAsia="ＭＳ Ｐ明朝"/>
                <w:spacing w:val="0"/>
                <w:szCs w:val="22"/>
              </w:rPr>
              <w:t xml:space="preserve">imited </w:t>
            </w:r>
            <w:r w:rsidRPr="00135BC6">
              <w:rPr>
                <w:rFonts w:eastAsia="ＭＳ Ｐ明朝" w:hint="eastAsia"/>
                <w:spacing w:val="0"/>
                <w:szCs w:val="22"/>
              </w:rPr>
              <w:t>A</w:t>
            </w:r>
            <w:r w:rsidRPr="00135BC6">
              <w:rPr>
                <w:rFonts w:eastAsia="ＭＳ Ｐ明朝"/>
                <w:spacing w:val="0"/>
                <w:szCs w:val="22"/>
              </w:rPr>
              <w:t>ccess</w:t>
            </w:r>
            <w:r w:rsidR="00377FF5" w:rsidRPr="00135BC6">
              <w:rPr>
                <w:rFonts w:eastAsia="ＭＳ Ｐ明朝" w:hint="eastAsia"/>
                <w:spacing w:val="0"/>
                <w:sz w:val="21"/>
                <w:szCs w:val="21"/>
              </w:rPr>
              <w:t>（□</w:t>
            </w:r>
            <w:r w:rsidR="00D93AFB" w:rsidRPr="00135BC6">
              <w:rPr>
                <w:rFonts w:eastAsia="ＭＳ Ｐ明朝" w:hint="eastAsia"/>
                <w:spacing w:val="0"/>
                <w:sz w:val="21"/>
                <w:szCs w:val="21"/>
              </w:rPr>
              <w:t>O</w:t>
            </w:r>
            <w:r w:rsidR="00AC391C" w:rsidRPr="00135BC6">
              <w:rPr>
                <w:rFonts w:eastAsia="ＭＳ Ｐ明朝" w:hint="eastAsia"/>
                <w:spacing w:val="0"/>
                <w:sz w:val="21"/>
                <w:szCs w:val="21"/>
              </w:rPr>
              <w:t>n</w:t>
            </w:r>
            <w:r w:rsidR="00AC391C" w:rsidRPr="00135BC6">
              <w:rPr>
                <w:rFonts w:eastAsia="ＭＳ Ｐ明朝"/>
                <w:spacing w:val="0"/>
                <w:sz w:val="21"/>
                <w:szCs w:val="21"/>
              </w:rPr>
              <w:t>shore</w:t>
            </w:r>
            <w:r w:rsidR="00034845" w:rsidRPr="00135BC6">
              <w:rPr>
                <w:rFonts w:eastAsia="ＭＳ Ｐ明朝"/>
                <w:spacing w:val="0"/>
                <w:sz w:val="21"/>
                <w:szCs w:val="21"/>
              </w:rPr>
              <w:t xml:space="preserve"> LA</w:t>
            </w:r>
            <w:r w:rsidR="00377FF5" w:rsidRPr="00135BC6">
              <w:rPr>
                <w:rFonts w:eastAsia="ＭＳ Ｐ明朝"/>
                <w:spacing w:val="0"/>
                <w:sz w:val="21"/>
                <w:szCs w:val="21"/>
              </w:rPr>
              <w:t xml:space="preserve"> </w:t>
            </w:r>
            <w:r w:rsidR="00377FF5" w:rsidRPr="00135BC6">
              <w:rPr>
                <w:rFonts w:eastAsia="ＭＳ Ｐ明朝" w:hint="eastAsia"/>
                <w:spacing w:val="0"/>
                <w:sz w:val="21"/>
                <w:szCs w:val="21"/>
              </w:rPr>
              <w:t>□</w:t>
            </w:r>
            <w:r w:rsidR="00C35976" w:rsidRPr="00135BC6">
              <w:rPr>
                <w:rFonts w:eastAsia="ＭＳ Ｐ明朝" w:hint="eastAsia"/>
                <w:spacing w:val="0"/>
                <w:sz w:val="21"/>
                <w:szCs w:val="21"/>
              </w:rPr>
              <w:t>O</w:t>
            </w:r>
            <w:r w:rsidR="00034845" w:rsidRPr="00135BC6">
              <w:rPr>
                <w:rFonts w:eastAsia="ＭＳ Ｐ明朝"/>
                <w:spacing w:val="0"/>
                <w:sz w:val="21"/>
                <w:szCs w:val="21"/>
              </w:rPr>
              <w:t>ffshore LA</w:t>
            </w:r>
            <w:r w:rsidR="00377FF5" w:rsidRPr="00135BC6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  <w:p w14:paraId="7C2BEBDB" w14:textId="4A1DEEAF" w:rsidR="004B23CC" w:rsidRPr="00472F22" w:rsidRDefault="00472F22" w:rsidP="00D4138C">
            <w:pPr>
              <w:tabs>
                <w:tab w:val="left" w:pos="2241"/>
              </w:tabs>
              <w:spacing w:line="276" w:lineRule="auto"/>
              <w:rPr>
                <w:snapToGrid w:val="0"/>
                <w:spacing w:val="0"/>
                <w:kern w:val="2"/>
                <w:sz w:val="20"/>
              </w:rPr>
            </w:pPr>
            <w:r w:rsidRPr="00D4138C">
              <w:rPr>
                <w:rFonts w:eastAsia="ＭＳ Ｐ明朝" w:hint="eastAsia"/>
                <w:spacing w:val="0"/>
                <w:szCs w:val="22"/>
              </w:rPr>
              <w:t>□</w:t>
            </w:r>
            <w:r w:rsidRPr="00D4138C">
              <w:rPr>
                <w:rFonts w:eastAsia="ＭＳ Ｐ明朝"/>
                <w:spacing w:val="0"/>
                <w:szCs w:val="22"/>
              </w:rPr>
              <w:t>Others</w:t>
            </w:r>
            <w:r w:rsidRPr="00D4138C">
              <w:rPr>
                <w:rFonts w:eastAsia="ＭＳ Ｐ明朝" w:hint="eastAsia"/>
                <w:spacing w:val="0"/>
                <w:szCs w:val="22"/>
              </w:rPr>
              <w:t>（</w:t>
            </w:r>
            <w:r w:rsidRPr="00467EA9">
              <w:rPr>
                <w:rFonts w:eastAsia="ＭＳ Ｐ明朝" w:hint="eastAsia"/>
                <w:spacing w:val="0"/>
                <w:szCs w:val="22"/>
              </w:rPr>
              <w:t xml:space="preserve">　　　　　</w:t>
            </w:r>
            <w:r w:rsidR="00F56EA8">
              <w:rPr>
                <w:rFonts w:eastAsia="ＭＳ Ｐ明朝" w:hint="eastAsia"/>
                <w:spacing w:val="0"/>
                <w:szCs w:val="22"/>
              </w:rPr>
              <w:t xml:space="preserve"> </w:t>
            </w:r>
            <w:r w:rsidR="00F56EA8">
              <w:rPr>
                <w:rFonts w:eastAsia="ＭＳ Ｐ明朝"/>
                <w:spacing w:val="0"/>
                <w:szCs w:val="22"/>
              </w:rPr>
              <w:t xml:space="preserve">                             </w:t>
            </w:r>
            <w:r w:rsidR="00F56EA8" w:rsidRPr="00D4138C">
              <w:rPr>
                <w:rFonts w:eastAsia="ＭＳ Ｐ明朝" w:hint="eastAsia"/>
                <w:spacing w:val="0"/>
                <w:sz w:val="21"/>
                <w:szCs w:val="21"/>
              </w:rPr>
              <w:t>）</w:t>
            </w:r>
          </w:p>
        </w:tc>
      </w:tr>
      <w:tr w:rsidR="00201DFC" w:rsidRPr="00BE207D" w14:paraId="0F0AC4FE" w14:textId="77777777" w:rsidTr="00D4138C">
        <w:trPr>
          <w:cantSplit/>
          <w:trHeight w:val="679"/>
        </w:trPr>
        <w:tc>
          <w:tcPr>
            <w:tcW w:w="2337" w:type="dxa"/>
            <w:gridSpan w:val="2"/>
            <w:tcBorders>
              <w:right w:val="single" w:sz="6" w:space="0" w:color="auto"/>
            </w:tcBorders>
            <w:vAlign w:val="center"/>
          </w:tcPr>
          <w:p w14:paraId="07D81A47" w14:textId="36CDE859" w:rsidR="00472F22" w:rsidRPr="007F6C5A" w:rsidRDefault="00472F22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D4138C">
              <w:rPr>
                <w:snapToGrid w:val="0"/>
                <w:spacing w:val="0"/>
                <w:kern w:val="2"/>
                <w:sz w:val="20"/>
              </w:rPr>
              <w:t>Type of Audit</w:t>
            </w:r>
          </w:p>
        </w:tc>
        <w:tc>
          <w:tcPr>
            <w:tcW w:w="7730" w:type="dxa"/>
            <w:gridSpan w:val="4"/>
            <w:tcBorders>
              <w:left w:val="nil"/>
              <w:right w:val="single" w:sz="6" w:space="0" w:color="auto"/>
            </w:tcBorders>
            <w:vAlign w:val="center"/>
          </w:tcPr>
          <w:p w14:paraId="0874CA65" w14:textId="16E452A2" w:rsidR="00201DFC" w:rsidRPr="00BE207D" w:rsidRDefault="00201DFC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Initial </w:t>
            </w:r>
            <w:r w:rsidR="00472F22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="00472F22">
              <w:rPr>
                <w:rFonts w:hint="eastAsia"/>
                <w:snapToGrid w:val="0"/>
                <w:spacing w:val="0"/>
                <w:kern w:val="2"/>
              </w:rPr>
              <w:t>Annual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 xml:space="preserve"> 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Renewal (Certification No.               )</w:t>
            </w:r>
          </w:p>
          <w:p w14:paraId="2BB9B969" w14:textId="533E53D0" w:rsidR="00201DFC" w:rsidRPr="00D4138C" w:rsidRDefault="00201DFC" w:rsidP="00724099">
            <w:pPr>
              <w:snapToGrid w:val="0"/>
              <w:spacing w:line="240" w:lineRule="auto"/>
              <w:rPr>
                <w:strike/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</w:rPr>
              <w:t>□</w:t>
            </w:r>
            <w:r w:rsidR="00A36D64" w:rsidRPr="00BE207D">
              <w:rPr>
                <w:rFonts w:hint="eastAsia"/>
                <w:snapToGrid w:val="0"/>
                <w:spacing w:val="0"/>
                <w:kern w:val="2"/>
              </w:rPr>
              <w:t xml:space="preserve"> Occasional</w:t>
            </w:r>
            <w:r w:rsidR="006B698D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  <w:r w:rsidRPr="00BE207D">
              <w:rPr>
                <w:rFonts w:hint="eastAsia"/>
                <w:snapToGrid w:val="0"/>
                <w:spacing w:val="0"/>
                <w:kern w:val="2"/>
              </w:rPr>
              <w:t>(                        )</w:t>
            </w:r>
            <w:r w:rsidR="00A36D64" w:rsidRPr="00BE207D">
              <w:rPr>
                <w:rFonts w:hint="eastAsia"/>
                <w:snapToGrid w:val="0"/>
                <w:spacing w:val="0"/>
                <w:kern w:val="2"/>
              </w:rPr>
              <w:t xml:space="preserve"> </w:t>
            </w:r>
          </w:p>
        </w:tc>
      </w:tr>
      <w:tr w:rsidR="00E14C11" w:rsidRPr="00BE207D" w14:paraId="6186A003" w14:textId="77777777" w:rsidTr="00C35976">
        <w:trPr>
          <w:cantSplit/>
          <w:trHeight w:val="4800"/>
        </w:trPr>
        <w:tc>
          <w:tcPr>
            <w:tcW w:w="2337" w:type="dxa"/>
            <w:gridSpan w:val="2"/>
            <w:tcBorders>
              <w:right w:val="single" w:sz="6" w:space="0" w:color="auto"/>
            </w:tcBorders>
            <w:vAlign w:val="center"/>
          </w:tcPr>
          <w:p w14:paraId="2B340191" w14:textId="77777777" w:rsidR="00E14C11" w:rsidRPr="00BE207D" w:rsidRDefault="00E14C11" w:rsidP="00727DF2">
            <w:pPr>
              <w:snapToGrid w:val="0"/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snapToGrid w:val="0"/>
                <w:spacing w:val="0"/>
                <w:kern w:val="2"/>
                <w:sz w:val="20"/>
              </w:rPr>
              <w:t>Name and Address</w:t>
            </w:r>
          </w:p>
        </w:tc>
        <w:tc>
          <w:tcPr>
            <w:tcW w:w="773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F7812" w14:textId="77777777" w:rsidR="00472F22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052CE17C" w14:textId="4553B8A5" w:rsidR="00E14C11" w:rsidRPr="00D4138C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WINDA Site ID</w:t>
            </w:r>
            <w:r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　　　　　　　　　　　　　　　　　　　　　　　</w:t>
            </w:r>
          </w:p>
          <w:p w14:paraId="63AB295E" w14:textId="77777777" w:rsidR="00472F22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25D3024D" w14:textId="1C397787" w:rsidR="00E14C11" w:rsidRDefault="006B698D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Name</w:t>
            </w:r>
            <w:r w:rsidR="00E14C11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of Organization: </w:t>
            </w:r>
            <w:r w:rsidR="00E14C11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   </w:t>
            </w:r>
            <w:r w:rsidR="00E14C11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 </w:t>
            </w:r>
          </w:p>
          <w:p w14:paraId="53DFEC0D" w14:textId="77777777" w:rsidR="00472F22" w:rsidRPr="00517AB9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2B0C1CEA" w14:textId="77777777" w:rsidR="00E14C11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Address: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 </w:t>
            </w:r>
          </w:p>
          <w:p w14:paraId="1F9DD328" w14:textId="77777777" w:rsidR="00472F22" w:rsidRPr="00517AB9" w:rsidRDefault="00472F2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</w:p>
          <w:p w14:paraId="0ABE07CA" w14:textId="77777777" w:rsidR="00E14C11" w:rsidRPr="00517AB9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</w:t>
            </w:r>
          </w:p>
          <w:p w14:paraId="373D8E80" w14:textId="77777777" w:rsidR="003B79FC" w:rsidRPr="00517AB9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  <w:u w:val="single"/>
              </w:rPr>
            </w:pPr>
          </w:p>
          <w:p w14:paraId="4F908E3B" w14:textId="77777777" w:rsidR="0013797D" w:rsidRPr="00517AB9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Training Location (Address)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              </w:t>
            </w:r>
          </w:p>
          <w:p w14:paraId="7FD885A0" w14:textId="77777777" w:rsidR="003B79FC" w:rsidRPr="00517AB9" w:rsidRDefault="003B79F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308B3992" w14:textId="77777777" w:rsidR="00E14C11" w:rsidRPr="00517AB9" w:rsidRDefault="00E14C11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Top Management:</w:t>
            </w:r>
          </w:p>
          <w:p w14:paraId="682C65FC" w14:textId="77777777" w:rsidR="00E14C11" w:rsidRPr="00517AB9" w:rsidRDefault="0082257C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Name: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Position: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</w:t>
            </w:r>
          </w:p>
          <w:p w14:paraId="0A516D7C" w14:textId="77777777" w:rsidR="003B79FC" w:rsidRPr="00517AB9" w:rsidRDefault="003B79FC" w:rsidP="0046640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</w:p>
          <w:p w14:paraId="70E1E7F7" w14:textId="77777777" w:rsidR="00E14C11" w:rsidRPr="00517AB9" w:rsidRDefault="00D11BAB" w:rsidP="00466402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Person in charge</w:t>
            </w:r>
            <w:r w:rsidR="0013797D"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(Contact person)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:</w:t>
            </w:r>
          </w:p>
          <w:p w14:paraId="258CD83B" w14:textId="77777777" w:rsidR="00E14C11" w:rsidRPr="00517AB9" w:rsidRDefault="00D11BAB" w:rsidP="00D11BAB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Name: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Position: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</w:t>
            </w:r>
          </w:p>
          <w:p w14:paraId="27501FAF" w14:textId="77777777" w:rsidR="00E14C11" w:rsidRPr="00517AB9" w:rsidRDefault="00A34426" w:rsidP="00A34426">
            <w:pPr>
              <w:widowControl/>
              <w:adjustRightInd/>
              <w:spacing w:line="240" w:lineRule="auto"/>
              <w:ind w:firstLineChars="200" w:firstLine="420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Tel: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Fax: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</w:t>
            </w:r>
          </w:p>
          <w:p w14:paraId="47DC44A8" w14:textId="77777777" w:rsidR="00E14C11" w:rsidRPr="00517AB9" w:rsidRDefault="00A34426" w:rsidP="00A34426">
            <w:pPr>
              <w:widowControl/>
              <w:adjustRightInd/>
              <w:spacing w:line="240" w:lineRule="auto"/>
              <w:ind w:firstLineChars="50" w:firstLine="105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E-mail </w:t>
            </w: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  <w:u w:val="single"/>
              </w:rPr>
              <w:t xml:space="preserve">                               </w:t>
            </w:r>
          </w:p>
          <w:p w14:paraId="6842B0D4" w14:textId="77777777" w:rsidR="00E14C11" w:rsidRPr="00517AB9" w:rsidRDefault="00A34426">
            <w:pPr>
              <w:widowControl/>
              <w:adjustRightInd/>
              <w:spacing w:line="240" w:lineRule="auto"/>
              <w:jc w:val="left"/>
              <w:textAlignment w:val="auto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517AB9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      (Please fill in an appropriate organization or departmental e-mail address)</w:t>
            </w:r>
          </w:p>
        </w:tc>
      </w:tr>
      <w:tr w:rsidR="006A2D3D" w:rsidRPr="00BE207D" w14:paraId="2169B3FE" w14:textId="77777777" w:rsidTr="00201DFC">
        <w:trPr>
          <w:cantSplit/>
          <w:trHeight w:hRule="exact" w:val="567"/>
        </w:trPr>
        <w:tc>
          <w:tcPr>
            <w:tcW w:w="2337" w:type="dxa"/>
            <w:gridSpan w:val="2"/>
            <w:tcBorders>
              <w:top w:val="single" w:sz="6" w:space="0" w:color="auto"/>
              <w:bottom w:val="nil"/>
            </w:tcBorders>
            <w:vAlign w:val="center"/>
          </w:tcPr>
          <w:p w14:paraId="04B57B9E" w14:textId="77777777" w:rsidR="00491DBB" w:rsidRPr="00BE207D" w:rsidRDefault="00491DBB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Expected 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 xml:space="preserve">date </w:t>
            </w:r>
            <w:r w:rsidR="00AF64F4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f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or</w:t>
            </w:r>
          </w:p>
          <w:p w14:paraId="41541EC9" w14:textId="77777777" w:rsidR="006A2D3D" w:rsidRPr="00BE207D" w:rsidRDefault="002D40F9" w:rsidP="00940B45">
            <w:pPr>
              <w:spacing w:line="240" w:lineRule="auto"/>
              <w:ind w:left="28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on-site assessment</w:t>
            </w:r>
          </w:p>
        </w:tc>
        <w:tc>
          <w:tcPr>
            <w:tcW w:w="7730" w:type="dxa"/>
            <w:gridSpan w:val="4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2DDC4F" w14:textId="77777777" w:rsidR="006A2D3D" w:rsidRPr="00BE207D" w:rsidRDefault="006A2D3D" w:rsidP="00727DF2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99535C" w:rsidRPr="00BE207D" w14:paraId="0CFD027A" w14:textId="77777777" w:rsidTr="0090224F">
        <w:trPr>
          <w:cantSplit/>
          <w:trHeight w:hRule="exact" w:val="97"/>
        </w:trPr>
        <w:tc>
          <w:tcPr>
            <w:tcW w:w="117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2AE353" w14:textId="77777777" w:rsidR="0099535C" w:rsidRPr="00BE207D" w:rsidRDefault="0099535C" w:rsidP="0099535C">
            <w:pPr>
              <w:snapToGrid w:val="0"/>
              <w:spacing w:line="100" w:lineRule="exact"/>
              <w:ind w:left="28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227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5B5FCF00" w14:textId="77777777" w:rsidR="0099535C" w:rsidRPr="00BE207D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29EA" w14:textId="77777777" w:rsidR="0099535C" w:rsidRPr="00BE207D" w:rsidRDefault="0099535C" w:rsidP="0099535C">
            <w:pPr>
              <w:spacing w:line="100" w:lineRule="exact"/>
              <w:ind w:left="28"/>
              <w:rPr>
                <w:snapToGrid w:val="0"/>
                <w:spacing w:val="0"/>
                <w:kern w:val="2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B399" w14:textId="77777777" w:rsidR="0099535C" w:rsidRPr="00BE207D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2C77DA43" w14:textId="77777777" w:rsidR="0099535C" w:rsidRPr="00BE207D" w:rsidRDefault="0099535C" w:rsidP="0099535C">
            <w:pPr>
              <w:spacing w:line="100" w:lineRule="exact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6154B665" w14:textId="77777777" w:rsidR="002018B4" w:rsidRPr="00BE207D" w:rsidRDefault="00C80586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Cs w:val="22"/>
        </w:rPr>
      </w:pPr>
      <w:r w:rsidRPr="00BE207D">
        <w:rPr>
          <w:rFonts w:hint="eastAsia"/>
          <w:snapToGrid w:val="0"/>
          <w:spacing w:val="0"/>
          <w:kern w:val="2"/>
          <w:szCs w:val="22"/>
        </w:rPr>
        <w:t xml:space="preserve">Applicant &amp; Billing Address 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Cs w:val="22"/>
        </w:rPr>
        <w:t xml:space="preserve">:as stated below        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Cs w:val="22"/>
        </w:rPr>
        <w:t>:as stated above</w:t>
      </w:r>
    </w:p>
    <w:p w14:paraId="09E623C0" w14:textId="77777777" w:rsidR="002018B4" w:rsidRPr="00BE207D" w:rsidRDefault="002018B4" w:rsidP="002018B4">
      <w:pPr>
        <w:snapToGrid w:val="0"/>
        <w:spacing w:line="240" w:lineRule="auto"/>
        <w:ind w:right="200"/>
        <w:rPr>
          <w:snapToGrid w:val="0"/>
          <w:spacing w:val="0"/>
          <w:kern w:val="2"/>
          <w:sz w:val="20"/>
        </w:rPr>
      </w:pPr>
    </w:p>
    <w:tbl>
      <w:tblPr>
        <w:tblW w:w="0" w:type="auto"/>
        <w:tblInd w:w="2796" w:type="dxa"/>
        <w:tblLook w:val="01E0" w:firstRow="1" w:lastRow="1" w:firstColumn="1" w:lastColumn="1" w:noHBand="0" w:noVBand="0"/>
      </w:tblPr>
      <w:tblGrid>
        <w:gridCol w:w="2263"/>
        <w:gridCol w:w="5059"/>
      </w:tblGrid>
      <w:tr w:rsidR="003F5850" w:rsidRPr="00BE207D" w14:paraId="20288933" w14:textId="77777777" w:rsidTr="00E9444D">
        <w:tc>
          <w:tcPr>
            <w:tcW w:w="2263" w:type="dxa"/>
            <w:shd w:val="clear" w:color="auto" w:fill="auto"/>
          </w:tcPr>
          <w:p w14:paraId="5CF6352B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-Organization</w:t>
            </w:r>
          </w:p>
        </w:tc>
        <w:tc>
          <w:tcPr>
            <w:tcW w:w="5059" w:type="dxa"/>
            <w:tcBorders>
              <w:bottom w:val="single" w:sz="4" w:space="0" w:color="auto"/>
            </w:tcBorders>
            <w:shd w:val="clear" w:color="auto" w:fill="auto"/>
          </w:tcPr>
          <w:p w14:paraId="6C62AA34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52C0DC6A" w14:textId="77777777" w:rsidTr="00E9444D">
        <w:tc>
          <w:tcPr>
            <w:tcW w:w="2263" w:type="dxa"/>
            <w:shd w:val="clear" w:color="auto" w:fill="auto"/>
          </w:tcPr>
          <w:p w14:paraId="4E242A31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-Tel. No.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36A46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78138A76" w14:textId="77777777" w:rsidTr="00E9444D">
        <w:tc>
          <w:tcPr>
            <w:tcW w:w="2263" w:type="dxa"/>
            <w:shd w:val="clear" w:color="auto" w:fill="auto"/>
          </w:tcPr>
          <w:p w14:paraId="4BD4B84E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-Fax No.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F7475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7F73B657" w14:textId="77777777" w:rsidTr="00E9444D">
        <w:tc>
          <w:tcPr>
            <w:tcW w:w="2263" w:type="dxa"/>
            <w:shd w:val="clear" w:color="auto" w:fill="auto"/>
          </w:tcPr>
          <w:p w14:paraId="20B3C888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-Name &amp; Position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0C008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  <w:tr w:rsidR="003F5850" w:rsidRPr="00BE207D" w14:paraId="26B3A693" w14:textId="77777777" w:rsidTr="00E9444D">
        <w:tc>
          <w:tcPr>
            <w:tcW w:w="2263" w:type="dxa"/>
            <w:shd w:val="clear" w:color="auto" w:fill="auto"/>
          </w:tcPr>
          <w:p w14:paraId="152713BB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0"/>
              </w:rPr>
              <w:t>-Signature</w:t>
            </w:r>
          </w:p>
        </w:tc>
        <w:tc>
          <w:tcPr>
            <w:tcW w:w="50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CA49C" w14:textId="77777777" w:rsidR="003F5850" w:rsidRPr="00BE207D" w:rsidRDefault="003F5850" w:rsidP="00E9444D">
            <w:pPr>
              <w:snapToGrid w:val="0"/>
              <w:spacing w:line="240" w:lineRule="auto"/>
              <w:ind w:right="200"/>
              <w:rPr>
                <w:snapToGrid w:val="0"/>
                <w:spacing w:val="0"/>
                <w:kern w:val="2"/>
                <w:sz w:val="20"/>
              </w:rPr>
            </w:pPr>
          </w:p>
        </w:tc>
      </w:tr>
    </w:tbl>
    <w:p w14:paraId="550A2E31" w14:textId="77777777" w:rsidR="008E0F38" w:rsidRPr="00BE207D" w:rsidRDefault="008E0F38" w:rsidP="008E0F38">
      <w:pPr>
        <w:snapToGrid w:val="0"/>
        <w:spacing w:line="220" w:lineRule="exact"/>
        <w:jc w:val="right"/>
        <w:rPr>
          <w:snapToGrid w:val="0"/>
          <w:spacing w:val="0"/>
          <w:kern w:val="2"/>
          <w:sz w:val="21"/>
          <w:szCs w:val="21"/>
        </w:rPr>
      </w:pPr>
    </w:p>
    <w:p w14:paraId="0D1CA016" w14:textId="3977DC2B" w:rsidR="001D1E7C" w:rsidRPr="00BE207D" w:rsidRDefault="008E0F38" w:rsidP="00C35976">
      <w:pPr>
        <w:snapToGrid w:val="0"/>
        <w:spacing w:line="220" w:lineRule="exact"/>
        <w:jc w:val="right"/>
        <w:rPr>
          <w:snapToGrid w:val="0"/>
          <w:spacing w:val="0"/>
          <w:kern w:val="2"/>
          <w:sz w:val="21"/>
        </w:rPr>
        <w:sectPr w:rsidR="001D1E7C" w:rsidRPr="00BE207D" w:rsidSect="005F304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nextColumn"/>
          <w:pgSz w:w="11905" w:h="16837" w:code="9"/>
          <w:pgMar w:top="851" w:right="851" w:bottom="567" w:left="1134" w:header="567" w:footer="851" w:gutter="0"/>
          <w:cols w:space="425"/>
          <w:docGrid w:linePitch="299"/>
        </w:sectPr>
      </w:pP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>(</w:t>
      </w:r>
      <w:r w:rsidRPr="00BE207D">
        <w:rPr>
          <w:snapToGrid w:val="0"/>
          <w:spacing w:val="0"/>
          <w:kern w:val="2"/>
          <w:sz w:val="21"/>
          <w:szCs w:val="21"/>
        </w:rPr>
        <w:t>A</w:t>
      </w: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 xml:space="preserve">ttachment </w:t>
      </w:r>
      <w:r w:rsidRPr="00BE207D">
        <w:rPr>
          <w:rFonts w:hint="eastAsia"/>
          <w:snapToGrid w:val="0"/>
          <w:spacing w:val="0"/>
          <w:kern w:val="2"/>
          <w:szCs w:val="22"/>
        </w:rPr>
        <w:t>□</w:t>
      </w:r>
      <w:r w:rsidRPr="00BE207D">
        <w:rPr>
          <w:rFonts w:hint="eastAsia"/>
          <w:snapToGrid w:val="0"/>
          <w:spacing w:val="0"/>
          <w:kern w:val="2"/>
          <w:sz w:val="21"/>
          <w:szCs w:val="21"/>
        </w:rPr>
        <w:t>)</w:t>
      </w:r>
    </w:p>
    <w:p w14:paraId="209B2225" w14:textId="77777777" w:rsidR="00A41699" w:rsidRPr="00BE207D" w:rsidRDefault="00A41699" w:rsidP="00FE17B1">
      <w:pPr>
        <w:snapToGrid w:val="0"/>
        <w:spacing w:line="240" w:lineRule="auto"/>
        <w:rPr>
          <w:snapToGrid w:val="0"/>
          <w:kern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5"/>
        <w:gridCol w:w="950"/>
        <w:gridCol w:w="2531"/>
      </w:tblGrid>
      <w:tr w:rsidR="00A41699" w:rsidRPr="00BE207D" w14:paraId="3E1C34F7" w14:textId="77777777" w:rsidTr="00E9444D">
        <w:trPr>
          <w:trHeight w:hRule="exact" w:val="681"/>
        </w:trPr>
        <w:tc>
          <w:tcPr>
            <w:tcW w:w="6655" w:type="dxa"/>
            <w:shd w:val="clear" w:color="auto" w:fill="auto"/>
            <w:vAlign w:val="bottom"/>
          </w:tcPr>
          <w:p w14:paraId="7A79AD08" w14:textId="77777777" w:rsidR="00A41699" w:rsidRPr="00BE207D" w:rsidRDefault="00A4169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  <w:sz w:val="24"/>
                <w:szCs w:val="24"/>
              </w:rPr>
            </w:pPr>
            <w:r w:rsidRPr="00BE207D">
              <w:rPr>
                <w:snapToGrid w:val="0"/>
                <w:spacing w:val="0"/>
                <w:kern w:val="2"/>
                <w:sz w:val="24"/>
                <w:szCs w:val="24"/>
              </w:rPr>
              <w:t>To: NIPPON KAIJI KYOKAI</w:t>
            </w:r>
          </w:p>
          <w:p w14:paraId="28F00E52" w14:textId="61D65F53" w:rsidR="002D40F9" w:rsidRPr="00BE207D" w:rsidRDefault="002D40F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  <w:tc>
          <w:tcPr>
            <w:tcW w:w="950" w:type="dxa"/>
            <w:shd w:val="clear" w:color="auto" w:fill="auto"/>
            <w:vAlign w:val="bottom"/>
          </w:tcPr>
          <w:p w14:paraId="1C622C25" w14:textId="77777777" w:rsidR="00A41699" w:rsidRPr="00BE207D" w:rsidRDefault="00A41699" w:rsidP="00E9444D">
            <w:pPr>
              <w:snapToGrid w:val="0"/>
              <w:spacing w:line="240" w:lineRule="auto"/>
              <w:jc w:val="right"/>
              <w:rPr>
                <w:snapToGrid w:val="0"/>
                <w:spacing w:val="0"/>
                <w:kern w:val="2"/>
              </w:rPr>
            </w:pPr>
            <w:r w:rsidRPr="00BE207D">
              <w:rPr>
                <w:snapToGrid w:val="0"/>
                <w:spacing w:val="0"/>
                <w:kern w:val="2"/>
              </w:rPr>
              <w:t>Date: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443E6F" w14:textId="77777777" w:rsidR="00A41699" w:rsidRPr="00BE207D" w:rsidRDefault="00A41699" w:rsidP="00E9444D">
            <w:pPr>
              <w:snapToGrid w:val="0"/>
              <w:spacing w:line="240" w:lineRule="auto"/>
              <w:rPr>
                <w:snapToGrid w:val="0"/>
                <w:spacing w:val="0"/>
                <w:kern w:val="2"/>
              </w:rPr>
            </w:pPr>
          </w:p>
        </w:tc>
      </w:tr>
    </w:tbl>
    <w:p w14:paraId="5B28BF52" w14:textId="77777777" w:rsidR="00A41699" w:rsidRPr="00BE207D" w:rsidRDefault="00A41699" w:rsidP="00A41699">
      <w:pPr>
        <w:snapToGrid w:val="0"/>
        <w:spacing w:line="240" w:lineRule="auto"/>
        <w:rPr>
          <w:snapToGrid w:val="0"/>
          <w:spacing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8"/>
      </w:tblGrid>
      <w:tr w:rsidR="00A41699" w:rsidRPr="00BE207D" w14:paraId="596AE9C9" w14:textId="77777777" w:rsidTr="00E9444D">
        <w:trPr>
          <w:trHeight w:val="719"/>
        </w:trPr>
        <w:tc>
          <w:tcPr>
            <w:tcW w:w="10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9397" w14:textId="77777777" w:rsidR="00A41699" w:rsidRPr="00BE207D" w:rsidRDefault="00FB7EBE" w:rsidP="00E9444D">
            <w:pPr>
              <w:snapToGrid w:val="0"/>
              <w:spacing w:line="320" w:lineRule="atLeast"/>
              <w:rPr>
                <w:snapToGrid w:val="0"/>
                <w:spacing w:val="0"/>
                <w:kern w:val="2"/>
                <w:sz w:val="21"/>
                <w:szCs w:val="21"/>
              </w:rPr>
            </w:pPr>
            <w:r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This attachment </w:t>
            </w:r>
            <w:r w:rsidR="002D40F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can be attached for Form MET-160-51E-00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and submitted to </w:t>
            </w:r>
            <w:r w:rsidR="00A41699" w:rsidRPr="00BE207D">
              <w:rPr>
                <w:snapToGrid w:val="0"/>
                <w:spacing w:val="0"/>
                <w:kern w:val="2"/>
                <w:sz w:val="21"/>
                <w:szCs w:val="21"/>
              </w:rPr>
              <w:t>the NIPPON KAIJI KYOKAI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 xml:space="preserve"> (ClassNK) together with </w:t>
            </w:r>
            <w:r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the said form</w:t>
            </w:r>
            <w:r w:rsidR="00A41699" w:rsidRPr="00BE207D">
              <w:rPr>
                <w:rFonts w:hint="eastAsia"/>
                <w:snapToGrid w:val="0"/>
                <w:spacing w:val="0"/>
                <w:kern w:val="2"/>
                <w:sz w:val="21"/>
                <w:szCs w:val="21"/>
              </w:rPr>
              <w:t>.</w:t>
            </w:r>
          </w:p>
        </w:tc>
      </w:tr>
    </w:tbl>
    <w:p w14:paraId="7597AD5E" w14:textId="77777777" w:rsidR="00A41699" w:rsidRPr="00BE207D" w:rsidRDefault="00A41699" w:rsidP="00FE17B1">
      <w:pPr>
        <w:snapToGrid w:val="0"/>
        <w:spacing w:line="240" w:lineRule="auto"/>
        <w:rPr>
          <w:snapToGrid w:val="0"/>
          <w:kern w:val="2"/>
        </w:rPr>
      </w:pPr>
    </w:p>
    <w:p w14:paraId="56E2D7D2" w14:textId="77777777" w:rsidR="006B698D" w:rsidRPr="00BE207D" w:rsidRDefault="006B698D" w:rsidP="00FE17B1">
      <w:pPr>
        <w:snapToGrid w:val="0"/>
        <w:spacing w:line="240" w:lineRule="auto"/>
        <w:rPr>
          <w:snapToGrid w:val="0"/>
          <w:kern w:val="2"/>
        </w:rPr>
      </w:pPr>
    </w:p>
    <w:p w14:paraId="577E8A0D" w14:textId="77777777" w:rsidR="007A7932" w:rsidRPr="00BE207D" w:rsidRDefault="007A7932" w:rsidP="00FE17B1">
      <w:pPr>
        <w:snapToGrid w:val="0"/>
        <w:spacing w:line="240" w:lineRule="auto"/>
        <w:rPr>
          <w:snapToGrid w:val="0"/>
          <w:kern w:val="2"/>
        </w:rPr>
      </w:pPr>
      <w:r w:rsidRPr="00BE207D">
        <w:rPr>
          <w:rFonts w:hint="eastAsia"/>
          <w:snapToGrid w:val="0"/>
          <w:kern w:val="2"/>
        </w:rPr>
        <w:t xml:space="preserve"> Enclosed Documentation for the Approval of above Training </w:t>
      </w:r>
      <w:r w:rsidR="002D40F9" w:rsidRPr="00BE207D">
        <w:rPr>
          <w:rFonts w:hint="eastAsia"/>
          <w:snapToGrid w:val="0"/>
          <w:kern w:val="2"/>
        </w:rPr>
        <w:t>Course/</w:t>
      </w:r>
      <w:proofErr w:type="spellStart"/>
      <w:r w:rsidRPr="00BE207D">
        <w:rPr>
          <w:rFonts w:hint="eastAsia"/>
          <w:snapToGrid w:val="0"/>
          <w:kern w:val="2"/>
        </w:rPr>
        <w:t>Programme</w:t>
      </w:r>
      <w:proofErr w:type="spellEnd"/>
      <w:r w:rsidRPr="00BE207D">
        <w:rPr>
          <w:rFonts w:hint="eastAsia"/>
          <w:snapToGrid w:val="0"/>
          <w:kern w:val="2"/>
        </w:rPr>
        <w:t>:</w:t>
      </w:r>
    </w:p>
    <w:p w14:paraId="2C82EABE" w14:textId="77777777" w:rsidR="002D40F9" w:rsidRPr="00BE207D" w:rsidRDefault="002D40F9" w:rsidP="00FE17B1">
      <w:pPr>
        <w:snapToGrid w:val="0"/>
        <w:spacing w:line="240" w:lineRule="auto"/>
        <w:rPr>
          <w:snapToGrid w:val="0"/>
          <w:kern w:val="2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696"/>
      </w:tblGrid>
      <w:tr w:rsidR="007A7932" w:rsidRPr="00BE207D" w14:paraId="37986A13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35744295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82B1383" w14:textId="77777777" w:rsidR="007A7932" w:rsidRPr="00BE207D" w:rsidRDefault="00027BF5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framework</w:t>
            </w:r>
          </w:p>
        </w:tc>
      </w:tr>
      <w:tr w:rsidR="007A7932" w:rsidRPr="00BE207D" w14:paraId="121F0C82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6D2A1A70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3453C18" w14:textId="77777777" w:rsidR="007A7932" w:rsidRPr="00BE207D" w:rsidRDefault="00027BF5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outline</w:t>
            </w:r>
          </w:p>
        </w:tc>
      </w:tr>
      <w:tr w:rsidR="00AC19F8" w:rsidRPr="00BE207D" w14:paraId="45D75D3E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4C2F9C03" w14:textId="77777777" w:rsidR="00AC19F8" w:rsidRPr="00BE207D" w:rsidRDefault="00AC19F8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9810631" w14:textId="77777777" w:rsidR="00AC19F8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 schedule</w:t>
            </w:r>
          </w:p>
        </w:tc>
      </w:tr>
      <w:tr w:rsidR="007A7932" w:rsidRPr="00BE207D" w14:paraId="10BC3365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7220EC63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4197C23" w14:textId="77777777" w:rsidR="007A7932" w:rsidRPr="00BE207D" w:rsidRDefault="002E7410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Detailed teaching syllabus</w:t>
            </w:r>
          </w:p>
        </w:tc>
      </w:tr>
      <w:tr w:rsidR="007A7932" w:rsidRPr="00BE207D" w14:paraId="6ABF5469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1F0C53BB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6F4DC97" w14:textId="77777777" w:rsidR="007A7932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Instructor</w:t>
            </w:r>
            <w:r w:rsidR="002E7410" w:rsidRPr="00BE207D">
              <w:rPr>
                <w:rFonts w:hint="eastAsia"/>
                <w:snapToGrid w:val="0"/>
                <w:kern w:val="2"/>
              </w:rPr>
              <w:t xml:space="preserve"> manual</w:t>
            </w:r>
          </w:p>
        </w:tc>
      </w:tr>
      <w:tr w:rsidR="007A7932" w:rsidRPr="00BE207D" w14:paraId="4C1EDB9A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49162BE4" w14:textId="77777777" w:rsidR="007A7932" w:rsidRPr="00BE207D" w:rsidRDefault="0078601F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29EAB4F" w14:textId="77777777" w:rsidR="007A7932" w:rsidRPr="00BE207D" w:rsidRDefault="00AC19F8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Examination and Assessment</w:t>
            </w:r>
          </w:p>
        </w:tc>
      </w:tr>
      <w:tr w:rsidR="002D40F9" w:rsidRPr="00BE207D" w14:paraId="7EA789F0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56DB7DFB" w14:textId="77777777" w:rsidR="002D40F9" w:rsidRPr="00BE207D" w:rsidRDefault="002D40F9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D7CFA9F" w14:textId="77777777" w:rsidR="002D40F9" w:rsidRPr="00BE207D" w:rsidRDefault="002D40F9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Course Critique</w:t>
            </w:r>
          </w:p>
        </w:tc>
      </w:tr>
      <w:tr w:rsidR="006B698D" w:rsidRPr="00BE207D" w14:paraId="563445AA" w14:textId="77777777" w:rsidTr="00E9444D">
        <w:trPr>
          <w:trHeight w:val="340"/>
        </w:trPr>
        <w:tc>
          <w:tcPr>
            <w:tcW w:w="672" w:type="dxa"/>
            <w:shd w:val="clear" w:color="auto" w:fill="auto"/>
            <w:vAlign w:val="center"/>
          </w:tcPr>
          <w:p w14:paraId="7C63B6C4" w14:textId="77777777" w:rsidR="006B698D" w:rsidRPr="00BE207D" w:rsidRDefault="006B698D" w:rsidP="00E9444D">
            <w:pPr>
              <w:snapToGrid w:val="0"/>
              <w:spacing w:line="240" w:lineRule="auto"/>
              <w:jc w:val="center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□</w:t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86783B4" w14:textId="77777777" w:rsidR="006B698D" w:rsidRPr="00BE207D" w:rsidRDefault="006B698D" w:rsidP="00E9444D">
            <w:pPr>
              <w:snapToGrid w:val="0"/>
              <w:spacing w:line="240" w:lineRule="auto"/>
              <w:rPr>
                <w:snapToGrid w:val="0"/>
                <w:kern w:val="2"/>
              </w:rPr>
            </w:pPr>
            <w:r w:rsidRPr="00BE207D">
              <w:rPr>
                <w:rFonts w:hint="eastAsia"/>
                <w:snapToGrid w:val="0"/>
                <w:kern w:val="2"/>
              </w:rPr>
              <w:t>Others</w:t>
            </w:r>
          </w:p>
        </w:tc>
      </w:tr>
    </w:tbl>
    <w:p w14:paraId="2E616A38" w14:textId="77777777" w:rsidR="007A7932" w:rsidRPr="00BE207D" w:rsidRDefault="007A7932" w:rsidP="00FE17B1">
      <w:pPr>
        <w:snapToGrid w:val="0"/>
        <w:spacing w:line="240" w:lineRule="auto"/>
        <w:rPr>
          <w:snapToGrid w:val="0"/>
          <w:kern w:val="2"/>
        </w:rPr>
      </w:pPr>
    </w:p>
    <w:sectPr w:rsidR="007A7932" w:rsidRPr="00BE207D" w:rsidSect="00FA0FD7">
      <w:headerReference w:type="default" r:id="rId13"/>
      <w:pgSz w:w="11905" w:h="16837" w:code="9"/>
      <w:pgMar w:top="851" w:right="851" w:bottom="567" w:left="1134" w:header="454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A1995" w14:textId="77777777" w:rsidR="00DB34DA" w:rsidRDefault="00DB34DA">
      <w:r>
        <w:separator/>
      </w:r>
    </w:p>
  </w:endnote>
  <w:endnote w:type="continuationSeparator" w:id="0">
    <w:p w14:paraId="1F33D49B" w14:textId="77777777" w:rsidR="00DB34DA" w:rsidRDefault="00DB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E62CF" w14:textId="77777777" w:rsidR="0000596B" w:rsidRDefault="000059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96AF5" w14:textId="77777777" w:rsidR="00027BF5" w:rsidRPr="0043460F" w:rsidRDefault="00027BF5" w:rsidP="00EC1448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Note: </w:t>
    </w:r>
    <w:r w:rsidRPr="0043460F">
      <w:rPr>
        <w:b/>
        <w:i/>
        <w:sz w:val="20"/>
      </w:rPr>
      <w:t xml:space="preserve">Please use the latest </w:t>
    </w:r>
    <w:r w:rsidRPr="0043460F">
      <w:rPr>
        <w:rFonts w:hint="eastAsia"/>
        <w:b/>
        <w:i/>
        <w:sz w:val="20"/>
      </w:rPr>
      <w:t>version</w:t>
    </w:r>
    <w:r w:rsidRPr="0043460F">
      <w:rPr>
        <w:b/>
        <w:i/>
        <w:sz w:val="20"/>
      </w:rPr>
      <w:t xml:space="preserve"> downloaded from </w:t>
    </w:r>
    <w:r w:rsidRPr="0043460F">
      <w:rPr>
        <w:rFonts w:hint="eastAsia"/>
        <w:b/>
        <w:i/>
        <w:sz w:val="20"/>
      </w:rPr>
      <w:t>ClassNK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website</w:t>
    </w:r>
    <w:r w:rsidRPr="0043460F">
      <w:rPr>
        <w:b/>
        <w:i/>
        <w:sz w:val="20"/>
      </w:rPr>
      <w:t xml:space="preserve"> </w:t>
    </w:r>
    <w:r w:rsidRPr="0043460F">
      <w:rPr>
        <w:rFonts w:hint="eastAsia"/>
        <w:b/>
        <w:i/>
        <w:sz w:val="20"/>
      </w:rPr>
      <w:t>(</w:t>
    </w:r>
    <w:hyperlink r:id="rId1" w:history="1">
      <w:r w:rsidRPr="0043460F">
        <w:rPr>
          <w:rStyle w:val="aa"/>
          <w:b/>
          <w:i/>
          <w:color w:val="auto"/>
          <w:sz w:val="20"/>
        </w:rPr>
        <w:t>http://www.classnk.or.jp/</w:t>
      </w:r>
    </w:hyperlink>
    <w:r w:rsidRPr="0043460F">
      <w:rPr>
        <w:rFonts w:hint="eastAsia"/>
        <w:b/>
        <w:i/>
        <w:sz w:val="20"/>
      </w:rPr>
      <w:t>),</w:t>
    </w:r>
  </w:p>
  <w:p w14:paraId="6E9922A6" w14:textId="77777777" w:rsidR="00027BF5" w:rsidRPr="0043460F" w:rsidRDefault="00027BF5" w:rsidP="00EC1448">
    <w:pPr>
      <w:pStyle w:val="a9"/>
      <w:spacing w:line="240" w:lineRule="auto"/>
      <w:jc w:val="center"/>
      <w:rPr>
        <w:b/>
        <w:i/>
        <w:sz w:val="20"/>
      </w:rPr>
    </w:pPr>
    <w:r w:rsidRPr="0043460F">
      <w:rPr>
        <w:rFonts w:hint="eastAsia"/>
        <w:b/>
        <w:i/>
        <w:sz w:val="20"/>
      </w:rPr>
      <w:t xml:space="preserve">then fill out completely and file with ClassNK. </w:t>
    </w:r>
  </w:p>
  <w:p w14:paraId="03D33F02" w14:textId="76D1AA7D" w:rsidR="00027BF5" w:rsidRPr="0043460F" w:rsidRDefault="00027BF5" w:rsidP="00CE01FE">
    <w:pPr>
      <w:pStyle w:val="a9"/>
      <w:spacing w:line="240" w:lineRule="auto"/>
      <w:jc w:val="right"/>
      <w:rPr>
        <w:sz w:val="18"/>
        <w:szCs w:val="18"/>
      </w:rPr>
    </w:pPr>
    <w:r>
      <w:rPr>
        <w:rFonts w:hint="eastAsia"/>
        <w:sz w:val="18"/>
        <w:szCs w:val="18"/>
      </w:rPr>
      <w:t>20</w:t>
    </w:r>
    <w:r w:rsidR="007F4A48">
      <w:rPr>
        <w:rFonts w:hint="eastAsia"/>
        <w:sz w:val="18"/>
        <w:szCs w:val="18"/>
      </w:rPr>
      <w:t>2</w:t>
    </w:r>
    <w:r w:rsidR="0000596B">
      <w:rPr>
        <w:sz w:val="18"/>
        <w:szCs w:val="18"/>
      </w:rPr>
      <w:t>4</w:t>
    </w:r>
    <w:r>
      <w:rPr>
        <w:rFonts w:hint="eastAsia"/>
        <w:sz w:val="18"/>
        <w:szCs w:val="18"/>
      </w:rPr>
      <w:t>.0</w:t>
    </w:r>
    <w:r w:rsidR="004F00AB">
      <w:rPr>
        <w:sz w:val="18"/>
        <w:szCs w:val="18"/>
      </w:rPr>
      <w:t>5</w:t>
    </w:r>
    <w:r>
      <w:rPr>
        <w:rFonts w:hint="eastAsia"/>
        <w:sz w:val="18"/>
        <w:szCs w:val="18"/>
      </w:rPr>
      <w:t>.</w:t>
    </w:r>
    <w:r w:rsidR="004F00AB">
      <w:rPr>
        <w:sz w:val="18"/>
        <w:szCs w:val="18"/>
      </w:rPr>
      <w:t>15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2315" w14:textId="77777777" w:rsidR="0000596B" w:rsidRDefault="00005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9905" w14:textId="77777777" w:rsidR="00DB34DA" w:rsidRDefault="00DB34DA">
      <w:r>
        <w:separator/>
      </w:r>
    </w:p>
  </w:footnote>
  <w:footnote w:type="continuationSeparator" w:id="0">
    <w:p w14:paraId="0D3EFD4C" w14:textId="77777777" w:rsidR="00DB34DA" w:rsidRDefault="00DB3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50A5" w14:textId="77777777" w:rsidR="0000596B" w:rsidRDefault="0000596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3D8BD" w14:textId="77777777" w:rsidR="00027BF5" w:rsidRPr="0043460F" w:rsidRDefault="00027BF5" w:rsidP="001D1E7C">
    <w:pPr>
      <w:jc w:val="right"/>
      <w:rPr>
        <w:spacing w:val="0"/>
        <w:sz w:val="21"/>
        <w:szCs w:val="21"/>
      </w:rPr>
    </w:pPr>
    <w:r w:rsidRPr="0043460F">
      <w:rPr>
        <w:spacing w:val="0"/>
        <w:sz w:val="21"/>
        <w:szCs w:val="21"/>
      </w:rPr>
      <w:t xml:space="preserve">FORM </w:t>
    </w:r>
    <w:r w:rsidR="00C71B99">
      <w:rPr>
        <w:rFonts w:hint="eastAsia"/>
        <w:spacing w:val="0"/>
        <w:sz w:val="21"/>
        <w:szCs w:val="21"/>
      </w:rPr>
      <w:t>MET</w:t>
    </w:r>
    <w:r w:rsidRPr="0043460F">
      <w:rPr>
        <w:spacing w:val="0"/>
        <w:sz w:val="21"/>
        <w:szCs w:val="21"/>
      </w:rPr>
      <w:t>-1</w:t>
    </w:r>
    <w:r w:rsidR="002D40F9">
      <w:rPr>
        <w:rFonts w:hint="eastAsia"/>
        <w:spacing w:val="0"/>
        <w:sz w:val="21"/>
        <w:szCs w:val="21"/>
      </w:rPr>
      <w:t>60-51E-00</w:t>
    </w:r>
  </w:p>
  <w:p w14:paraId="046E92F8" w14:textId="77777777" w:rsidR="00027BF5" w:rsidRPr="001D1E7C" w:rsidRDefault="00027BF5" w:rsidP="001D1E7C">
    <w:pPr>
      <w:snapToGrid w:val="0"/>
      <w:spacing w:line="240" w:lineRule="auto"/>
      <w:jc w:val="right"/>
      <w:rPr>
        <w:color w:val="0000FF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9E5C" w14:textId="77777777" w:rsidR="0000596B" w:rsidRDefault="0000596B">
    <w:pPr>
      <w:pStyle w:val="a8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12841" w14:textId="77777777" w:rsidR="00027BF5" w:rsidRPr="004F252F" w:rsidRDefault="00027BF5" w:rsidP="00A41699">
    <w:pPr>
      <w:pStyle w:val="a8"/>
      <w:jc w:val="right"/>
    </w:pPr>
    <w:r w:rsidRPr="00914520">
      <w:rPr>
        <w:sz w:val="20"/>
      </w:rPr>
      <w:t xml:space="preserve">FORM </w:t>
    </w:r>
    <w:r w:rsidR="002D40F9">
      <w:rPr>
        <w:rFonts w:hint="eastAsia"/>
        <w:sz w:val="20"/>
      </w:rPr>
      <w:t>MET</w:t>
    </w:r>
    <w:r w:rsidRPr="00914520">
      <w:rPr>
        <w:rFonts w:hint="eastAsia"/>
        <w:sz w:val="20"/>
      </w:rPr>
      <w:t>-160-51</w:t>
    </w:r>
    <w:r>
      <w:rPr>
        <w:rFonts w:hint="eastAsia"/>
        <w:sz w:val="20"/>
      </w:rPr>
      <w:t>E</w:t>
    </w:r>
    <w:r w:rsidRPr="00914520">
      <w:rPr>
        <w:rFonts w:hint="eastAsia"/>
        <w:sz w:val="20"/>
      </w:rPr>
      <w:t>-0</w:t>
    </w:r>
    <w:r w:rsidR="002D40F9">
      <w:rPr>
        <w:rFonts w:hint="eastAsia"/>
        <w:sz w:val="20"/>
      </w:rPr>
      <w:t>0</w:t>
    </w:r>
    <w:r w:rsidRPr="00914520">
      <w:rPr>
        <w:rFonts w:hint="eastAsia"/>
        <w:sz w:val="20"/>
      </w:rPr>
      <w:t xml:space="preserve"> Attachme</w:t>
    </w:r>
    <w:r>
      <w:rPr>
        <w:rFonts w:hint="eastAsia"/>
        <w:sz w:val="20"/>
      </w:rPr>
      <w:t>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35"/>
  <w:drawingGridHorizontalSpacing w:val="112"/>
  <w:drawingGridVerticalSpacing w:val="29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printColBlack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8B1F8E"/>
    <w:rsid w:val="00002720"/>
    <w:rsid w:val="000048B1"/>
    <w:rsid w:val="0000596B"/>
    <w:rsid w:val="00020A8B"/>
    <w:rsid w:val="00024A0F"/>
    <w:rsid w:val="00027BF5"/>
    <w:rsid w:val="00033BDE"/>
    <w:rsid w:val="00034845"/>
    <w:rsid w:val="00034C43"/>
    <w:rsid w:val="00035FBC"/>
    <w:rsid w:val="00043161"/>
    <w:rsid w:val="0005369C"/>
    <w:rsid w:val="000625EA"/>
    <w:rsid w:val="00063C65"/>
    <w:rsid w:val="00070CFC"/>
    <w:rsid w:val="00073A08"/>
    <w:rsid w:val="00076490"/>
    <w:rsid w:val="000A41BE"/>
    <w:rsid w:val="000C08BE"/>
    <w:rsid w:val="000C2C89"/>
    <w:rsid w:val="000C35C6"/>
    <w:rsid w:val="000D5217"/>
    <w:rsid w:val="000D79AF"/>
    <w:rsid w:val="000E121A"/>
    <w:rsid w:val="000E319A"/>
    <w:rsid w:val="00113E7D"/>
    <w:rsid w:val="001219EC"/>
    <w:rsid w:val="001235B1"/>
    <w:rsid w:val="00135BC6"/>
    <w:rsid w:val="00136A5B"/>
    <w:rsid w:val="0013797D"/>
    <w:rsid w:val="00137FFD"/>
    <w:rsid w:val="00151A0B"/>
    <w:rsid w:val="00152162"/>
    <w:rsid w:val="00167235"/>
    <w:rsid w:val="001D1E7C"/>
    <w:rsid w:val="001F71BA"/>
    <w:rsid w:val="002018B4"/>
    <w:rsid w:val="00201DFC"/>
    <w:rsid w:val="00210B52"/>
    <w:rsid w:val="00212E1F"/>
    <w:rsid w:val="00230E9D"/>
    <w:rsid w:val="00241F32"/>
    <w:rsid w:val="00251B21"/>
    <w:rsid w:val="002906BD"/>
    <w:rsid w:val="002A4931"/>
    <w:rsid w:val="002B5FD6"/>
    <w:rsid w:val="002D3235"/>
    <w:rsid w:val="002D40F9"/>
    <w:rsid w:val="002E7410"/>
    <w:rsid w:val="002F6C09"/>
    <w:rsid w:val="00303EFF"/>
    <w:rsid w:val="00306CB6"/>
    <w:rsid w:val="003100F0"/>
    <w:rsid w:val="00327B7E"/>
    <w:rsid w:val="0033233C"/>
    <w:rsid w:val="0034042A"/>
    <w:rsid w:val="00354C33"/>
    <w:rsid w:val="00355389"/>
    <w:rsid w:val="00357D4D"/>
    <w:rsid w:val="00357F35"/>
    <w:rsid w:val="003637D5"/>
    <w:rsid w:val="0036539B"/>
    <w:rsid w:val="00377FF5"/>
    <w:rsid w:val="003A391C"/>
    <w:rsid w:val="003B79FC"/>
    <w:rsid w:val="003D7CB1"/>
    <w:rsid w:val="003E0DF2"/>
    <w:rsid w:val="003F5850"/>
    <w:rsid w:val="00411DB7"/>
    <w:rsid w:val="00420DD5"/>
    <w:rsid w:val="0043460F"/>
    <w:rsid w:val="00445032"/>
    <w:rsid w:val="004519B9"/>
    <w:rsid w:val="0046103A"/>
    <w:rsid w:val="00466402"/>
    <w:rsid w:val="00472F22"/>
    <w:rsid w:val="00474CF7"/>
    <w:rsid w:val="00482F27"/>
    <w:rsid w:val="00491DBB"/>
    <w:rsid w:val="004A44FC"/>
    <w:rsid w:val="004A673F"/>
    <w:rsid w:val="004B23CC"/>
    <w:rsid w:val="004D47F6"/>
    <w:rsid w:val="004E6166"/>
    <w:rsid w:val="004F00AB"/>
    <w:rsid w:val="004F252F"/>
    <w:rsid w:val="004F5EE0"/>
    <w:rsid w:val="00517AB9"/>
    <w:rsid w:val="00522B19"/>
    <w:rsid w:val="00524B32"/>
    <w:rsid w:val="00526A48"/>
    <w:rsid w:val="0056142C"/>
    <w:rsid w:val="0057095A"/>
    <w:rsid w:val="00573EC2"/>
    <w:rsid w:val="00575934"/>
    <w:rsid w:val="00582543"/>
    <w:rsid w:val="00584FF6"/>
    <w:rsid w:val="005D119E"/>
    <w:rsid w:val="005E3AEB"/>
    <w:rsid w:val="005F3047"/>
    <w:rsid w:val="0061014F"/>
    <w:rsid w:val="00625D8B"/>
    <w:rsid w:val="006A2D3D"/>
    <w:rsid w:val="006B698D"/>
    <w:rsid w:val="006C7FC5"/>
    <w:rsid w:val="006D2D4A"/>
    <w:rsid w:val="006D3DF8"/>
    <w:rsid w:val="006E721E"/>
    <w:rsid w:val="00701294"/>
    <w:rsid w:val="0070179A"/>
    <w:rsid w:val="0070726E"/>
    <w:rsid w:val="0071377C"/>
    <w:rsid w:val="00713D85"/>
    <w:rsid w:val="00724099"/>
    <w:rsid w:val="00725AC8"/>
    <w:rsid w:val="00727DF2"/>
    <w:rsid w:val="0075329F"/>
    <w:rsid w:val="00755CDD"/>
    <w:rsid w:val="00765832"/>
    <w:rsid w:val="00771369"/>
    <w:rsid w:val="007734FE"/>
    <w:rsid w:val="00783A9D"/>
    <w:rsid w:val="00783BEC"/>
    <w:rsid w:val="00785AA8"/>
    <w:rsid w:val="0078601F"/>
    <w:rsid w:val="0078659F"/>
    <w:rsid w:val="00797B76"/>
    <w:rsid w:val="007A6954"/>
    <w:rsid w:val="007A7932"/>
    <w:rsid w:val="007C25F2"/>
    <w:rsid w:val="007D1324"/>
    <w:rsid w:val="007E7801"/>
    <w:rsid w:val="007F2659"/>
    <w:rsid w:val="007F4A48"/>
    <w:rsid w:val="007F6C5A"/>
    <w:rsid w:val="007F7603"/>
    <w:rsid w:val="00801601"/>
    <w:rsid w:val="0080166A"/>
    <w:rsid w:val="008073DC"/>
    <w:rsid w:val="00815D50"/>
    <w:rsid w:val="0082257C"/>
    <w:rsid w:val="00826227"/>
    <w:rsid w:val="0086381F"/>
    <w:rsid w:val="00875A5A"/>
    <w:rsid w:val="0089027F"/>
    <w:rsid w:val="008A3A0D"/>
    <w:rsid w:val="008B1F8E"/>
    <w:rsid w:val="008C58A7"/>
    <w:rsid w:val="008D416D"/>
    <w:rsid w:val="008D4A66"/>
    <w:rsid w:val="008E0F38"/>
    <w:rsid w:val="008F1D7E"/>
    <w:rsid w:val="008F325A"/>
    <w:rsid w:val="008F5588"/>
    <w:rsid w:val="0090224F"/>
    <w:rsid w:val="009301D5"/>
    <w:rsid w:val="0093563E"/>
    <w:rsid w:val="00935F62"/>
    <w:rsid w:val="00940B45"/>
    <w:rsid w:val="00952E5A"/>
    <w:rsid w:val="0096578C"/>
    <w:rsid w:val="00972FC1"/>
    <w:rsid w:val="00974FBF"/>
    <w:rsid w:val="00975E03"/>
    <w:rsid w:val="00986B46"/>
    <w:rsid w:val="0099535C"/>
    <w:rsid w:val="0099611C"/>
    <w:rsid w:val="009B62A6"/>
    <w:rsid w:val="009C2E55"/>
    <w:rsid w:val="009C7D64"/>
    <w:rsid w:val="00A15054"/>
    <w:rsid w:val="00A271AA"/>
    <w:rsid w:val="00A31E2B"/>
    <w:rsid w:val="00A33760"/>
    <w:rsid w:val="00A34426"/>
    <w:rsid w:val="00A35711"/>
    <w:rsid w:val="00A36D64"/>
    <w:rsid w:val="00A407D7"/>
    <w:rsid w:val="00A41699"/>
    <w:rsid w:val="00A558DD"/>
    <w:rsid w:val="00A65979"/>
    <w:rsid w:val="00A702DD"/>
    <w:rsid w:val="00A87C6E"/>
    <w:rsid w:val="00A94B42"/>
    <w:rsid w:val="00AA68C1"/>
    <w:rsid w:val="00AC19F8"/>
    <w:rsid w:val="00AC391C"/>
    <w:rsid w:val="00AC6140"/>
    <w:rsid w:val="00AD7290"/>
    <w:rsid w:val="00AE140F"/>
    <w:rsid w:val="00AF15CC"/>
    <w:rsid w:val="00AF579E"/>
    <w:rsid w:val="00AF64F4"/>
    <w:rsid w:val="00B0459C"/>
    <w:rsid w:val="00B17831"/>
    <w:rsid w:val="00B32779"/>
    <w:rsid w:val="00B3740C"/>
    <w:rsid w:val="00B53D32"/>
    <w:rsid w:val="00B81643"/>
    <w:rsid w:val="00B8224D"/>
    <w:rsid w:val="00B86A60"/>
    <w:rsid w:val="00BB340A"/>
    <w:rsid w:val="00BD2B8B"/>
    <w:rsid w:val="00BE207D"/>
    <w:rsid w:val="00BF17E4"/>
    <w:rsid w:val="00BF63BA"/>
    <w:rsid w:val="00C22DED"/>
    <w:rsid w:val="00C33351"/>
    <w:rsid w:val="00C35976"/>
    <w:rsid w:val="00C36F2F"/>
    <w:rsid w:val="00C65B41"/>
    <w:rsid w:val="00C71B99"/>
    <w:rsid w:val="00C80586"/>
    <w:rsid w:val="00C961E7"/>
    <w:rsid w:val="00CC2C69"/>
    <w:rsid w:val="00CD159F"/>
    <w:rsid w:val="00CE01FE"/>
    <w:rsid w:val="00CE021F"/>
    <w:rsid w:val="00CE74E6"/>
    <w:rsid w:val="00D06E1C"/>
    <w:rsid w:val="00D10461"/>
    <w:rsid w:val="00D11BAB"/>
    <w:rsid w:val="00D15C8A"/>
    <w:rsid w:val="00D23F36"/>
    <w:rsid w:val="00D4138C"/>
    <w:rsid w:val="00D51EDE"/>
    <w:rsid w:val="00D62A20"/>
    <w:rsid w:val="00D71826"/>
    <w:rsid w:val="00D72CE4"/>
    <w:rsid w:val="00D77C74"/>
    <w:rsid w:val="00D8793B"/>
    <w:rsid w:val="00D93AFB"/>
    <w:rsid w:val="00DA00FA"/>
    <w:rsid w:val="00DB0955"/>
    <w:rsid w:val="00DB34DA"/>
    <w:rsid w:val="00DB61AA"/>
    <w:rsid w:val="00DC5F03"/>
    <w:rsid w:val="00DE39DC"/>
    <w:rsid w:val="00DE4FC3"/>
    <w:rsid w:val="00E01253"/>
    <w:rsid w:val="00E14C11"/>
    <w:rsid w:val="00E16708"/>
    <w:rsid w:val="00E2241A"/>
    <w:rsid w:val="00E30248"/>
    <w:rsid w:val="00E31EF0"/>
    <w:rsid w:val="00E4490A"/>
    <w:rsid w:val="00E453AD"/>
    <w:rsid w:val="00E46A75"/>
    <w:rsid w:val="00E50628"/>
    <w:rsid w:val="00E5379F"/>
    <w:rsid w:val="00E5439F"/>
    <w:rsid w:val="00E61D92"/>
    <w:rsid w:val="00E62B54"/>
    <w:rsid w:val="00E81DA6"/>
    <w:rsid w:val="00E87B6A"/>
    <w:rsid w:val="00E9444D"/>
    <w:rsid w:val="00EC1448"/>
    <w:rsid w:val="00ED067A"/>
    <w:rsid w:val="00ED085E"/>
    <w:rsid w:val="00EF77E8"/>
    <w:rsid w:val="00F03099"/>
    <w:rsid w:val="00F10E7D"/>
    <w:rsid w:val="00F5271B"/>
    <w:rsid w:val="00F56D15"/>
    <w:rsid w:val="00F56EA8"/>
    <w:rsid w:val="00F572D7"/>
    <w:rsid w:val="00F82354"/>
    <w:rsid w:val="00F977B3"/>
    <w:rsid w:val="00FA08C7"/>
    <w:rsid w:val="00FA0FD7"/>
    <w:rsid w:val="00FB7EBE"/>
    <w:rsid w:val="00FD45E5"/>
    <w:rsid w:val="00FE17B1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AB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spacing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4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C08BE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0C08BE"/>
    <w:rPr>
      <w:sz w:val="18"/>
      <w:szCs w:val="18"/>
    </w:rPr>
  </w:style>
  <w:style w:type="paragraph" w:styleId="a6">
    <w:name w:val="annotation text"/>
    <w:basedOn w:val="a"/>
    <w:semiHidden/>
    <w:rsid w:val="000C08BE"/>
    <w:pPr>
      <w:jc w:val="left"/>
    </w:pPr>
  </w:style>
  <w:style w:type="paragraph" w:styleId="a7">
    <w:name w:val="annotation subject"/>
    <w:basedOn w:val="a6"/>
    <w:next w:val="a6"/>
    <w:semiHidden/>
    <w:rsid w:val="000C08BE"/>
    <w:rPr>
      <w:b/>
      <w:bCs/>
    </w:rPr>
  </w:style>
  <w:style w:type="paragraph" w:styleId="a8">
    <w:name w:val="header"/>
    <w:basedOn w:val="a"/>
    <w:rsid w:val="005D119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D119E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sid w:val="00EC1448"/>
    <w:rPr>
      <w:color w:val="0000FF"/>
      <w:u w:val="single"/>
    </w:rPr>
  </w:style>
  <w:style w:type="paragraph" w:styleId="ab">
    <w:name w:val="Revision"/>
    <w:hidden/>
    <w:uiPriority w:val="99"/>
    <w:semiHidden/>
    <w:rsid w:val="00472F22"/>
    <w:rPr>
      <w:rFonts w:ascii="Times New Roman" w:hAnsi="Times New Roman"/>
      <w:spacing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lassnk.or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DC916-98EE-4D9E-B446-8D1A34D5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Links>
    <vt:vector size="6" baseType="variant">
      <vt:variant>
        <vt:i4>23</vt:i4>
      </vt:variant>
      <vt:variant>
        <vt:i4>0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2020-12-17T02:19:00Z</dcterms:created>
  <dcterms:modified xsi:type="dcterms:W3CDTF">2024-05-16T03:41:00Z</dcterms:modified>
</cp:coreProperties>
</file>