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A80F" w14:textId="77777777" w:rsidR="00212862" w:rsidRPr="00BF14B2" w:rsidRDefault="00000000" w:rsidP="00DD125B">
      <w:pPr>
        <w:snapToGrid w:val="0"/>
        <w:spacing w:line="240" w:lineRule="exact"/>
        <w:jc w:val="center"/>
        <w:rPr>
          <w:position w:val="12"/>
          <w:sz w:val="18"/>
        </w:rPr>
      </w:pPr>
      <w:r>
        <w:rPr>
          <w:rFonts w:eastAsia="ＭＳ 明朝"/>
          <w:noProof/>
          <w:position w:val="12"/>
          <w:sz w:val="16"/>
        </w:rPr>
        <w:pict w14:anchorId="3EA43361">
          <v:rect id="_x0000_s2050" style="position:absolute;left:0;text-align:left;margin-left:-.95pt;margin-top:-7.6pt;width:124.55pt;height:36.75pt;z-index:1" filled="f" stroked="f">
            <v:textbox inset="1pt,1pt,1pt,1pt">
              <w:txbxContent>
                <w:p w14:paraId="6C84E7B0" w14:textId="77777777" w:rsidR="00C65C0A" w:rsidRDefault="00000000">
                  <w:r>
                    <w:pict w14:anchorId="5C5671F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2pt;height:31.5pt">
                        <v:imagedata r:id="rId7" o:title="nk_logo"/>
                      </v:shape>
                    </w:pict>
                  </w:r>
                </w:p>
                <w:p w14:paraId="41B949F1" w14:textId="77777777" w:rsidR="00C65C0A" w:rsidRDefault="00C65C0A"/>
              </w:txbxContent>
            </v:textbox>
          </v:rect>
        </w:pict>
      </w:r>
    </w:p>
    <w:p w14:paraId="6FE404F6" w14:textId="77777777" w:rsidR="00212862" w:rsidRPr="00BF14B2" w:rsidRDefault="00212862">
      <w:pPr>
        <w:snapToGrid w:val="0"/>
        <w:ind w:firstLine="7088"/>
        <w:rPr>
          <w:rFonts w:ascii="Times New Roman" w:hAnsi="Times New Roman"/>
          <w:sz w:val="18"/>
        </w:rPr>
      </w:pPr>
      <w:r w:rsidRPr="00BF14B2">
        <w:rPr>
          <w:sz w:val="20"/>
        </w:rPr>
        <w:t>Date</w:t>
      </w:r>
      <w:r w:rsidRPr="00BF14B2">
        <w:rPr>
          <w:sz w:val="18"/>
        </w:rPr>
        <w:t>:</w:t>
      </w:r>
      <w:r w:rsidR="009977C5" w:rsidRPr="00BF14B2">
        <w:rPr>
          <w:rFonts w:hint="eastAsia"/>
          <w:sz w:val="18"/>
        </w:rPr>
        <w:t xml:space="preserve"> </w:t>
      </w:r>
    </w:p>
    <w:p w14:paraId="199F5671" w14:textId="77777777" w:rsidR="00212862" w:rsidRPr="00BF14B2" w:rsidRDefault="00000000" w:rsidP="00F06072">
      <w:pPr>
        <w:snapToGrid w:val="0"/>
        <w:spacing w:line="200" w:lineRule="exact"/>
        <w:ind w:firstLine="7088"/>
        <w:rPr>
          <w:sz w:val="18"/>
        </w:rPr>
      </w:pPr>
      <w:r>
        <w:rPr>
          <w:rFonts w:eastAsia="Mincho"/>
          <w:noProof/>
          <w:sz w:val="18"/>
        </w:rPr>
        <w:pict w14:anchorId="3C53E86E">
          <v:line id="_x0000_s2066" style="position:absolute;left:0;text-align:left;z-index:2" from="380.6pt,1.85pt" to="500.35pt,1.9pt" o:allowincell="f"/>
        </w:pict>
      </w:r>
    </w:p>
    <w:p w14:paraId="62651B28" w14:textId="77777777" w:rsidR="00C40FA8" w:rsidRDefault="00212862">
      <w:pPr>
        <w:snapToGrid w:val="0"/>
        <w:spacing w:line="200" w:lineRule="atLeast"/>
        <w:rPr>
          <w:rFonts w:ascii="Times New Roman" w:hAnsi="Times New Roman"/>
          <w:sz w:val="22"/>
          <w:szCs w:val="22"/>
        </w:rPr>
      </w:pPr>
      <w:r w:rsidRPr="00ED135A">
        <w:rPr>
          <w:rFonts w:ascii="Times New Roman" w:hAnsi="Times New Roman"/>
          <w:sz w:val="22"/>
          <w:szCs w:val="22"/>
        </w:rPr>
        <w:t>To NIPPON KAIJI KYOKAI</w:t>
      </w:r>
      <w:r w:rsidR="00CC260F" w:rsidRPr="00ED135A">
        <w:rPr>
          <w:rFonts w:ascii="Times New Roman" w:hAnsi="Times New Roman"/>
          <w:sz w:val="22"/>
          <w:szCs w:val="22"/>
        </w:rPr>
        <w:t xml:space="preserve">, </w:t>
      </w:r>
    </w:p>
    <w:p w14:paraId="10C3F74F" w14:textId="593B4349" w:rsidR="00212862" w:rsidRPr="00ED135A" w:rsidRDefault="00C40FA8">
      <w:pPr>
        <w:snapToGrid w:val="0"/>
        <w:spacing w:line="20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　</w:t>
      </w:r>
      <w:r>
        <w:rPr>
          <w:rFonts w:ascii="Times New Roman" w:hAnsi="Times New Roman" w:hint="eastAsia"/>
          <w:sz w:val="22"/>
          <w:szCs w:val="22"/>
        </w:rPr>
        <w:t xml:space="preserve">Management Systems and </w:t>
      </w:r>
      <w:r w:rsidR="00CC260F" w:rsidRPr="00ED135A">
        <w:rPr>
          <w:rFonts w:ascii="Times New Roman" w:hAnsi="Times New Roman"/>
          <w:sz w:val="22"/>
          <w:szCs w:val="22"/>
        </w:rPr>
        <w:t xml:space="preserve">Maritime Education and Training Certification </w:t>
      </w:r>
      <w:r w:rsidR="009C639C">
        <w:rPr>
          <w:rFonts w:ascii="Times New Roman" w:hAnsi="Times New Roman"/>
          <w:sz w:val="22"/>
          <w:szCs w:val="22"/>
        </w:rPr>
        <w:t>Department</w:t>
      </w:r>
    </w:p>
    <w:p w14:paraId="48F34566" w14:textId="77777777" w:rsidR="00212862" w:rsidRPr="00ED135A" w:rsidRDefault="00212862" w:rsidP="00C14FB6">
      <w:pPr>
        <w:snapToGrid w:val="0"/>
        <w:spacing w:line="120" w:lineRule="exact"/>
        <w:rPr>
          <w:rFonts w:ascii="Times New Roman" w:hAnsi="Times New Roman"/>
        </w:rPr>
      </w:pPr>
    </w:p>
    <w:p w14:paraId="37BA40A2" w14:textId="77777777" w:rsidR="00212862" w:rsidRPr="00ED135A" w:rsidRDefault="00212862">
      <w:pPr>
        <w:snapToGrid w:val="0"/>
        <w:jc w:val="center"/>
        <w:rPr>
          <w:rFonts w:ascii="Times New Roman" w:hAnsi="Times New Roman"/>
        </w:rPr>
      </w:pPr>
      <w:r w:rsidRPr="00ED135A">
        <w:rPr>
          <w:rFonts w:ascii="Times New Roman" w:hAnsi="Times New Roman"/>
          <w:b/>
          <w:sz w:val="24"/>
        </w:rPr>
        <w:t xml:space="preserve">Application for </w:t>
      </w:r>
      <w:r w:rsidR="00CC260F" w:rsidRPr="00ED135A">
        <w:rPr>
          <w:rFonts w:ascii="Times New Roman" w:hAnsi="Times New Roman"/>
          <w:b/>
          <w:sz w:val="24"/>
        </w:rPr>
        <w:t>Certification of Cyber Security Management System for Company</w:t>
      </w:r>
    </w:p>
    <w:p w14:paraId="7F4E53E0" w14:textId="77777777" w:rsidR="00212862" w:rsidRPr="00ED135A" w:rsidRDefault="00212862" w:rsidP="00C14FB6">
      <w:pPr>
        <w:snapToGrid w:val="0"/>
        <w:spacing w:line="120" w:lineRule="exact"/>
        <w:rPr>
          <w:rFonts w:ascii="Times New Roman" w:hAnsi="Times New Roman"/>
        </w:rPr>
      </w:pPr>
    </w:p>
    <w:p w14:paraId="7AF4AE16" w14:textId="77777777" w:rsidR="00212862" w:rsidRPr="00ED135A" w:rsidRDefault="00212862">
      <w:pPr>
        <w:snapToGrid w:val="0"/>
        <w:spacing w:line="180" w:lineRule="atLeast"/>
        <w:rPr>
          <w:rFonts w:ascii="Times New Roman" w:hAnsi="Times New Roman"/>
          <w:sz w:val="18"/>
        </w:rPr>
      </w:pPr>
      <w:r w:rsidRPr="00ED135A">
        <w:rPr>
          <w:rFonts w:ascii="Times New Roman" w:hAnsi="Times New Roman"/>
          <w:sz w:val="18"/>
        </w:rPr>
        <w:t xml:space="preserve">We acknowledge the provisions of “RULES FOR AUDIT AND REGISTRATION OF </w:t>
      </w:r>
      <w:r w:rsidR="00CC260F" w:rsidRPr="00ED135A">
        <w:rPr>
          <w:rFonts w:ascii="Times New Roman" w:hAnsi="Times New Roman"/>
          <w:sz w:val="18"/>
        </w:rPr>
        <w:t>CYBER SECURITY MANAGEMENT SYSTEMS</w:t>
      </w:r>
      <w:r w:rsidRPr="00ED135A">
        <w:rPr>
          <w:rFonts w:ascii="Times New Roman" w:hAnsi="Times New Roman"/>
          <w:sz w:val="18"/>
        </w:rPr>
        <w:t xml:space="preserve">” of NIPPON KAIJI KYOKAI (ClassNK) and request you to carry out audit / to issue certificate for the </w:t>
      </w:r>
      <w:r w:rsidR="00881347" w:rsidRPr="00ED135A">
        <w:rPr>
          <w:rFonts w:ascii="Times New Roman" w:hAnsi="Times New Roman"/>
          <w:sz w:val="18"/>
        </w:rPr>
        <w:t xml:space="preserve">Cyber Security </w:t>
      </w:r>
      <w:r w:rsidRPr="00ED135A">
        <w:rPr>
          <w:rFonts w:ascii="Times New Roman" w:hAnsi="Times New Roman"/>
          <w:sz w:val="18"/>
        </w:rPr>
        <w:t>Management System as mentioned below:</w:t>
      </w:r>
    </w:p>
    <w:p w14:paraId="17C7699F" w14:textId="77777777" w:rsidR="00212862" w:rsidRPr="00ED135A" w:rsidRDefault="00212862" w:rsidP="00F06072">
      <w:pPr>
        <w:snapToGrid w:val="0"/>
        <w:spacing w:line="200" w:lineRule="exact"/>
        <w:rPr>
          <w:rFonts w:ascii="Times New Roman" w:hAnsi="Times New Roman"/>
        </w:rPr>
      </w:pPr>
    </w:p>
    <w:tbl>
      <w:tblPr>
        <w:tblW w:w="10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454"/>
        <w:gridCol w:w="583"/>
        <w:gridCol w:w="522"/>
        <w:gridCol w:w="142"/>
        <w:gridCol w:w="56"/>
        <w:gridCol w:w="180"/>
        <w:gridCol w:w="48"/>
        <w:gridCol w:w="350"/>
        <w:gridCol w:w="925"/>
        <w:gridCol w:w="333"/>
        <w:gridCol w:w="93"/>
        <w:gridCol w:w="643"/>
        <w:gridCol w:w="567"/>
        <w:gridCol w:w="491"/>
        <w:gridCol w:w="359"/>
        <w:gridCol w:w="491"/>
        <w:gridCol w:w="284"/>
        <w:gridCol w:w="567"/>
        <w:gridCol w:w="992"/>
      </w:tblGrid>
      <w:tr w:rsidR="00212862" w:rsidRPr="00ED135A" w14:paraId="641016B0" w14:textId="77777777" w:rsidTr="00004C1C">
        <w:trPr>
          <w:trHeight w:val="520"/>
        </w:trPr>
        <w:tc>
          <w:tcPr>
            <w:tcW w:w="1942" w:type="dxa"/>
            <w:tcBorders>
              <w:bottom w:val="nil"/>
              <w:right w:val="nil"/>
            </w:tcBorders>
          </w:tcPr>
          <w:p w14:paraId="582BB454" w14:textId="77777777" w:rsidR="00212862" w:rsidRPr="00ED135A" w:rsidRDefault="00212862">
            <w:pPr>
              <w:snapToGrid w:val="0"/>
              <w:spacing w:line="360" w:lineRule="atLeast"/>
              <w:rPr>
                <w:rFonts w:ascii="Times New Roman" w:hAnsi="Times New Roman"/>
                <w:sz w:val="21"/>
                <w:szCs w:val="21"/>
              </w:rPr>
            </w:pPr>
            <w:r w:rsidRPr="00ED135A">
              <w:rPr>
                <w:rFonts w:ascii="Times New Roman" w:hAnsi="Times New Roman"/>
                <w:sz w:val="21"/>
                <w:szCs w:val="21"/>
              </w:rPr>
              <w:t>Type of Audit</w:t>
            </w:r>
          </w:p>
        </w:tc>
        <w:tc>
          <w:tcPr>
            <w:tcW w:w="8080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B1E3DE" w14:textId="77777777" w:rsidR="00212862" w:rsidRPr="00ED135A" w:rsidRDefault="00212862">
            <w:pPr>
              <w:snapToGrid w:val="0"/>
              <w:spacing w:before="60" w:after="60" w:line="360" w:lineRule="atLeast"/>
              <w:rPr>
                <w:rFonts w:ascii="Times New Roman" w:hAnsi="Times New Roman"/>
                <w:sz w:val="18"/>
              </w:rPr>
            </w:pPr>
            <w:r w:rsidRPr="00ED135A">
              <w:rPr>
                <w:rFonts w:ascii="Times New Roman" w:hAnsi="Times New Roman"/>
                <w:sz w:val="18"/>
              </w:rPr>
              <w:t xml:space="preserve"> </w:t>
            </w:r>
            <w:r w:rsidRPr="00ED135A"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5A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</w:rPr>
            </w:r>
            <w:r w:rsidR="00000000">
              <w:rPr>
                <w:rFonts w:ascii="Times New Roman" w:hAnsi="Times New Roman"/>
                <w:sz w:val="18"/>
              </w:rPr>
              <w:fldChar w:fldCharType="separate"/>
            </w:r>
            <w:r w:rsidRPr="00ED135A">
              <w:rPr>
                <w:rFonts w:ascii="Times New Roman" w:hAnsi="Times New Roman"/>
                <w:sz w:val="18"/>
              </w:rPr>
              <w:fldChar w:fldCharType="end"/>
            </w:r>
            <w:r w:rsidRPr="00ED135A">
              <w:rPr>
                <w:rFonts w:ascii="Times New Roman" w:hAnsi="Times New Roman"/>
                <w:sz w:val="18"/>
              </w:rPr>
              <w:t xml:space="preserve">  Initial*  </w:t>
            </w:r>
            <w:r w:rsidRPr="00ED135A">
              <w:rPr>
                <w:rFonts w:ascii="Times New Roman" w:hAnsi="Times New Roman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5A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</w:rPr>
            </w:r>
            <w:r w:rsidR="00000000">
              <w:rPr>
                <w:rFonts w:ascii="Times New Roman" w:hAnsi="Times New Roman"/>
                <w:sz w:val="18"/>
              </w:rPr>
              <w:fldChar w:fldCharType="separate"/>
            </w:r>
            <w:r w:rsidRPr="00ED135A">
              <w:rPr>
                <w:rFonts w:ascii="Times New Roman" w:hAnsi="Times New Roman"/>
                <w:sz w:val="18"/>
              </w:rPr>
              <w:fldChar w:fldCharType="end"/>
            </w:r>
            <w:r w:rsidRPr="00ED135A">
              <w:rPr>
                <w:rFonts w:ascii="Times New Roman" w:hAnsi="Times New Roman"/>
                <w:sz w:val="18"/>
              </w:rPr>
              <w:t xml:space="preserve">  Annual   </w:t>
            </w:r>
            <w:r w:rsidRPr="00ED135A">
              <w:rPr>
                <w:rFonts w:ascii="Times New Roman" w:hAnsi="Times New Roman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5A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</w:rPr>
            </w:r>
            <w:r w:rsidR="00000000">
              <w:rPr>
                <w:rFonts w:ascii="Times New Roman" w:hAnsi="Times New Roman"/>
                <w:sz w:val="18"/>
              </w:rPr>
              <w:fldChar w:fldCharType="separate"/>
            </w:r>
            <w:r w:rsidRPr="00ED135A">
              <w:rPr>
                <w:rFonts w:ascii="Times New Roman" w:hAnsi="Times New Roman"/>
                <w:sz w:val="18"/>
              </w:rPr>
              <w:fldChar w:fldCharType="end"/>
            </w:r>
            <w:r w:rsidRPr="00ED135A">
              <w:rPr>
                <w:rFonts w:ascii="Times New Roman" w:hAnsi="Times New Roman"/>
                <w:sz w:val="18"/>
              </w:rPr>
              <w:t xml:space="preserve">  Renewal    </w:t>
            </w:r>
            <w:r w:rsidRPr="00ED135A">
              <w:rPr>
                <w:rFonts w:ascii="Times New Roman" w:hAnsi="Times New Roman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5A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</w:rPr>
            </w:r>
            <w:r w:rsidR="00000000">
              <w:rPr>
                <w:rFonts w:ascii="Times New Roman" w:hAnsi="Times New Roman"/>
                <w:sz w:val="18"/>
              </w:rPr>
              <w:fldChar w:fldCharType="separate"/>
            </w:r>
            <w:r w:rsidRPr="00ED135A">
              <w:rPr>
                <w:rFonts w:ascii="Times New Roman" w:hAnsi="Times New Roman"/>
                <w:sz w:val="18"/>
              </w:rPr>
              <w:fldChar w:fldCharType="end"/>
            </w:r>
            <w:r w:rsidRPr="00ED135A">
              <w:rPr>
                <w:rFonts w:ascii="Times New Roman" w:hAnsi="Times New Roman"/>
                <w:sz w:val="18"/>
              </w:rPr>
              <w:t xml:space="preserve">  Issuing Interim DOC*</w:t>
            </w:r>
          </w:p>
          <w:p w14:paraId="067F7DF7" w14:textId="77777777" w:rsidR="00212862" w:rsidRPr="00ED135A" w:rsidRDefault="00212862">
            <w:pPr>
              <w:snapToGrid w:val="0"/>
              <w:spacing w:before="60" w:after="60" w:line="360" w:lineRule="atLeast"/>
              <w:rPr>
                <w:rFonts w:ascii="Times New Roman" w:hAnsi="Times New Roman"/>
                <w:sz w:val="18"/>
              </w:rPr>
            </w:pPr>
            <w:r w:rsidRPr="00ED135A">
              <w:rPr>
                <w:rFonts w:ascii="Times New Roman" w:hAnsi="Times New Roman"/>
                <w:sz w:val="18"/>
              </w:rPr>
              <w:t xml:space="preserve"> </w:t>
            </w:r>
            <w:r w:rsidRPr="00ED135A">
              <w:rPr>
                <w:rFonts w:ascii="Times New Roman" w:hAns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5A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</w:rPr>
            </w:r>
            <w:r w:rsidR="00000000">
              <w:rPr>
                <w:rFonts w:ascii="Times New Roman" w:hAnsi="Times New Roman"/>
                <w:sz w:val="18"/>
              </w:rPr>
              <w:fldChar w:fldCharType="separate"/>
            </w:r>
            <w:r w:rsidRPr="00ED135A">
              <w:rPr>
                <w:rFonts w:ascii="Times New Roman" w:hAnsi="Times New Roman"/>
                <w:sz w:val="18"/>
              </w:rPr>
              <w:fldChar w:fldCharType="end"/>
            </w:r>
            <w:r w:rsidRPr="00ED135A">
              <w:rPr>
                <w:rFonts w:ascii="Times New Roman" w:hAnsi="Times New Roman"/>
                <w:sz w:val="18"/>
              </w:rPr>
              <w:t xml:space="preserve">  Additional </w:t>
            </w:r>
            <w:proofErr w:type="gramStart"/>
            <w:r w:rsidRPr="00ED135A">
              <w:rPr>
                <w:rFonts w:ascii="Times New Roman" w:hAnsi="Times New Roman"/>
                <w:sz w:val="18"/>
              </w:rPr>
              <w:t xml:space="preserve">( </w:t>
            </w:r>
            <w:r w:rsidRPr="00ED135A">
              <w:rPr>
                <w:rFonts w:ascii="Times New Roman" w:hAnsi="Times New Roman"/>
                <w:position w:val="8"/>
              </w:rPr>
              <w:t>Note</w:t>
            </w:r>
            <w:proofErr w:type="gramEnd"/>
            <w:r w:rsidRPr="00ED135A">
              <w:rPr>
                <w:rFonts w:ascii="Times New Roman" w:hAnsi="Times New Roman"/>
                <w:sz w:val="18"/>
              </w:rPr>
              <w:t xml:space="preserve">                )  </w:t>
            </w:r>
            <w:r w:rsidRPr="00ED135A">
              <w:rPr>
                <w:rFonts w:ascii="Times New Roman" w:hAnsi="Times New Roman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5A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</w:rPr>
            </w:r>
            <w:r w:rsidR="00000000">
              <w:rPr>
                <w:rFonts w:ascii="Times New Roman" w:hAnsi="Times New Roman"/>
                <w:sz w:val="18"/>
              </w:rPr>
              <w:fldChar w:fldCharType="separate"/>
            </w:r>
            <w:r w:rsidRPr="00ED135A">
              <w:rPr>
                <w:rFonts w:ascii="Times New Roman" w:hAnsi="Times New Roman"/>
                <w:sz w:val="18"/>
              </w:rPr>
              <w:fldChar w:fldCharType="end"/>
            </w:r>
            <w:r w:rsidRPr="00ED135A">
              <w:rPr>
                <w:rFonts w:ascii="Times New Roman" w:hAnsi="Times New Roman"/>
                <w:sz w:val="18"/>
              </w:rPr>
              <w:t xml:space="preserve">  for DNC ( </w:t>
            </w:r>
            <w:r w:rsidRPr="00ED135A">
              <w:rPr>
                <w:rFonts w:ascii="Times New Roman" w:hAnsi="Times New Roman"/>
                <w:position w:val="8"/>
              </w:rPr>
              <w:t>Relevant Record No</w:t>
            </w:r>
            <w:r w:rsidRPr="00ED135A">
              <w:rPr>
                <w:rFonts w:ascii="Times New Roman" w:hAnsi="Times New Roman"/>
                <w:sz w:val="18"/>
              </w:rPr>
              <w:t xml:space="preserve">                )</w:t>
            </w:r>
          </w:p>
        </w:tc>
      </w:tr>
      <w:tr w:rsidR="00DD0008" w:rsidRPr="00ED135A" w14:paraId="1DC9151B" w14:textId="77777777" w:rsidTr="00004C1C">
        <w:trPr>
          <w:cantSplit/>
          <w:trHeight w:hRule="exact" w:val="48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35359" w14:textId="77777777" w:rsidR="00DD0008" w:rsidRPr="00ED135A" w:rsidRDefault="00DD0008">
            <w:pPr>
              <w:snapToGrid w:val="0"/>
              <w:spacing w:line="360" w:lineRule="atLeast"/>
              <w:rPr>
                <w:rFonts w:ascii="Times New Roman" w:hAnsi="Times New Roman"/>
                <w:sz w:val="21"/>
                <w:szCs w:val="21"/>
              </w:rPr>
            </w:pPr>
            <w:r w:rsidRPr="00ED135A">
              <w:rPr>
                <w:rFonts w:ascii="Times New Roman" w:hAnsi="Times New Roman"/>
                <w:sz w:val="21"/>
                <w:szCs w:val="21"/>
              </w:rPr>
              <w:t>Company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16F60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ED135A">
              <w:rPr>
                <w:rFonts w:ascii="Times New Roman" w:hAnsi="Times New Roman"/>
                <w:sz w:val="20"/>
              </w:rPr>
              <w:t>Name:</w:t>
            </w:r>
          </w:p>
        </w:tc>
        <w:tc>
          <w:tcPr>
            <w:tcW w:w="7043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7A7AE2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0008" w:rsidRPr="00ED135A" w14:paraId="7EB2BD81" w14:textId="77777777" w:rsidTr="00004C1C">
        <w:trPr>
          <w:cantSplit/>
          <w:trHeight w:hRule="exact" w:val="4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80F4" w14:textId="77777777" w:rsidR="00DD0008" w:rsidRPr="00ED135A" w:rsidRDefault="00DD0008">
            <w:pPr>
              <w:snapToGrid w:val="0"/>
              <w:spacing w:line="36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EE9CD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ED135A">
              <w:rPr>
                <w:rFonts w:ascii="Times New Roman" w:hAnsi="Times New Roman"/>
                <w:sz w:val="20"/>
              </w:rPr>
              <w:t>Address:</w:t>
            </w:r>
          </w:p>
        </w:tc>
        <w:tc>
          <w:tcPr>
            <w:tcW w:w="7043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3EC6384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0008" w:rsidRPr="00ED135A" w14:paraId="2258F43D" w14:textId="77777777" w:rsidTr="00004C1C">
        <w:trPr>
          <w:cantSplit/>
          <w:trHeight w:hRule="exact" w:val="4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CF60D" w14:textId="77777777" w:rsidR="00DD0008" w:rsidRPr="00ED135A" w:rsidRDefault="00DD0008">
            <w:pPr>
              <w:snapToGrid w:val="0"/>
              <w:spacing w:line="36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32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811B0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ED135A">
              <w:rPr>
                <w:rFonts w:ascii="Times New Roman" w:hAnsi="Times New Roman"/>
                <w:sz w:val="20"/>
              </w:rPr>
              <w:t>IMO Company Identification Number:</w:t>
            </w:r>
          </w:p>
        </w:tc>
        <w:tc>
          <w:tcPr>
            <w:tcW w:w="3751" w:type="dxa"/>
            <w:gridSpan w:val="7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A6B52EC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0008" w:rsidRPr="00ED135A" w14:paraId="22AAFD08" w14:textId="77777777" w:rsidTr="00004C1C">
        <w:trPr>
          <w:cantSplit/>
          <w:trHeight w:hRule="exact" w:val="4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E8D18" w14:textId="77777777" w:rsidR="00DD0008" w:rsidRPr="00ED135A" w:rsidRDefault="00DD0008">
            <w:pPr>
              <w:snapToGrid w:val="0"/>
              <w:spacing w:line="36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32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7AFC1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ED135A">
              <w:rPr>
                <w:rFonts w:ascii="Times New Roman" w:hAnsi="Times New Roman"/>
                <w:sz w:val="20"/>
              </w:rPr>
              <w:t>NK Company ID Number</w:t>
            </w:r>
            <w:r w:rsidR="004A0BC4" w:rsidRPr="00ED135A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751" w:type="dxa"/>
            <w:gridSpan w:val="7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03E5760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0008" w:rsidRPr="00ED135A" w14:paraId="7A9DD8F1" w14:textId="77777777" w:rsidTr="00004C1C">
        <w:trPr>
          <w:cantSplit/>
          <w:trHeight w:hRule="exact" w:val="4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9D8D3" w14:textId="77777777" w:rsidR="00DD0008" w:rsidRPr="00ED135A" w:rsidRDefault="00DD0008">
            <w:pPr>
              <w:snapToGrid w:val="0"/>
              <w:spacing w:line="36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FE3FB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ED135A">
              <w:rPr>
                <w:rFonts w:ascii="Times New Roman" w:hAnsi="Times New Roman"/>
                <w:sz w:val="20"/>
                <w:lang w:val="en-US"/>
              </w:rPr>
              <w:t>Telephone No.:</w:t>
            </w:r>
          </w:p>
        </w:tc>
        <w:tc>
          <w:tcPr>
            <w:tcW w:w="2628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499D90B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85211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ED135A">
              <w:rPr>
                <w:rFonts w:ascii="Times New Roman" w:hAnsi="Times New Roman"/>
                <w:sz w:val="20"/>
              </w:rPr>
              <w:t>Fax No.:</w:t>
            </w:r>
          </w:p>
        </w:tc>
        <w:tc>
          <w:tcPr>
            <w:tcW w:w="2334" w:type="dxa"/>
            <w:gridSpan w:val="4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EE10C33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0BC4" w:rsidRPr="00ED135A" w14:paraId="7925D551" w14:textId="77777777" w:rsidTr="00004C1C">
        <w:trPr>
          <w:cantSplit/>
          <w:trHeight w:hRule="exact" w:val="4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87C48" w14:textId="77777777" w:rsidR="004A0BC4" w:rsidRPr="00ED135A" w:rsidRDefault="004A0BC4">
            <w:pPr>
              <w:snapToGrid w:val="0"/>
              <w:spacing w:line="36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48AD5" w14:textId="77777777" w:rsidR="004A0BC4" w:rsidRPr="00ED135A" w:rsidRDefault="004A0BC4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ED135A">
              <w:rPr>
                <w:rFonts w:ascii="Times New Roman" w:hAnsi="Times New Roman"/>
                <w:sz w:val="20"/>
                <w:lang w:val="en-US"/>
              </w:rPr>
              <w:t>E-mail:</w:t>
            </w:r>
          </w:p>
        </w:tc>
        <w:tc>
          <w:tcPr>
            <w:tcW w:w="6379" w:type="dxa"/>
            <w:gridSpan w:val="15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2AEDB75" w14:textId="77777777" w:rsidR="004A0BC4" w:rsidRPr="00ED135A" w:rsidRDefault="004A0BC4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0008" w:rsidRPr="00ED135A" w14:paraId="7F234476" w14:textId="77777777" w:rsidTr="00004C1C">
        <w:trPr>
          <w:cantSplit/>
          <w:trHeight w:hRule="exact" w:val="4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57F02" w14:textId="77777777" w:rsidR="00DD0008" w:rsidRPr="00ED135A" w:rsidRDefault="00DD0008">
            <w:pPr>
              <w:snapToGrid w:val="0"/>
              <w:spacing w:line="36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3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64FDD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ED135A">
              <w:rPr>
                <w:rFonts w:ascii="Times New Roman" w:hAnsi="Times New Roman"/>
                <w:sz w:val="20"/>
              </w:rPr>
              <w:t>Designated Person(s):</w:t>
            </w:r>
          </w:p>
          <w:p w14:paraId="1282867D" w14:textId="77777777" w:rsidR="006259F8" w:rsidRPr="00ED135A" w:rsidRDefault="006259F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45" w:type="dxa"/>
            <w:gridSpan w:val="11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46E1B8A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0008" w:rsidRPr="00ED135A" w14:paraId="2DE947C8" w14:textId="77777777" w:rsidTr="00004C1C">
        <w:trPr>
          <w:cantSplit/>
          <w:trHeight w:hRule="exact" w:val="4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66013" w14:textId="77777777" w:rsidR="00DD0008" w:rsidRPr="00ED135A" w:rsidRDefault="00DD0008">
            <w:pPr>
              <w:snapToGrid w:val="0"/>
              <w:spacing w:line="36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9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08076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ED135A">
              <w:rPr>
                <w:rFonts w:ascii="Times New Roman" w:hAnsi="Times New Roman"/>
                <w:sz w:val="20"/>
              </w:rPr>
              <w:t>Person in charge:</w:t>
            </w:r>
          </w:p>
        </w:tc>
        <w:tc>
          <w:tcPr>
            <w:tcW w:w="239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A6CF441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1CBB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</w:rPr>
            </w:pPr>
            <w:r w:rsidRPr="00ED135A">
              <w:rPr>
                <w:rFonts w:ascii="Times New Roman" w:hAnsi="Times New Roman"/>
                <w:sz w:val="20"/>
              </w:rPr>
              <w:t>(Official Position):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3D217D7" w14:textId="77777777" w:rsidR="00DD0008" w:rsidRPr="00ED135A" w:rsidRDefault="00DD0008" w:rsidP="006259F8">
            <w:pPr>
              <w:tabs>
                <w:tab w:val="left" w:pos="7778"/>
              </w:tabs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19EF" w:rsidRPr="00ED135A" w14:paraId="2980BB7D" w14:textId="77777777" w:rsidTr="00004C1C">
        <w:trPr>
          <w:trHeight w:val="520"/>
        </w:trPr>
        <w:tc>
          <w:tcPr>
            <w:tcW w:w="1942" w:type="dxa"/>
            <w:tcBorders>
              <w:bottom w:val="nil"/>
            </w:tcBorders>
          </w:tcPr>
          <w:p w14:paraId="697391BB" w14:textId="77777777" w:rsidR="001A19EF" w:rsidRPr="00ED135A" w:rsidRDefault="001A19EF">
            <w:pPr>
              <w:snapToGri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ED135A">
              <w:rPr>
                <w:rFonts w:ascii="Times New Roman" w:hAnsi="Times New Roman"/>
                <w:sz w:val="21"/>
                <w:szCs w:val="21"/>
              </w:rPr>
              <w:t>Type of Ship*</w:t>
            </w:r>
          </w:p>
        </w:tc>
        <w:tc>
          <w:tcPr>
            <w:tcW w:w="3593" w:type="dxa"/>
            <w:gridSpan w:val="10"/>
            <w:tcBorders>
              <w:bottom w:val="nil"/>
              <w:right w:val="nil"/>
            </w:tcBorders>
          </w:tcPr>
          <w:p w14:paraId="11AA971E" w14:textId="77777777" w:rsidR="001A19EF" w:rsidRPr="00ED135A" w:rsidRDefault="001A19EF">
            <w:pPr>
              <w:tabs>
                <w:tab w:val="left" w:pos="3458"/>
              </w:tabs>
              <w:snapToGrid w:val="0"/>
              <w:spacing w:before="60" w:after="60" w:line="240" w:lineRule="atLeast"/>
              <w:rPr>
                <w:rFonts w:ascii="Times New Roman" w:hAnsi="Times New Roman"/>
                <w:sz w:val="18"/>
              </w:rPr>
            </w:pPr>
            <w:r w:rsidRPr="00ED135A">
              <w:rPr>
                <w:rFonts w:ascii="Times New Roman" w:hAnsi="Times New Roman"/>
                <w:sz w:val="18"/>
              </w:rPr>
              <w:t xml:space="preserve"> </w:t>
            </w:r>
            <w:r w:rsidRPr="00ED135A">
              <w:rPr>
                <w:rFonts w:ascii="Times New Roman" w:hAnsi="Times New Roman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5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ED135A">
              <w:rPr>
                <w:rFonts w:ascii="Times New Roman" w:hAnsi="Times New Roman"/>
                <w:sz w:val="20"/>
              </w:rPr>
              <w:fldChar w:fldCharType="end"/>
            </w:r>
            <w:r w:rsidRPr="00ED135A">
              <w:rPr>
                <w:rFonts w:ascii="Times New Roman" w:hAnsi="Times New Roman"/>
                <w:sz w:val="18"/>
              </w:rPr>
              <w:t xml:space="preserve">  </w:t>
            </w:r>
            <w:r w:rsidRPr="00ED135A">
              <w:rPr>
                <w:rFonts w:ascii="Times New Roman" w:hAnsi="Times New Roman"/>
                <w:sz w:val="20"/>
              </w:rPr>
              <w:t>Oil Tanker</w:t>
            </w:r>
          </w:p>
          <w:p w14:paraId="587407C1" w14:textId="77777777" w:rsidR="001A19EF" w:rsidRPr="00ED135A" w:rsidRDefault="001A19EF">
            <w:pPr>
              <w:tabs>
                <w:tab w:val="left" w:pos="3458"/>
              </w:tabs>
              <w:snapToGrid w:val="0"/>
              <w:spacing w:before="60" w:after="60" w:line="240" w:lineRule="atLeast"/>
              <w:rPr>
                <w:rFonts w:ascii="Times New Roman" w:hAnsi="Times New Roman"/>
                <w:sz w:val="20"/>
              </w:rPr>
            </w:pPr>
            <w:r w:rsidRPr="00ED135A">
              <w:rPr>
                <w:rFonts w:ascii="Times New Roman" w:hAnsi="Times New Roman"/>
                <w:sz w:val="18"/>
              </w:rPr>
              <w:t xml:space="preserve"> </w:t>
            </w:r>
            <w:r w:rsidRPr="00ED135A">
              <w:rPr>
                <w:rFonts w:ascii="Times New Roman" w:hAnsi="Times New Roman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5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ED135A">
              <w:rPr>
                <w:rFonts w:ascii="Times New Roman" w:hAnsi="Times New Roman"/>
                <w:sz w:val="20"/>
              </w:rPr>
              <w:fldChar w:fldCharType="end"/>
            </w:r>
            <w:r w:rsidRPr="00ED135A">
              <w:rPr>
                <w:rFonts w:ascii="Times New Roman" w:hAnsi="Times New Roman"/>
                <w:sz w:val="18"/>
              </w:rPr>
              <w:t xml:space="preserve">  </w:t>
            </w:r>
            <w:r w:rsidRPr="00ED135A">
              <w:rPr>
                <w:rFonts w:ascii="Times New Roman" w:hAnsi="Times New Roman"/>
                <w:sz w:val="20"/>
              </w:rPr>
              <w:t>Chemical Tanker</w:t>
            </w:r>
          </w:p>
          <w:p w14:paraId="765A573E" w14:textId="77777777" w:rsidR="001A19EF" w:rsidRPr="00ED135A" w:rsidRDefault="001A19EF">
            <w:pPr>
              <w:tabs>
                <w:tab w:val="left" w:pos="3458"/>
              </w:tabs>
              <w:snapToGrid w:val="0"/>
              <w:spacing w:before="60" w:after="60" w:line="240" w:lineRule="atLeast"/>
              <w:rPr>
                <w:rFonts w:ascii="Times New Roman" w:hAnsi="Times New Roman"/>
                <w:sz w:val="20"/>
              </w:rPr>
            </w:pPr>
            <w:r w:rsidRPr="00ED135A">
              <w:rPr>
                <w:rFonts w:ascii="Times New Roman" w:hAnsi="Times New Roman"/>
                <w:sz w:val="18"/>
              </w:rPr>
              <w:t xml:space="preserve"> </w:t>
            </w:r>
            <w:r w:rsidRPr="00ED135A">
              <w:rPr>
                <w:rFonts w:ascii="Times New Roman" w:hAnsi="Times New Roman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5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ED135A">
              <w:rPr>
                <w:rFonts w:ascii="Times New Roman" w:hAnsi="Times New Roman"/>
                <w:sz w:val="20"/>
              </w:rPr>
              <w:fldChar w:fldCharType="end"/>
            </w:r>
            <w:r w:rsidRPr="00ED135A">
              <w:rPr>
                <w:rFonts w:ascii="Times New Roman" w:hAnsi="Times New Roman"/>
                <w:sz w:val="18"/>
              </w:rPr>
              <w:t xml:space="preserve">  </w:t>
            </w:r>
            <w:r w:rsidRPr="00ED135A">
              <w:rPr>
                <w:rFonts w:ascii="Times New Roman" w:hAnsi="Times New Roman"/>
                <w:sz w:val="20"/>
              </w:rPr>
              <w:t>Gas Carrier</w:t>
            </w:r>
          </w:p>
          <w:p w14:paraId="02D1E774" w14:textId="77777777" w:rsidR="001A19EF" w:rsidRPr="00ED135A" w:rsidRDefault="001A19EF">
            <w:pPr>
              <w:tabs>
                <w:tab w:val="left" w:pos="3458"/>
              </w:tabs>
              <w:snapToGrid w:val="0"/>
              <w:spacing w:before="60" w:after="60" w:line="240" w:lineRule="atLeast"/>
              <w:rPr>
                <w:rFonts w:ascii="Times New Roman" w:hAnsi="Times New Roman"/>
                <w:sz w:val="20"/>
              </w:rPr>
            </w:pPr>
            <w:r w:rsidRPr="00ED135A">
              <w:rPr>
                <w:rFonts w:ascii="Times New Roman" w:hAnsi="Times New Roman"/>
                <w:sz w:val="18"/>
              </w:rPr>
              <w:t xml:space="preserve"> </w:t>
            </w:r>
            <w:r w:rsidRPr="00ED135A">
              <w:rPr>
                <w:rFonts w:ascii="Times New Roman" w:hAnsi="Times New Roman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5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ED135A">
              <w:rPr>
                <w:rFonts w:ascii="Times New Roman" w:hAnsi="Times New Roman"/>
                <w:sz w:val="20"/>
              </w:rPr>
              <w:fldChar w:fldCharType="end"/>
            </w:r>
            <w:r w:rsidRPr="00ED135A">
              <w:rPr>
                <w:rFonts w:ascii="Times New Roman" w:hAnsi="Times New Roman"/>
                <w:sz w:val="18"/>
              </w:rPr>
              <w:t xml:space="preserve">  </w:t>
            </w:r>
            <w:r w:rsidRPr="00ED135A">
              <w:rPr>
                <w:rFonts w:ascii="Times New Roman" w:hAnsi="Times New Roman"/>
                <w:sz w:val="20"/>
              </w:rPr>
              <w:t>Bulk Carrier</w:t>
            </w:r>
          </w:p>
          <w:p w14:paraId="49A8FF6B" w14:textId="77777777" w:rsidR="001A19EF" w:rsidRPr="00ED135A" w:rsidRDefault="001A19EF">
            <w:pPr>
              <w:tabs>
                <w:tab w:val="left" w:pos="3458"/>
              </w:tabs>
              <w:snapToGrid w:val="0"/>
              <w:spacing w:before="60" w:after="60" w:line="240" w:lineRule="atLeast"/>
              <w:rPr>
                <w:rFonts w:ascii="Times New Roman" w:hAnsi="Times New Roman"/>
                <w:sz w:val="18"/>
              </w:rPr>
            </w:pPr>
            <w:r w:rsidRPr="00ED135A">
              <w:rPr>
                <w:rFonts w:ascii="Times New Roman" w:hAnsi="Times New Roman"/>
                <w:sz w:val="18"/>
              </w:rPr>
              <w:t xml:space="preserve"> </w:t>
            </w:r>
            <w:r w:rsidRPr="00ED135A">
              <w:rPr>
                <w:rFonts w:ascii="Times New Roman" w:hAnsi="Times New Roman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5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ED135A">
              <w:rPr>
                <w:rFonts w:ascii="Times New Roman" w:hAnsi="Times New Roman"/>
                <w:sz w:val="20"/>
              </w:rPr>
              <w:fldChar w:fldCharType="end"/>
            </w:r>
            <w:r w:rsidRPr="00ED135A">
              <w:rPr>
                <w:rFonts w:ascii="Times New Roman" w:hAnsi="Times New Roman"/>
                <w:sz w:val="18"/>
              </w:rPr>
              <w:t xml:space="preserve">  </w:t>
            </w:r>
            <w:r w:rsidRPr="00ED135A">
              <w:rPr>
                <w:rFonts w:ascii="Times New Roman" w:hAnsi="Times New Roman"/>
                <w:sz w:val="20"/>
              </w:rPr>
              <w:t>Passenger Ship</w:t>
            </w:r>
          </w:p>
        </w:tc>
        <w:tc>
          <w:tcPr>
            <w:tcW w:w="4487" w:type="dxa"/>
            <w:gridSpan w:val="9"/>
            <w:tcBorders>
              <w:left w:val="nil"/>
              <w:bottom w:val="nil"/>
            </w:tcBorders>
          </w:tcPr>
          <w:p w14:paraId="735B8124" w14:textId="77777777" w:rsidR="001A19EF" w:rsidRPr="00ED135A" w:rsidRDefault="001A19EF" w:rsidP="001A19EF">
            <w:pPr>
              <w:tabs>
                <w:tab w:val="left" w:pos="3458"/>
              </w:tabs>
              <w:snapToGrid w:val="0"/>
              <w:spacing w:before="60" w:after="60" w:line="240" w:lineRule="atLeast"/>
              <w:ind w:left="96"/>
              <w:rPr>
                <w:rFonts w:ascii="Times New Roman" w:hAnsi="Times New Roman"/>
                <w:sz w:val="18"/>
              </w:rPr>
            </w:pPr>
            <w:r w:rsidRPr="00ED135A">
              <w:rPr>
                <w:rFonts w:ascii="Times New Roman" w:hAnsi="Times New Roman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5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ED135A">
              <w:rPr>
                <w:rFonts w:ascii="Times New Roman" w:hAnsi="Times New Roman"/>
                <w:sz w:val="20"/>
              </w:rPr>
              <w:fldChar w:fldCharType="end"/>
            </w:r>
            <w:r w:rsidRPr="00ED135A">
              <w:rPr>
                <w:rFonts w:ascii="Times New Roman" w:hAnsi="Times New Roman"/>
                <w:sz w:val="18"/>
              </w:rPr>
              <w:t xml:space="preserve">  </w:t>
            </w:r>
            <w:r w:rsidRPr="00ED135A">
              <w:rPr>
                <w:rFonts w:ascii="Times New Roman" w:hAnsi="Times New Roman"/>
                <w:sz w:val="20"/>
              </w:rPr>
              <w:t>Passenger HSC</w:t>
            </w:r>
          </w:p>
          <w:p w14:paraId="187627AF" w14:textId="77777777" w:rsidR="001A19EF" w:rsidRPr="00ED135A" w:rsidRDefault="001A19EF" w:rsidP="001A19EF">
            <w:pPr>
              <w:tabs>
                <w:tab w:val="left" w:pos="3458"/>
              </w:tabs>
              <w:snapToGrid w:val="0"/>
              <w:spacing w:before="60" w:after="60" w:line="240" w:lineRule="atLeast"/>
              <w:ind w:left="96"/>
              <w:rPr>
                <w:rFonts w:ascii="Times New Roman" w:hAnsi="Times New Roman"/>
                <w:sz w:val="20"/>
              </w:rPr>
            </w:pPr>
            <w:r w:rsidRPr="00ED135A">
              <w:rPr>
                <w:rFonts w:ascii="Times New Roman" w:hAnsi="Times New Roman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5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ED135A">
              <w:rPr>
                <w:rFonts w:ascii="Times New Roman" w:hAnsi="Times New Roman"/>
                <w:sz w:val="20"/>
              </w:rPr>
              <w:fldChar w:fldCharType="end"/>
            </w:r>
            <w:r w:rsidRPr="00ED135A">
              <w:rPr>
                <w:rFonts w:ascii="Times New Roman" w:hAnsi="Times New Roman"/>
                <w:sz w:val="18"/>
              </w:rPr>
              <w:t xml:space="preserve">  </w:t>
            </w:r>
            <w:r w:rsidRPr="00ED135A">
              <w:rPr>
                <w:rFonts w:ascii="Times New Roman" w:hAnsi="Times New Roman"/>
                <w:sz w:val="20"/>
              </w:rPr>
              <w:t>Cargo HSC</w:t>
            </w:r>
          </w:p>
          <w:p w14:paraId="07DD23BE" w14:textId="77777777" w:rsidR="001A19EF" w:rsidRPr="00ED135A" w:rsidRDefault="001A19EF" w:rsidP="001A19EF">
            <w:pPr>
              <w:tabs>
                <w:tab w:val="left" w:pos="3458"/>
              </w:tabs>
              <w:snapToGrid w:val="0"/>
              <w:spacing w:before="60" w:after="60" w:line="240" w:lineRule="atLeast"/>
              <w:ind w:left="96"/>
              <w:rPr>
                <w:rFonts w:ascii="Times New Roman" w:hAnsi="Times New Roman"/>
                <w:sz w:val="20"/>
              </w:rPr>
            </w:pPr>
            <w:r w:rsidRPr="00ED135A">
              <w:rPr>
                <w:rFonts w:ascii="Times New Roman" w:hAnsi="Times New Roman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5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ED135A">
              <w:rPr>
                <w:rFonts w:ascii="Times New Roman" w:hAnsi="Times New Roman"/>
                <w:sz w:val="20"/>
              </w:rPr>
              <w:fldChar w:fldCharType="end"/>
            </w:r>
            <w:r w:rsidRPr="00ED135A">
              <w:rPr>
                <w:rFonts w:ascii="Times New Roman" w:hAnsi="Times New Roman"/>
                <w:sz w:val="18"/>
              </w:rPr>
              <w:t xml:space="preserve">  </w:t>
            </w:r>
            <w:r w:rsidRPr="00ED135A">
              <w:rPr>
                <w:rFonts w:ascii="Times New Roman" w:hAnsi="Times New Roman"/>
                <w:sz w:val="20"/>
              </w:rPr>
              <w:t>MODU</w:t>
            </w:r>
          </w:p>
          <w:p w14:paraId="49B0E838" w14:textId="77777777" w:rsidR="001A19EF" w:rsidRPr="00ED135A" w:rsidRDefault="001A19EF" w:rsidP="001A19EF">
            <w:pPr>
              <w:tabs>
                <w:tab w:val="left" w:pos="3458"/>
              </w:tabs>
              <w:snapToGrid w:val="0"/>
              <w:spacing w:before="60" w:after="60" w:line="240" w:lineRule="atLeast"/>
              <w:ind w:left="96"/>
              <w:rPr>
                <w:rFonts w:ascii="Times New Roman" w:hAnsi="Times New Roman"/>
                <w:sz w:val="18"/>
              </w:rPr>
            </w:pPr>
            <w:r w:rsidRPr="00ED135A">
              <w:rPr>
                <w:rFonts w:ascii="Times New Roman" w:hAnsi="Times New Roman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5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ED135A">
              <w:rPr>
                <w:rFonts w:ascii="Times New Roman" w:hAnsi="Times New Roman"/>
                <w:sz w:val="20"/>
              </w:rPr>
              <w:fldChar w:fldCharType="end"/>
            </w:r>
            <w:r w:rsidRPr="00ED135A">
              <w:rPr>
                <w:rFonts w:ascii="Times New Roman" w:hAnsi="Times New Roman"/>
                <w:sz w:val="20"/>
              </w:rPr>
              <w:t xml:space="preserve"> </w:t>
            </w:r>
            <w:r w:rsidRPr="00ED135A">
              <w:rPr>
                <w:rFonts w:ascii="Times New Roman" w:hAnsi="Times New Roman"/>
                <w:sz w:val="18"/>
              </w:rPr>
              <w:t xml:space="preserve"> </w:t>
            </w:r>
            <w:r w:rsidRPr="00ED135A">
              <w:rPr>
                <w:rFonts w:ascii="Times New Roman" w:hAnsi="Times New Roman"/>
                <w:sz w:val="20"/>
              </w:rPr>
              <w:t>Other Cargo Ship</w:t>
            </w:r>
          </w:p>
          <w:p w14:paraId="22C98F07" w14:textId="77777777" w:rsidR="001A19EF" w:rsidRPr="00ED135A" w:rsidRDefault="001A19EF" w:rsidP="001A19EF">
            <w:pPr>
              <w:tabs>
                <w:tab w:val="left" w:pos="3458"/>
              </w:tabs>
              <w:snapToGrid w:val="0"/>
              <w:spacing w:before="60" w:after="60" w:line="240" w:lineRule="atLeast"/>
              <w:rPr>
                <w:rFonts w:ascii="Times New Roman" w:hAnsi="Times New Roman"/>
                <w:sz w:val="18"/>
              </w:rPr>
            </w:pPr>
          </w:p>
        </w:tc>
      </w:tr>
      <w:tr w:rsidR="00212862" w:rsidRPr="00ED135A" w14:paraId="6F5B099C" w14:textId="77777777" w:rsidTr="00004C1C">
        <w:trPr>
          <w:trHeight w:hRule="exact" w:val="48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569E0" w14:textId="77777777" w:rsidR="00212862" w:rsidRPr="00ED135A" w:rsidRDefault="00212862" w:rsidP="001A19EF">
            <w:pPr>
              <w:snapToGrid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135A">
              <w:rPr>
                <w:rFonts w:ascii="Times New Roman" w:hAnsi="Times New Roman"/>
                <w:sz w:val="21"/>
                <w:szCs w:val="21"/>
              </w:rPr>
              <w:t>Ship’s Flag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DB8A72" w14:textId="77777777" w:rsidR="00212862" w:rsidRPr="00ED135A" w:rsidRDefault="00212862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135A">
              <w:rPr>
                <w:rFonts w:ascii="Times New Roman" w:hAnsi="Times New Roman"/>
                <w:sz w:val="21"/>
                <w:szCs w:val="21"/>
              </w:rPr>
              <w:t>Company manages the ship(s) under following flag(s) at the present time</w:t>
            </w:r>
          </w:p>
        </w:tc>
      </w:tr>
      <w:tr w:rsidR="00DD0008" w:rsidRPr="00ED135A" w14:paraId="6D7D2959" w14:textId="77777777" w:rsidTr="00004C1C">
        <w:trPr>
          <w:cantSplit/>
          <w:trHeight w:val="577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C897B" w14:textId="77777777" w:rsidR="00DD0008" w:rsidRPr="00ED135A" w:rsidRDefault="00DD0008" w:rsidP="001A19EF">
            <w:pPr>
              <w:snapToGrid w:val="0"/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2E510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  <w:r w:rsidRPr="00ED135A">
              <w:rPr>
                <w:rFonts w:ascii="Times New Roman" w:hAnsi="Times New Roman"/>
              </w:rPr>
              <w:t>(1)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C9A6531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8BC20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  <w:r w:rsidRPr="00ED135A">
              <w:rPr>
                <w:rFonts w:ascii="Times New Roman" w:hAnsi="Times New Roman"/>
              </w:rPr>
              <w:t>(2)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7C601B9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CF7D7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  <w:r w:rsidRPr="00ED135A">
              <w:rPr>
                <w:rFonts w:ascii="Times New Roman" w:hAnsi="Times New Roman"/>
              </w:rPr>
              <w:t>(3)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7FCC095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4E6EC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  <w:r w:rsidRPr="00ED135A">
              <w:rPr>
                <w:rFonts w:ascii="Times New Roman" w:hAnsi="Times New Roman"/>
              </w:rPr>
              <w:t>(4)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DCBE0EB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09AE0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  <w:r w:rsidRPr="00ED135A">
              <w:rPr>
                <w:rFonts w:ascii="Times New Roman" w:hAnsi="Times New Roman"/>
              </w:rPr>
              <w:t>(5)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DC22E76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DD0008" w:rsidRPr="00ED135A" w14:paraId="6717B353" w14:textId="77777777" w:rsidTr="00004C1C">
        <w:trPr>
          <w:cantSplit/>
          <w:trHeight w:val="56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83C48" w14:textId="77777777" w:rsidR="00DD0008" w:rsidRPr="00ED135A" w:rsidRDefault="00DD0008" w:rsidP="001A19EF">
            <w:pPr>
              <w:snapToGrid w:val="0"/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D8739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  <w:r w:rsidRPr="00ED135A">
              <w:rPr>
                <w:rFonts w:ascii="Times New Roman" w:hAnsi="Times New Roman"/>
              </w:rPr>
              <w:t>(6)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1D9734B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D911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  <w:r w:rsidRPr="00ED135A">
              <w:rPr>
                <w:rFonts w:ascii="Times New Roman" w:hAnsi="Times New Roman"/>
              </w:rPr>
              <w:t>(7)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01C2C55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7378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  <w:r w:rsidRPr="00ED135A">
              <w:rPr>
                <w:rFonts w:ascii="Times New Roman" w:hAnsi="Times New Roman"/>
              </w:rPr>
              <w:t>(8)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1A3C473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41B03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  <w:r w:rsidRPr="00ED135A">
              <w:rPr>
                <w:rFonts w:ascii="Times New Roman" w:hAnsi="Times New Roman"/>
              </w:rPr>
              <w:t>(9)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27D1482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8B7EF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  <w:r w:rsidRPr="00ED135A">
              <w:rPr>
                <w:rFonts w:ascii="Times New Roman" w:hAnsi="Times New Roman"/>
              </w:rPr>
              <w:t>(10)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F053D90" w14:textId="77777777" w:rsidR="00DD0008" w:rsidRPr="00ED135A" w:rsidRDefault="00DD0008" w:rsidP="001A19E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DD0008" w:rsidRPr="00ED135A" w14:paraId="2503B948" w14:textId="77777777" w:rsidTr="00004C1C">
        <w:trPr>
          <w:cantSplit/>
          <w:trHeight w:val="41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5437" w14:textId="77777777" w:rsidR="00DD0008" w:rsidRPr="00ED135A" w:rsidRDefault="00DD0008" w:rsidP="001A19EF">
            <w:pPr>
              <w:snapToGrid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135A">
              <w:rPr>
                <w:rFonts w:ascii="Times New Roman" w:hAnsi="Times New Roman"/>
                <w:sz w:val="21"/>
                <w:szCs w:val="21"/>
              </w:rPr>
              <w:t>Audit Schedule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68C63" w14:textId="77777777" w:rsidR="00DD0008" w:rsidRPr="00ED135A" w:rsidRDefault="00DD0008" w:rsidP="001A19EF">
            <w:pPr>
              <w:tabs>
                <w:tab w:val="left" w:pos="5258"/>
              </w:tabs>
              <w:snapToGrid w:val="0"/>
              <w:spacing w:line="240" w:lineRule="auto"/>
              <w:rPr>
                <w:rFonts w:ascii="Times New Roman" w:hAnsi="Times New Roman"/>
                <w:sz w:val="18"/>
              </w:rPr>
            </w:pPr>
            <w:r w:rsidRPr="00ED135A">
              <w:rPr>
                <w:rFonts w:ascii="Times New Roman" w:hAnsi="Times New Roman"/>
                <w:sz w:val="18"/>
              </w:rPr>
              <w:t xml:space="preserve">Proposed </w:t>
            </w:r>
            <w:proofErr w:type="gramStart"/>
            <w:r w:rsidRPr="00ED135A">
              <w:rPr>
                <w:rFonts w:ascii="Times New Roman" w:hAnsi="Times New Roman"/>
                <w:sz w:val="18"/>
              </w:rPr>
              <w:t>Date :</w:t>
            </w:r>
            <w:proofErr w:type="gramEnd"/>
          </w:p>
        </w:tc>
        <w:tc>
          <w:tcPr>
            <w:tcW w:w="63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4739B" w14:textId="77777777" w:rsidR="00DD0008" w:rsidRPr="00ED135A" w:rsidRDefault="00DD0008" w:rsidP="001A19EF">
            <w:pPr>
              <w:tabs>
                <w:tab w:val="left" w:pos="5258"/>
              </w:tabs>
              <w:snapToGrid w:val="0"/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1AE7CCEF" w14:textId="77777777" w:rsidR="00C14FB6" w:rsidRPr="00ED135A" w:rsidRDefault="00C14FB6" w:rsidP="00315A41">
      <w:pPr>
        <w:snapToGrid w:val="0"/>
        <w:spacing w:line="300" w:lineRule="exact"/>
        <w:ind w:firstLineChars="100" w:firstLine="180"/>
        <w:rPr>
          <w:rFonts w:ascii="Times New Roman" w:hAnsi="Times New Roman"/>
          <w:sz w:val="18"/>
        </w:rPr>
      </w:pPr>
      <w:proofErr w:type="gramStart"/>
      <w:r w:rsidRPr="00ED135A">
        <w:rPr>
          <w:rFonts w:ascii="Times New Roman" w:hAnsi="Times New Roman"/>
          <w:sz w:val="18"/>
        </w:rPr>
        <w:t>* :</w:t>
      </w:r>
      <w:proofErr w:type="gramEnd"/>
      <w:r w:rsidRPr="00ED135A">
        <w:rPr>
          <w:rFonts w:ascii="Times New Roman" w:hAnsi="Times New Roman"/>
          <w:sz w:val="18"/>
        </w:rPr>
        <w:t xml:space="preserve"> Type of Ship is to be </w:t>
      </w:r>
      <w:r w:rsidR="00044BA8" w:rsidRPr="00ED135A">
        <w:rPr>
          <w:rFonts w:ascii="Times New Roman" w:hAnsi="Times New Roman"/>
          <w:sz w:val="18"/>
        </w:rPr>
        <w:t>referr</w:t>
      </w:r>
      <w:r w:rsidRPr="00ED135A">
        <w:rPr>
          <w:rFonts w:ascii="Times New Roman" w:hAnsi="Times New Roman"/>
          <w:sz w:val="18"/>
        </w:rPr>
        <w:t>ed in regulation IX</w:t>
      </w:r>
      <w:r w:rsidR="00A5791B" w:rsidRPr="00ED135A">
        <w:rPr>
          <w:rFonts w:ascii="Times New Roman" w:hAnsi="Times New Roman"/>
          <w:sz w:val="18"/>
        </w:rPr>
        <w:t>/1</w:t>
      </w:r>
      <w:r w:rsidRPr="00ED135A">
        <w:rPr>
          <w:rFonts w:ascii="Times New Roman" w:hAnsi="Times New Roman"/>
          <w:sz w:val="18"/>
        </w:rPr>
        <w:t xml:space="preserve"> of the SOLAS Convention.</w:t>
      </w:r>
    </w:p>
    <w:p w14:paraId="49ADB521" w14:textId="77777777" w:rsidR="00212862" w:rsidRPr="00ED135A" w:rsidRDefault="00212862" w:rsidP="00C14FB6">
      <w:pPr>
        <w:snapToGrid w:val="0"/>
        <w:spacing w:line="300" w:lineRule="exact"/>
        <w:rPr>
          <w:rFonts w:ascii="Times New Roman" w:hAnsi="Times New Roman"/>
          <w:sz w:val="18"/>
        </w:rPr>
      </w:pPr>
      <w:r w:rsidRPr="00ED135A">
        <w:rPr>
          <w:rFonts w:ascii="Times New Roman" w:hAnsi="Times New Roman"/>
          <w:sz w:val="18"/>
        </w:rPr>
        <w:t xml:space="preserve">All fees and expenses incurred in the </w:t>
      </w:r>
      <w:proofErr w:type="gramStart"/>
      <w:r w:rsidRPr="00ED135A">
        <w:rPr>
          <w:rFonts w:ascii="Times New Roman" w:hAnsi="Times New Roman"/>
          <w:sz w:val="18"/>
        </w:rPr>
        <w:t>above mentioned</w:t>
      </w:r>
      <w:proofErr w:type="gramEnd"/>
      <w:r w:rsidRPr="00ED135A">
        <w:rPr>
          <w:rFonts w:ascii="Times New Roman" w:hAnsi="Times New Roman"/>
          <w:sz w:val="18"/>
        </w:rPr>
        <w:t xml:space="preserve"> audit and issue of certificate(s) are to be paid by;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60"/>
        <w:gridCol w:w="403"/>
        <w:gridCol w:w="317"/>
        <w:gridCol w:w="2700"/>
        <w:gridCol w:w="1080"/>
        <w:gridCol w:w="3983"/>
      </w:tblGrid>
      <w:tr w:rsidR="00212862" w:rsidRPr="00ED135A" w14:paraId="3C239D79" w14:textId="77777777" w:rsidTr="00DD0008">
        <w:trPr>
          <w:trHeight w:hRule="exact" w:val="40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0A97B2" w14:textId="77777777" w:rsidR="00212862" w:rsidRPr="00ED135A" w:rsidRDefault="00212862" w:rsidP="00DD0008">
            <w:pPr>
              <w:snapToGrid w:val="0"/>
              <w:spacing w:line="240" w:lineRule="auto"/>
              <w:rPr>
                <w:rFonts w:ascii="Times New Roman" w:hAnsi="Times New Roman"/>
                <w:sz w:val="18"/>
              </w:rPr>
            </w:pPr>
            <w:r w:rsidRPr="00ED135A">
              <w:rPr>
                <w:rFonts w:ascii="Times New Roman" w:hAnsi="Times New Roman"/>
                <w:sz w:val="18"/>
              </w:rPr>
              <w:t>Name of Company: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96A3FF0" w14:textId="77777777" w:rsidR="00212862" w:rsidRPr="00ED135A" w:rsidRDefault="00212862" w:rsidP="00DD0008">
            <w:pPr>
              <w:tabs>
                <w:tab w:val="left" w:pos="5258"/>
              </w:tabs>
              <w:snapToGrid w:val="0"/>
              <w:spacing w:before="60" w:after="6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862" w:rsidRPr="00ED135A" w14:paraId="3C8FEAB4" w14:textId="77777777" w:rsidTr="00DD0008">
        <w:trPr>
          <w:trHeight w:hRule="exact" w:val="400"/>
        </w:trPr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5D0924" w14:textId="77777777" w:rsidR="00212862" w:rsidRPr="00ED135A" w:rsidRDefault="00212862" w:rsidP="00DD0008">
            <w:pPr>
              <w:snapToGrid w:val="0"/>
              <w:spacing w:line="240" w:lineRule="auto"/>
              <w:rPr>
                <w:rFonts w:ascii="Times New Roman" w:hAnsi="Times New Roman"/>
                <w:sz w:val="18"/>
              </w:rPr>
            </w:pPr>
            <w:r w:rsidRPr="00ED135A">
              <w:rPr>
                <w:rFonts w:ascii="Times New Roman" w:hAnsi="Times New Roman"/>
                <w:sz w:val="18"/>
              </w:rPr>
              <w:t>Address:</w:t>
            </w:r>
          </w:p>
        </w:tc>
        <w:tc>
          <w:tcPr>
            <w:tcW w:w="8843" w:type="dxa"/>
            <w:gridSpan w:val="6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5349048" w14:textId="77777777" w:rsidR="00212862" w:rsidRPr="00ED135A" w:rsidRDefault="00212862" w:rsidP="00DD0008">
            <w:pPr>
              <w:tabs>
                <w:tab w:val="left" w:pos="5258"/>
              </w:tabs>
              <w:snapToGrid w:val="0"/>
              <w:spacing w:before="60" w:after="6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862" w:rsidRPr="00ED135A" w14:paraId="18E01D93" w14:textId="77777777" w:rsidTr="00DD0008">
        <w:trPr>
          <w:cantSplit/>
          <w:trHeight w:hRule="exact" w:val="400"/>
        </w:trPr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2BDF58" w14:textId="77777777" w:rsidR="00212862" w:rsidRPr="00ED135A" w:rsidRDefault="00212862" w:rsidP="00DD0008">
            <w:pPr>
              <w:snapToGrid w:val="0"/>
              <w:spacing w:line="240" w:lineRule="auto"/>
              <w:rPr>
                <w:rFonts w:ascii="Times New Roman" w:hAnsi="Times New Roman"/>
                <w:sz w:val="18"/>
              </w:rPr>
            </w:pPr>
            <w:r w:rsidRPr="00ED135A">
              <w:rPr>
                <w:rFonts w:ascii="Times New Roman" w:hAnsi="Times New Roman"/>
                <w:sz w:val="18"/>
              </w:rPr>
              <w:t>Telephone No.: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62418A5" w14:textId="77777777" w:rsidR="00212862" w:rsidRPr="00ED135A" w:rsidRDefault="00212862" w:rsidP="00DD0008">
            <w:pPr>
              <w:tabs>
                <w:tab w:val="left" w:pos="5258"/>
              </w:tabs>
              <w:snapToGrid w:val="0"/>
              <w:spacing w:before="60" w:after="6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25E83" w14:textId="77777777" w:rsidR="00212862" w:rsidRPr="00ED135A" w:rsidRDefault="00212862" w:rsidP="00DD0008">
            <w:pPr>
              <w:snapToGrid w:val="0"/>
              <w:spacing w:line="240" w:lineRule="auto"/>
              <w:rPr>
                <w:rFonts w:ascii="Times New Roman" w:hAnsi="Times New Roman"/>
                <w:sz w:val="18"/>
              </w:rPr>
            </w:pPr>
            <w:r w:rsidRPr="00ED135A">
              <w:rPr>
                <w:rFonts w:ascii="Times New Roman" w:hAnsi="Times New Roman"/>
                <w:sz w:val="18"/>
              </w:rPr>
              <w:t>Fax No.:</w:t>
            </w:r>
          </w:p>
        </w:tc>
        <w:tc>
          <w:tcPr>
            <w:tcW w:w="398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E80A8FF" w14:textId="77777777" w:rsidR="00212862" w:rsidRPr="00ED135A" w:rsidRDefault="00212862" w:rsidP="00DD0008">
            <w:pPr>
              <w:tabs>
                <w:tab w:val="left" w:pos="5258"/>
              </w:tabs>
              <w:snapToGrid w:val="0"/>
              <w:spacing w:before="60" w:after="6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0008" w:rsidRPr="00ED135A" w14:paraId="2A8053C6" w14:textId="77777777" w:rsidTr="00DD0008">
        <w:trPr>
          <w:trHeight w:hRule="exact" w:val="570"/>
        </w:trPr>
        <w:tc>
          <w:tcPr>
            <w:tcW w:w="2259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8DB4932" w14:textId="77777777" w:rsidR="00DD0008" w:rsidRPr="00ED135A" w:rsidRDefault="00DD0008" w:rsidP="00DD0008">
            <w:pPr>
              <w:snapToGrid w:val="0"/>
              <w:spacing w:line="240" w:lineRule="auto"/>
              <w:rPr>
                <w:rFonts w:ascii="Times New Roman" w:hAnsi="Times New Roman"/>
                <w:sz w:val="18"/>
              </w:rPr>
            </w:pPr>
            <w:r w:rsidRPr="00ED135A">
              <w:rPr>
                <w:rFonts w:ascii="Times New Roman" w:hAnsi="Times New Roman"/>
                <w:sz w:val="18"/>
              </w:rPr>
              <w:t>Applicant’s signature: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F93F73A" w14:textId="77777777" w:rsidR="00DD0008" w:rsidRPr="00ED135A" w:rsidRDefault="00DD0008" w:rsidP="00DD0008">
            <w:pPr>
              <w:tabs>
                <w:tab w:val="left" w:pos="5258"/>
              </w:tabs>
              <w:snapToGrid w:val="0"/>
              <w:spacing w:before="60" w:after="6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0008" w:rsidRPr="00ED135A" w14:paraId="4E7D96AA" w14:textId="77777777" w:rsidTr="00DD0008">
        <w:trPr>
          <w:trHeight w:hRule="exact" w:val="270"/>
        </w:trPr>
        <w:tc>
          <w:tcPr>
            <w:tcW w:w="22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A9565" w14:textId="77777777" w:rsidR="00DD0008" w:rsidRPr="00ED135A" w:rsidRDefault="00DD0008" w:rsidP="00DD0008">
            <w:pPr>
              <w:snapToGrid w:val="0"/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76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1FB96" w14:textId="77777777" w:rsidR="00DD0008" w:rsidRPr="00ED135A" w:rsidRDefault="00DD0008" w:rsidP="00DD0008">
            <w:pPr>
              <w:tabs>
                <w:tab w:val="left" w:pos="5258"/>
              </w:tabs>
              <w:snapToGrid w:val="0"/>
              <w:spacing w:before="60" w:after="60" w:line="240" w:lineRule="auto"/>
              <w:rPr>
                <w:rFonts w:ascii="Times New Roman" w:hAnsi="Times New Roman"/>
                <w:sz w:val="18"/>
              </w:rPr>
            </w:pPr>
            <w:r w:rsidRPr="00ED135A">
              <w:rPr>
                <w:rFonts w:ascii="Times New Roman" w:hAnsi="Times New Roman"/>
                <w:sz w:val="18"/>
              </w:rPr>
              <w:t xml:space="preserve">       (                               )</w:t>
            </w:r>
          </w:p>
        </w:tc>
      </w:tr>
    </w:tbl>
    <w:p w14:paraId="4309C42F" w14:textId="77777777" w:rsidR="0065090E" w:rsidRPr="00ED135A" w:rsidRDefault="00212862">
      <w:pPr>
        <w:snapToGrid w:val="0"/>
        <w:spacing w:line="240" w:lineRule="atLeast"/>
        <w:ind w:left="181" w:hanging="181"/>
        <w:rPr>
          <w:rFonts w:ascii="Times New Roman" w:hAnsi="Times New Roman"/>
          <w:sz w:val="18"/>
        </w:rPr>
      </w:pPr>
      <w:r w:rsidRPr="00ED135A">
        <w:rPr>
          <w:rFonts w:ascii="Times New Roman" w:hAnsi="Times New Roman"/>
          <w:sz w:val="22"/>
        </w:rPr>
        <w:t>*</w:t>
      </w:r>
      <w:r w:rsidRPr="00ED135A">
        <w:rPr>
          <w:rFonts w:ascii="Times New Roman" w:hAnsi="Times New Roman"/>
          <w:sz w:val="18"/>
        </w:rPr>
        <w:t xml:space="preserve">: In case of Initial Audit or Audit for issuing Interim </w:t>
      </w:r>
      <w:r w:rsidR="00875299" w:rsidRPr="00ED135A">
        <w:rPr>
          <w:rFonts w:ascii="Times New Roman" w:hAnsi="Times New Roman"/>
          <w:sz w:val="18"/>
        </w:rPr>
        <w:t>CSMS/</w:t>
      </w:r>
      <w:r w:rsidR="008916F2" w:rsidRPr="00ED135A">
        <w:rPr>
          <w:rFonts w:ascii="Times New Roman" w:hAnsi="Times New Roman"/>
          <w:sz w:val="18"/>
        </w:rPr>
        <w:t>C,</w:t>
      </w:r>
      <w:r w:rsidRPr="00ED135A">
        <w:rPr>
          <w:rFonts w:ascii="Times New Roman" w:hAnsi="Times New Roman"/>
          <w:sz w:val="18"/>
        </w:rPr>
        <w:t xml:space="preserve"> </w:t>
      </w:r>
      <w:r w:rsidR="00881347" w:rsidRPr="00ED135A">
        <w:rPr>
          <w:rFonts w:ascii="Times New Roman" w:hAnsi="Times New Roman"/>
          <w:sz w:val="18"/>
        </w:rPr>
        <w:t xml:space="preserve">Cyber </w:t>
      </w:r>
      <w:r w:rsidR="002C75DB" w:rsidRPr="00ED135A">
        <w:rPr>
          <w:rFonts w:ascii="Times New Roman" w:hAnsi="Times New Roman"/>
          <w:sz w:val="18"/>
        </w:rPr>
        <w:t>Security</w:t>
      </w:r>
      <w:r w:rsidRPr="00ED135A">
        <w:rPr>
          <w:rFonts w:ascii="Times New Roman" w:hAnsi="Times New Roman"/>
          <w:sz w:val="18"/>
        </w:rPr>
        <w:t xml:space="preserve"> Management Manual and Procedures related to </w:t>
      </w:r>
      <w:r w:rsidR="00881347" w:rsidRPr="00ED135A">
        <w:rPr>
          <w:rFonts w:ascii="Times New Roman" w:hAnsi="Times New Roman"/>
          <w:sz w:val="18"/>
        </w:rPr>
        <w:t>C</w:t>
      </w:r>
      <w:r w:rsidRPr="00ED135A">
        <w:rPr>
          <w:rFonts w:ascii="Times New Roman" w:hAnsi="Times New Roman"/>
          <w:sz w:val="18"/>
        </w:rPr>
        <w:t xml:space="preserve">SMS, the size and total number of each ship type covered by the </w:t>
      </w:r>
      <w:r w:rsidR="00881347" w:rsidRPr="00ED135A">
        <w:rPr>
          <w:rFonts w:ascii="Times New Roman" w:hAnsi="Times New Roman"/>
          <w:sz w:val="18"/>
        </w:rPr>
        <w:t>C</w:t>
      </w:r>
      <w:r w:rsidRPr="00ED135A">
        <w:rPr>
          <w:rFonts w:ascii="Times New Roman" w:hAnsi="Times New Roman"/>
          <w:sz w:val="18"/>
        </w:rPr>
        <w:t>SMS and Outlines of the Company and its business activity must be submitted</w:t>
      </w:r>
      <w:r w:rsidR="00315A41" w:rsidRPr="00ED135A">
        <w:rPr>
          <w:rFonts w:ascii="Times New Roman" w:hAnsi="Times New Roman"/>
          <w:sz w:val="1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2202"/>
      </w:tblGrid>
      <w:tr w:rsidR="005F2185" w:rsidRPr="00ED135A" w14:paraId="6FDCC74A" w14:textId="77777777" w:rsidTr="00FD4503">
        <w:tc>
          <w:tcPr>
            <w:tcW w:w="7621" w:type="dxa"/>
            <w:shd w:val="clear" w:color="auto" w:fill="auto"/>
          </w:tcPr>
          <w:p w14:paraId="68B82367" w14:textId="77777777" w:rsidR="005F2185" w:rsidRPr="00ED135A" w:rsidRDefault="005F2185" w:rsidP="00FD4503">
            <w:pPr>
              <w:snapToGrid w:val="0"/>
              <w:ind w:firstLineChars="767" w:firstLine="18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135A">
              <w:rPr>
                <w:rFonts w:ascii="Times New Roman" w:hAnsi="Times New Roman"/>
                <w:sz w:val="24"/>
                <w:szCs w:val="24"/>
              </w:rPr>
              <w:lastRenderedPageBreak/>
              <w:t>NK Company ID Number:</w:t>
            </w:r>
            <w:r w:rsidRPr="00ED135A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auto"/>
          </w:tcPr>
          <w:p w14:paraId="7B330892" w14:textId="77777777" w:rsidR="005F2185" w:rsidRPr="00ED135A" w:rsidRDefault="005F2185" w:rsidP="00FD4503">
            <w:pPr>
              <w:spacing w:line="380" w:lineRule="atLeast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</w:tbl>
    <w:p w14:paraId="03D664A3" w14:textId="77777777" w:rsidR="0065090E" w:rsidRPr="00ED135A" w:rsidRDefault="0065090E" w:rsidP="0065090E">
      <w:pPr>
        <w:tabs>
          <w:tab w:val="left" w:pos="3600"/>
        </w:tabs>
        <w:spacing w:before="120" w:line="280" w:lineRule="atLeast"/>
        <w:rPr>
          <w:rFonts w:ascii="Times New Roman" w:hAnsi="Times New Roman"/>
          <w:sz w:val="24"/>
          <w:szCs w:val="24"/>
        </w:rPr>
      </w:pPr>
    </w:p>
    <w:p w14:paraId="52DF7357" w14:textId="77777777" w:rsidR="0065090E" w:rsidRPr="00ED135A" w:rsidRDefault="0065090E" w:rsidP="00E11FB5">
      <w:pPr>
        <w:tabs>
          <w:tab w:val="left" w:pos="3600"/>
        </w:tabs>
        <w:spacing w:line="24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9"/>
        <w:gridCol w:w="2717"/>
      </w:tblGrid>
      <w:tr w:rsidR="000E7E64" w:rsidRPr="00ED135A" w14:paraId="463A2768" w14:textId="77777777" w:rsidTr="00357C9E">
        <w:trPr>
          <w:trHeight w:val="375"/>
        </w:trPr>
        <w:tc>
          <w:tcPr>
            <w:tcW w:w="7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158BE4C" w14:textId="77777777" w:rsidR="00EB4999" w:rsidRPr="00ED135A" w:rsidRDefault="00EB4999" w:rsidP="0088134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35A">
              <w:rPr>
                <w:rFonts w:ascii="Times New Roman" w:hAnsi="Times New Roman"/>
                <w:sz w:val="24"/>
              </w:rPr>
              <w:t xml:space="preserve">Title of the </w:t>
            </w:r>
            <w:r w:rsidR="00881347" w:rsidRPr="00ED135A">
              <w:rPr>
                <w:rFonts w:ascii="Times New Roman" w:hAnsi="Times New Roman"/>
                <w:sz w:val="24"/>
              </w:rPr>
              <w:t>Cyber Security</w:t>
            </w:r>
            <w:r w:rsidRPr="00ED135A">
              <w:rPr>
                <w:rFonts w:ascii="Times New Roman" w:hAnsi="Times New Roman"/>
                <w:sz w:val="24"/>
              </w:rPr>
              <w:t xml:space="preserve"> Management Manual 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48966D1" w14:textId="77777777" w:rsidR="00EB4999" w:rsidRPr="00ED135A" w:rsidRDefault="00EB4999" w:rsidP="00DE147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35A">
              <w:rPr>
                <w:rFonts w:ascii="Times New Roman" w:hAnsi="Times New Roman"/>
                <w:sz w:val="24"/>
              </w:rPr>
              <w:t>Latest Revision Date</w:t>
            </w:r>
          </w:p>
        </w:tc>
      </w:tr>
      <w:tr w:rsidR="00DE147C" w:rsidRPr="00ED135A" w14:paraId="56F4BAC0" w14:textId="77777777" w:rsidTr="00357C9E">
        <w:trPr>
          <w:trHeight w:val="540"/>
        </w:trPr>
        <w:tc>
          <w:tcPr>
            <w:tcW w:w="7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6A58F" w14:textId="77777777" w:rsidR="00DE147C" w:rsidRPr="00ED135A" w:rsidRDefault="00DE147C" w:rsidP="00DE147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A448D" w14:textId="77777777" w:rsidR="00DE147C" w:rsidRPr="00ED135A" w:rsidRDefault="00DE147C" w:rsidP="00DE147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05AD3650" w14:textId="77777777" w:rsidR="006B350F" w:rsidRPr="00ED135A" w:rsidRDefault="006B350F" w:rsidP="00E11FB5">
      <w:pPr>
        <w:spacing w:line="24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3"/>
        <w:gridCol w:w="1875"/>
        <w:gridCol w:w="1908"/>
      </w:tblGrid>
      <w:tr w:rsidR="00A21BAD" w:rsidRPr="00ED135A" w14:paraId="39A28C39" w14:textId="77777777" w:rsidTr="00357C9E">
        <w:tc>
          <w:tcPr>
            <w:tcW w:w="605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095761" w14:textId="77777777" w:rsidR="00A21BAD" w:rsidRPr="00ED135A" w:rsidRDefault="00A21BAD" w:rsidP="00DE147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35A">
              <w:rPr>
                <w:rFonts w:ascii="Times New Roman" w:hAnsi="Times New Roman"/>
                <w:sz w:val="24"/>
              </w:rPr>
              <w:t>Initial Audit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A068B" w14:textId="77777777" w:rsidR="00A21BAD" w:rsidRPr="00ED135A" w:rsidRDefault="00A21BAD" w:rsidP="00DE147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35A">
              <w:rPr>
                <w:rFonts w:ascii="Times New Roman" w:hAnsi="Times New Roman"/>
                <w:sz w:val="24"/>
              </w:rPr>
              <w:t>Company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9E854" w14:textId="77777777" w:rsidR="00A21BAD" w:rsidRPr="00ED135A" w:rsidRDefault="00A21BAD" w:rsidP="00DE147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35A">
              <w:rPr>
                <w:rFonts w:ascii="Times New Roman" w:hAnsi="Times New Roman"/>
                <w:sz w:val="24"/>
              </w:rPr>
              <w:t>Ship</w:t>
            </w:r>
            <w:r w:rsidR="00E11FB5" w:rsidRPr="00ED135A">
              <w:rPr>
                <w:rFonts w:ascii="Times New Roman" w:hAnsi="Times New Roman"/>
                <w:sz w:val="24"/>
              </w:rPr>
              <w:t>s</w:t>
            </w:r>
          </w:p>
        </w:tc>
      </w:tr>
      <w:tr w:rsidR="00E11FB5" w:rsidRPr="00ED135A" w14:paraId="0DF5855C" w14:textId="77777777" w:rsidTr="00357C9E">
        <w:trPr>
          <w:cantSplit/>
          <w:trHeight w:val="195"/>
        </w:trPr>
        <w:tc>
          <w:tcPr>
            <w:tcW w:w="6053" w:type="dxa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BEA38E8" w14:textId="77777777" w:rsidR="00E11FB5" w:rsidRPr="00ED135A" w:rsidRDefault="00E11FB5" w:rsidP="00DE147C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D135A">
              <w:rPr>
                <w:rFonts w:ascii="Times New Roman" w:hAnsi="Times New Roman"/>
                <w:sz w:val="22"/>
                <w:szCs w:val="22"/>
              </w:rPr>
              <w:t xml:space="preserve">Has the Company’s </w:t>
            </w:r>
            <w:r w:rsidR="00881347" w:rsidRPr="00ED135A">
              <w:rPr>
                <w:rFonts w:ascii="Times New Roman" w:hAnsi="Times New Roman"/>
                <w:sz w:val="22"/>
                <w:szCs w:val="22"/>
              </w:rPr>
              <w:t>C</w:t>
            </w:r>
            <w:r w:rsidRPr="00ED135A">
              <w:rPr>
                <w:rFonts w:ascii="Times New Roman" w:hAnsi="Times New Roman"/>
                <w:sz w:val="22"/>
                <w:szCs w:val="22"/>
              </w:rPr>
              <w:t>SMS been implemented for at least 3 months at ashore and at least one ship of each ship type?</w:t>
            </w:r>
            <w:r w:rsidR="00206994" w:rsidRPr="00ED135A">
              <w:rPr>
                <w:rFonts w:ascii="Times New Roman" w:hAnsi="Times New Roman"/>
                <w:sz w:val="22"/>
                <w:szCs w:val="22"/>
              </w:rPr>
              <w:t xml:space="preserve"> (Starting date)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5D9B9" w14:textId="77777777" w:rsidR="00E11FB5" w:rsidRPr="00ED135A" w:rsidRDefault="00E11FB5" w:rsidP="00DE147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E65F3" w14:textId="77777777" w:rsidR="00E11FB5" w:rsidRPr="00ED135A" w:rsidRDefault="00E11FB5" w:rsidP="00D34D00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D135A">
              <w:rPr>
                <w:rFonts w:ascii="Times New Roman" w:hAnsi="Times New Roman"/>
                <w:sz w:val="10"/>
                <w:szCs w:val="10"/>
              </w:rPr>
              <w:t>Oil Tanker</w:t>
            </w:r>
          </w:p>
          <w:p w14:paraId="2729E9A7" w14:textId="77777777" w:rsidR="00E11FB5" w:rsidRPr="00ED135A" w:rsidRDefault="00E11FB5" w:rsidP="00D34D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FB5" w:rsidRPr="00ED135A" w14:paraId="4743808B" w14:textId="77777777" w:rsidTr="00357C9E">
        <w:trPr>
          <w:cantSplit/>
          <w:trHeight w:val="210"/>
        </w:trPr>
        <w:tc>
          <w:tcPr>
            <w:tcW w:w="605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F09DE29" w14:textId="77777777" w:rsidR="00E11FB5" w:rsidRPr="00ED135A" w:rsidRDefault="00E11FB5" w:rsidP="00DE147C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C8629" w14:textId="77777777" w:rsidR="00E11FB5" w:rsidRPr="00ED135A" w:rsidRDefault="00E11FB5" w:rsidP="00DE147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3C6BD" w14:textId="77777777" w:rsidR="00E11FB5" w:rsidRPr="00ED135A" w:rsidRDefault="00E11FB5" w:rsidP="00D34D00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D135A">
              <w:rPr>
                <w:rFonts w:ascii="Times New Roman" w:hAnsi="Times New Roman"/>
                <w:sz w:val="10"/>
                <w:szCs w:val="10"/>
              </w:rPr>
              <w:t>Chemical Tanker</w:t>
            </w:r>
          </w:p>
          <w:p w14:paraId="627BED17" w14:textId="77777777" w:rsidR="00E11FB5" w:rsidRPr="00ED135A" w:rsidRDefault="00E11FB5" w:rsidP="00D34D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FB5" w:rsidRPr="00ED135A" w14:paraId="08DAC126" w14:textId="77777777" w:rsidTr="00357C9E">
        <w:trPr>
          <w:cantSplit/>
          <w:trHeight w:val="120"/>
        </w:trPr>
        <w:tc>
          <w:tcPr>
            <w:tcW w:w="605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3A731A3" w14:textId="77777777" w:rsidR="00E11FB5" w:rsidRPr="00ED135A" w:rsidRDefault="00E11FB5" w:rsidP="00DE147C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E539" w14:textId="77777777" w:rsidR="00E11FB5" w:rsidRPr="00ED135A" w:rsidRDefault="00E11FB5" w:rsidP="00DE147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19F96" w14:textId="77777777" w:rsidR="00E11FB5" w:rsidRPr="00ED135A" w:rsidRDefault="00E11FB5" w:rsidP="00D34D00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D135A">
              <w:rPr>
                <w:rFonts w:ascii="Times New Roman" w:hAnsi="Times New Roman"/>
                <w:sz w:val="10"/>
                <w:szCs w:val="10"/>
              </w:rPr>
              <w:t>Gas Carrier</w:t>
            </w:r>
          </w:p>
          <w:p w14:paraId="4EA41C33" w14:textId="77777777" w:rsidR="00E11FB5" w:rsidRPr="00ED135A" w:rsidRDefault="00E11FB5" w:rsidP="00D34D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FB5" w:rsidRPr="00ED135A" w14:paraId="483C2996" w14:textId="77777777" w:rsidTr="00357C9E">
        <w:trPr>
          <w:cantSplit/>
          <w:trHeight w:val="442"/>
        </w:trPr>
        <w:tc>
          <w:tcPr>
            <w:tcW w:w="605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B308281" w14:textId="77777777" w:rsidR="00E11FB5" w:rsidRPr="00ED135A" w:rsidRDefault="00E11FB5" w:rsidP="00DE147C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B7571" w14:textId="77777777" w:rsidR="00E11FB5" w:rsidRPr="00ED135A" w:rsidRDefault="00E11FB5" w:rsidP="00DE147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53D14" w14:textId="77777777" w:rsidR="00543AD6" w:rsidRPr="00ED135A" w:rsidRDefault="00E11FB5" w:rsidP="00543AD6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D135A">
              <w:rPr>
                <w:rFonts w:ascii="Times New Roman" w:hAnsi="Times New Roman"/>
                <w:sz w:val="10"/>
                <w:szCs w:val="10"/>
              </w:rPr>
              <w:t>Bulk Carrier</w:t>
            </w:r>
          </w:p>
          <w:p w14:paraId="7F24F79C" w14:textId="77777777" w:rsidR="00543AD6" w:rsidRPr="00ED135A" w:rsidRDefault="00543AD6" w:rsidP="00543A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FB5" w:rsidRPr="00ED135A" w14:paraId="0218A5DF" w14:textId="77777777" w:rsidTr="00357C9E">
        <w:trPr>
          <w:cantSplit/>
          <w:trHeight w:val="128"/>
        </w:trPr>
        <w:tc>
          <w:tcPr>
            <w:tcW w:w="605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3A88" w14:textId="77777777" w:rsidR="00E11FB5" w:rsidRPr="00ED135A" w:rsidRDefault="00E11FB5" w:rsidP="00DE147C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417B" w14:textId="77777777" w:rsidR="00E11FB5" w:rsidRPr="00ED135A" w:rsidRDefault="00E11FB5" w:rsidP="00DE147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FDC" w14:textId="77777777" w:rsidR="00E11FB5" w:rsidRPr="00ED135A" w:rsidRDefault="00E11FB5" w:rsidP="00D34D00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D135A">
              <w:rPr>
                <w:rFonts w:ascii="Times New Roman" w:hAnsi="Times New Roman"/>
                <w:sz w:val="10"/>
                <w:szCs w:val="10"/>
              </w:rPr>
              <w:t>Other Cargo Ship</w:t>
            </w:r>
          </w:p>
          <w:p w14:paraId="7830C594" w14:textId="77777777" w:rsidR="00E11FB5" w:rsidRPr="00ED135A" w:rsidRDefault="00E11FB5" w:rsidP="00D34D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3AD6" w:rsidRPr="00ED135A" w14:paraId="31E86E43" w14:textId="77777777" w:rsidTr="00461B6F">
        <w:trPr>
          <w:cantSplit/>
          <w:trHeight w:val="195"/>
        </w:trPr>
        <w:tc>
          <w:tcPr>
            <w:tcW w:w="605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6A00D18" w14:textId="77777777" w:rsidR="00543AD6" w:rsidRPr="00ED135A" w:rsidRDefault="00543AD6" w:rsidP="00DE147C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D135A">
              <w:rPr>
                <w:rFonts w:ascii="Times New Roman" w:hAnsi="Times New Roman"/>
                <w:sz w:val="22"/>
                <w:szCs w:val="22"/>
              </w:rPr>
              <w:t>Have the Internal Audits for organization ashore and for at least one ship of each ship type been carried out? (</w:t>
            </w:r>
            <w:proofErr w:type="gramStart"/>
            <w:r w:rsidRPr="00ED135A">
              <w:rPr>
                <w:rFonts w:ascii="Times New Roman" w:hAnsi="Times New Roman"/>
                <w:sz w:val="22"/>
                <w:szCs w:val="22"/>
              </w:rPr>
              <w:t>on</w:t>
            </w:r>
            <w:proofErr w:type="gramEnd"/>
            <w:r w:rsidRPr="00ED135A">
              <w:rPr>
                <w:rFonts w:ascii="Times New Roman" w:hAnsi="Times New Roman"/>
                <w:sz w:val="22"/>
                <w:szCs w:val="22"/>
              </w:rPr>
              <w:t xml:space="preserve"> what date)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30439" w14:textId="77777777" w:rsidR="00543AD6" w:rsidRPr="00ED135A" w:rsidRDefault="00543AD6" w:rsidP="00DE147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5D982" w14:textId="77777777" w:rsidR="00543AD6" w:rsidRPr="00ED135A" w:rsidRDefault="00543AD6" w:rsidP="00543AD6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D135A">
              <w:rPr>
                <w:rFonts w:ascii="Times New Roman" w:hAnsi="Times New Roman"/>
                <w:sz w:val="10"/>
                <w:szCs w:val="10"/>
              </w:rPr>
              <w:t>Oil Tanker</w:t>
            </w:r>
          </w:p>
          <w:p w14:paraId="3D5646D7" w14:textId="77777777" w:rsidR="00543AD6" w:rsidRPr="00ED135A" w:rsidRDefault="00543AD6" w:rsidP="00543A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3AD6" w:rsidRPr="00ED135A" w14:paraId="79C6721F" w14:textId="77777777" w:rsidTr="00543AD6">
        <w:trPr>
          <w:cantSplit/>
          <w:trHeight w:val="225"/>
        </w:trPr>
        <w:tc>
          <w:tcPr>
            <w:tcW w:w="605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CDAD71B" w14:textId="77777777" w:rsidR="00543AD6" w:rsidRPr="00ED135A" w:rsidRDefault="00543AD6" w:rsidP="00DE147C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B0DB0" w14:textId="77777777" w:rsidR="00543AD6" w:rsidRPr="00ED135A" w:rsidRDefault="00543AD6" w:rsidP="00DE147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8DB7A" w14:textId="77777777" w:rsidR="00543AD6" w:rsidRPr="00ED135A" w:rsidRDefault="00543AD6" w:rsidP="00543AD6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D135A">
              <w:rPr>
                <w:rFonts w:ascii="Times New Roman" w:hAnsi="Times New Roman"/>
                <w:sz w:val="10"/>
                <w:szCs w:val="10"/>
              </w:rPr>
              <w:t>Chemical Tanker</w:t>
            </w:r>
          </w:p>
          <w:p w14:paraId="7598962F" w14:textId="77777777" w:rsidR="00543AD6" w:rsidRPr="00ED135A" w:rsidRDefault="00543AD6" w:rsidP="00543A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3AD6" w:rsidRPr="00ED135A" w14:paraId="695A6C95" w14:textId="77777777" w:rsidTr="00543AD6">
        <w:trPr>
          <w:cantSplit/>
          <w:trHeight w:val="225"/>
        </w:trPr>
        <w:tc>
          <w:tcPr>
            <w:tcW w:w="605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D150293" w14:textId="77777777" w:rsidR="00543AD6" w:rsidRPr="00ED135A" w:rsidRDefault="00543AD6" w:rsidP="00DE147C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0B039" w14:textId="77777777" w:rsidR="00543AD6" w:rsidRPr="00ED135A" w:rsidRDefault="00543AD6" w:rsidP="00DE147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546FC" w14:textId="77777777" w:rsidR="00543AD6" w:rsidRPr="00ED135A" w:rsidRDefault="00543AD6" w:rsidP="00543AD6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D135A">
              <w:rPr>
                <w:rFonts w:ascii="Times New Roman" w:hAnsi="Times New Roman"/>
                <w:sz w:val="10"/>
                <w:szCs w:val="10"/>
              </w:rPr>
              <w:t xml:space="preserve">Gas Carrier </w:t>
            </w:r>
          </w:p>
          <w:p w14:paraId="55C107F0" w14:textId="77777777" w:rsidR="00543AD6" w:rsidRPr="00ED135A" w:rsidRDefault="00543AD6" w:rsidP="00543A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3AD6" w:rsidRPr="00ED135A" w14:paraId="15A20DD0" w14:textId="77777777" w:rsidTr="00543AD6">
        <w:trPr>
          <w:cantSplit/>
          <w:trHeight w:val="90"/>
        </w:trPr>
        <w:tc>
          <w:tcPr>
            <w:tcW w:w="605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D048DA2" w14:textId="77777777" w:rsidR="00543AD6" w:rsidRPr="00ED135A" w:rsidRDefault="00543AD6" w:rsidP="00DE147C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A6335" w14:textId="77777777" w:rsidR="00543AD6" w:rsidRPr="00ED135A" w:rsidRDefault="00543AD6" w:rsidP="00DE147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CBC8D" w14:textId="77777777" w:rsidR="00543AD6" w:rsidRPr="00ED135A" w:rsidRDefault="00543AD6" w:rsidP="00543AD6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D135A">
              <w:rPr>
                <w:rFonts w:ascii="Times New Roman" w:hAnsi="Times New Roman"/>
                <w:sz w:val="10"/>
                <w:szCs w:val="10"/>
              </w:rPr>
              <w:t>Bulk Carrier</w:t>
            </w:r>
          </w:p>
          <w:p w14:paraId="635A2DF5" w14:textId="77777777" w:rsidR="00543AD6" w:rsidRPr="00ED135A" w:rsidRDefault="00543AD6" w:rsidP="00543A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3AD6" w:rsidRPr="00ED135A" w14:paraId="54898510" w14:textId="77777777" w:rsidTr="00461B6F">
        <w:trPr>
          <w:cantSplit/>
          <w:trHeight w:val="105"/>
        </w:trPr>
        <w:tc>
          <w:tcPr>
            <w:tcW w:w="605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F89711" w14:textId="77777777" w:rsidR="00543AD6" w:rsidRPr="00ED135A" w:rsidRDefault="00543AD6" w:rsidP="00DE147C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C82AFC" w14:textId="77777777" w:rsidR="00543AD6" w:rsidRPr="00ED135A" w:rsidRDefault="00543AD6" w:rsidP="00DE147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25EE25" w14:textId="77777777" w:rsidR="00543AD6" w:rsidRPr="00ED135A" w:rsidRDefault="00543AD6" w:rsidP="00543AD6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D135A">
              <w:rPr>
                <w:rFonts w:ascii="Times New Roman" w:hAnsi="Times New Roman"/>
                <w:sz w:val="10"/>
                <w:szCs w:val="10"/>
              </w:rPr>
              <w:t>Other Cargo ship</w:t>
            </w:r>
          </w:p>
          <w:p w14:paraId="432DF129" w14:textId="77777777" w:rsidR="00543AD6" w:rsidRPr="00ED135A" w:rsidRDefault="00543AD6" w:rsidP="00543A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AC2A87B" w14:textId="77777777" w:rsidR="006B350F" w:rsidRPr="00ED135A" w:rsidRDefault="006B350F" w:rsidP="00E11FB5">
      <w:pPr>
        <w:spacing w:line="24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  <w:gridCol w:w="230"/>
        <w:gridCol w:w="1668"/>
      </w:tblGrid>
      <w:tr w:rsidR="00A21BAD" w:rsidRPr="00ED135A" w14:paraId="236D2758" w14:textId="77777777" w:rsidTr="00357C9E"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C63F37" w14:textId="77777777" w:rsidR="00A21BAD" w:rsidRPr="00ED135A" w:rsidRDefault="00A21BAD" w:rsidP="00DE147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35A">
              <w:rPr>
                <w:rFonts w:ascii="Times New Roman" w:hAnsi="Times New Roman"/>
                <w:sz w:val="24"/>
              </w:rPr>
              <w:t>Annual or Renewal Audit</w:t>
            </w:r>
          </w:p>
        </w:tc>
        <w:tc>
          <w:tcPr>
            <w:tcW w:w="18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3F43A" w14:textId="77777777" w:rsidR="00A21BAD" w:rsidRPr="00ED135A" w:rsidRDefault="00A21BAD" w:rsidP="00DE147C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35A">
              <w:rPr>
                <w:rFonts w:ascii="Times New Roman" w:hAnsi="Times New Roman"/>
                <w:sz w:val="22"/>
                <w:szCs w:val="22"/>
              </w:rPr>
              <w:t>Number</w:t>
            </w:r>
          </w:p>
        </w:tc>
      </w:tr>
      <w:tr w:rsidR="00777F90" w:rsidRPr="00ED135A" w14:paraId="068261A8" w14:textId="77777777" w:rsidTr="00777F90">
        <w:trPr>
          <w:cantSplit/>
          <w:trHeight w:val="397"/>
        </w:trPr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1F61" w14:textId="77777777" w:rsidR="00777F90" w:rsidRPr="00ED135A" w:rsidRDefault="00777F90" w:rsidP="008916F2">
            <w:pPr>
              <w:spacing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135A">
              <w:rPr>
                <w:rFonts w:ascii="Times New Roman" w:hAnsi="Times New Roman"/>
                <w:sz w:val="22"/>
                <w:szCs w:val="22"/>
              </w:rPr>
              <w:t xml:space="preserve">Total number of Ships managed under the </w:t>
            </w:r>
            <w:r w:rsidR="00875299" w:rsidRPr="00ED135A">
              <w:rPr>
                <w:rFonts w:ascii="Times New Roman" w:hAnsi="Times New Roman"/>
                <w:sz w:val="22"/>
                <w:szCs w:val="22"/>
              </w:rPr>
              <w:t>CSMS/</w:t>
            </w:r>
            <w:r w:rsidRPr="00ED135A">
              <w:rPr>
                <w:rFonts w:ascii="Times New Roman" w:hAnsi="Times New Roman"/>
                <w:sz w:val="22"/>
                <w:szCs w:val="22"/>
              </w:rPr>
              <w:t>C issued by ClassNK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3F9FDC" w14:textId="77777777" w:rsidR="00777F90" w:rsidRPr="00ED135A" w:rsidRDefault="00777F90" w:rsidP="00F23DB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489AD" w14:textId="77777777" w:rsidR="00777F90" w:rsidRPr="00ED135A" w:rsidRDefault="00777F90" w:rsidP="00F23DB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2E91929" w14:textId="77777777" w:rsidR="00CD3BB1" w:rsidRPr="00ED135A" w:rsidRDefault="00CD3BB1" w:rsidP="00357C9E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53771D66" w14:textId="77777777" w:rsidR="00A21BAD" w:rsidRPr="00ED135A" w:rsidRDefault="00A21BAD">
      <w:pPr>
        <w:rPr>
          <w:rFonts w:ascii="Times New Roman" w:hAnsi="Times New Roman"/>
          <w:sz w:val="22"/>
          <w:szCs w:val="22"/>
        </w:rPr>
      </w:pPr>
    </w:p>
    <w:p w14:paraId="1BAFB44A" w14:textId="77777777" w:rsidR="002F6D06" w:rsidRPr="00BF14B2" w:rsidRDefault="002F6D06">
      <w:pPr>
        <w:rPr>
          <w:b/>
        </w:rPr>
      </w:pPr>
    </w:p>
    <w:sectPr w:rsidR="002F6D06" w:rsidRPr="00BF14B2">
      <w:footerReference w:type="default" r:id="rId8"/>
      <w:pgSz w:w="11906" w:h="16838"/>
      <w:pgMar w:top="1134" w:right="850" w:bottom="850" w:left="1134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D0D5" w14:textId="77777777" w:rsidR="00DF4FE8" w:rsidRDefault="00DF4FE8">
      <w:r>
        <w:separator/>
      </w:r>
    </w:p>
  </w:endnote>
  <w:endnote w:type="continuationSeparator" w:id="0">
    <w:p w14:paraId="2B6D48BC" w14:textId="77777777" w:rsidR="00DF4FE8" w:rsidRDefault="00DF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4FD3" w14:textId="77777777" w:rsidR="00C65C0A" w:rsidRPr="00333B13" w:rsidRDefault="00EF10C3" w:rsidP="00F44628">
    <w:pPr>
      <w:pStyle w:val="a8"/>
      <w:rPr>
        <w:color w:val="000000"/>
        <w:sz w:val="18"/>
        <w:szCs w:val="18"/>
      </w:rPr>
    </w:pPr>
    <w:r w:rsidRPr="00EF10C3">
      <w:rPr>
        <w:color w:val="000000"/>
        <w:sz w:val="18"/>
      </w:rPr>
      <w:t>Form_</w:t>
    </w:r>
    <w:r w:rsidR="00C65C0A" w:rsidRPr="00EF10C3">
      <w:rPr>
        <w:rFonts w:hint="eastAsia"/>
        <w:color w:val="000000"/>
        <w:sz w:val="18"/>
      </w:rPr>
      <w:t>APPLI-</w:t>
    </w:r>
    <w:r w:rsidRPr="00EF10C3">
      <w:rPr>
        <w:color w:val="000000"/>
        <w:sz w:val="18"/>
      </w:rPr>
      <w:t>CSMS-</w:t>
    </w:r>
    <w:r w:rsidR="00C65C0A" w:rsidRPr="00EF10C3">
      <w:rPr>
        <w:rFonts w:hint="eastAsia"/>
        <w:color w:val="000000"/>
        <w:sz w:val="18"/>
      </w:rPr>
      <w:t>C</w:t>
    </w:r>
    <w:r>
      <w:rPr>
        <w:color w:val="000000"/>
        <w:sz w:val="18"/>
      </w:rPr>
      <w:t>OMPANY</w:t>
    </w:r>
    <w:r w:rsidRPr="00EF10C3">
      <w:rPr>
        <w:color w:val="000000"/>
        <w:sz w:val="18"/>
      </w:rPr>
      <w:t>_e</w:t>
    </w:r>
    <w:r w:rsidR="00C65C0A" w:rsidRPr="00EF10C3">
      <w:rPr>
        <w:rFonts w:hint="eastAsia"/>
        <w:color w:val="000000"/>
        <w:sz w:val="18"/>
      </w:rPr>
      <w:t xml:space="preserve"> </w:t>
    </w:r>
    <w:r w:rsidR="00C65C0A" w:rsidRPr="00EF10C3">
      <w:rPr>
        <w:color w:val="000000"/>
        <w:sz w:val="18"/>
      </w:rPr>
      <w:t>(</w:t>
    </w:r>
    <w:r w:rsidR="00C65C0A" w:rsidRPr="00EF10C3">
      <w:rPr>
        <w:rFonts w:hint="eastAsia"/>
        <w:color w:val="000000"/>
        <w:sz w:val="18"/>
      </w:rPr>
      <w:t>20</w:t>
    </w:r>
    <w:r w:rsidRPr="00EF10C3">
      <w:rPr>
        <w:color w:val="000000"/>
        <w:sz w:val="18"/>
      </w:rPr>
      <w:t>20</w:t>
    </w:r>
    <w:r w:rsidR="00C65C0A" w:rsidRPr="00EF10C3">
      <w:rPr>
        <w:color w:val="000000"/>
        <w:sz w:val="18"/>
      </w:rPr>
      <w:t>.</w:t>
    </w:r>
    <w:r w:rsidRPr="00EF10C3">
      <w:rPr>
        <w:color w:val="000000"/>
        <w:sz w:val="18"/>
      </w:rPr>
      <w:t>4</w:t>
    </w:r>
    <w:r w:rsidR="00C65C0A" w:rsidRPr="00EF10C3">
      <w:rPr>
        <w:color w:val="000000"/>
        <w:sz w:val="18"/>
      </w:rPr>
      <w:t>)</w:t>
    </w:r>
    <w:r w:rsidR="00C65C0A" w:rsidRPr="00333B13">
      <w:rPr>
        <w:rFonts w:hint="eastAsia"/>
        <w:color w:val="000000"/>
        <w:sz w:val="18"/>
      </w:rPr>
      <w:t xml:space="preserve">                                  </w:t>
    </w:r>
    <w:r w:rsidR="00C65C0A" w:rsidRPr="00333B13">
      <w:rPr>
        <w:rFonts w:hint="eastAsia"/>
        <w:color w:val="000000"/>
        <w:sz w:val="18"/>
        <w:szCs w:val="18"/>
      </w:rPr>
      <w:t xml:space="preserve"> </w:t>
    </w:r>
    <w:r w:rsidR="00C65C0A" w:rsidRPr="00333B13">
      <w:rPr>
        <w:rStyle w:val="aa"/>
        <w:color w:val="000000"/>
        <w:sz w:val="18"/>
        <w:szCs w:val="18"/>
      </w:rPr>
      <w:fldChar w:fldCharType="begin"/>
    </w:r>
    <w:r w:rsidR="00C65C0A" w:rsidRPr="00333B13">
      <w:rPr>
        <w:rStyle w:val="aa"/>
        <w:color w:val="000000"/>
        <w:sz w:val="18"/>
        <w:szCs w:val="18"/>
      </w:rPr>
      <w:instrText xml:space="preserve"> PAGE </w:instrText>
    </w:r>
    <w:r w:rsidR="00C65C0A" w:rsidRPr="00333B13">
      <w:rPr>
        <w:rStyle w:val="aa"/>
        <w:color w:val="000000"/>
        <w:sz w:val="18"/>
        <w:szCs w:val="18"/>
      </w:rPr>
      <w:fldChar w:fldCharType="separate"/>
    </w:r>
    <w:r w:rsidR="00ED135A">
      <w:rPr>
        <w:rStyle w:val="aa"/>
        <w:noProof/>
        <w:color w:val="000000"/>
        <w:sz w:val="18"/>
        <w:szCs w:val="18"/>
      </w:rPr>
      <w:t>1</w:t>
    </w:r>
    <w:r w:rsidR="00C65C0A" w:rsidRPr="00333B13">
      <w:rPr>
        <w:rStyle w:val="aa"/>
        <w:color w:val="000000"/>
        <w:sz w:val="18"/>
        <w:szCs w:val="18"/>
      </w:rPr>
      <w:fldChar w:fldCharType="end"/>
    </w:r>
    <w:r w:rsidR="00C65C0A" w:rsidRPr="00333B13">
      <w:rPr>
        <w:rStyle w:val="aa"/>
        <w:rFonts w:hint="eastAsia"/>
        <w:color w:val="000000"/>
        <w:sz w:val="18"/>
        <w:szCs w:val="18"/>
      </w:rPr>
      <w:t>/</w:t>
    </w:r>
    <w:r w:rsidR="00C65C0A" w:rsidRPr="00333B13">
      <w:rPr>
        <w:rStyle w:val="aa"/>
        <w:color w:val="000000"/>
        <w:sz w:val="18"/>
        <w:szCs w:val="18"/>
      </w:rPr>
      <w:fldChar w:fldCharType="begin"/>
    </w:r>
    <w:r w:rsidR="00C65C0A" w:rsidRPr="00333B13">
      <w:rPr>
        <w:rStyle w:val="aa"/>
        <w:color w:val="000000"/>
        <w:sz w:val="18"/>
        <w:szCs w:val="18"/>
      </w:rPr>
      <w:instrText xml:space="preserve"> NUMPAGES </w:instrText>
    </w:r>
    <w:r w:rsidR="00C65C0A" w:rsidRPr="00333B13">
      <w:rPr>
        <w:rStyle w:val="aa"/>
        <w:color w:val="000000"/>
        <w:sz w:val="18"/>
        <w:szCs w:val="18"/>
      </w:rPr>
      <w:fldChar w:fldCharType="separate"/>
    </w:r>
    <w:r w:rsidR="00ED135A">
      <w:rPr>
        <w:rStyle w:val="aa"/>
        <w:noProof/>
        <w:color w:val="000000"/>
        <w:sz w:val="18"/>
        <w:szCs w:val="18"/>
      </w:rPr>
      <w:t>2</w:t>
    </w:r>
    <w:r w:rsidR="00C65C0A" w:rsidRPr="00333B13">
      <w:rPr>
        <w:rStyle w:val="a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FA1E" w14:textId="77777777" w:rsidR="00DF4FE8" w:rsidRDefault="00DF4FE8">
      <w:r>
        <w:separator/>
      </w:r>
    </w:p>
  </w:footnote>
  <w:footnote w:type="continuationSeparator" w:id="0">
    <w:p w14:paraId="6710ED1D" w14:textId="77777777" w:rsidR="00DF4FE8" w:rsidRDefault="00DF4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"/>
  <w:drawingGridVerticalSpacing w:val="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12862"/>
    <w:rsid w:val="00000167"/>
    <w:rsid w:val="00004C1C"/>
    <w:rsid w:val="00044BA8"/>
    <w:rsid w:val="0004542E"/>
    <w:rsid w:val="00067AC9"/>
    <w:rsid w:val="000807E7"/>
    <w:rsid w:val="00085DDE"/>
    <w:rsid w:val="000B5F68"/>
    <w:rsid w:val="000C7170"/>
    <w:rsid w:val="000E7E64"/>
    <w:rsid w:val="000F2106"/>
    <w:rsid w:val="00100F38"/>
    <w:rsid w:val="00141B92"/>
    <w:rsid w:val="00167419"/>
    <w:rsid w:val="001A19EF"/>
    <w:rsid w:val="001A2EC0"/>
    <w:rsid w:val="001F2C9E"/>
    <w:rsid w:val="00202B76"/>
    <w:rsid w:val="00206994"/>
    <w:rsid w:val="00212862"/>
    <w:rsid w:val="00216140"/>
    <w:rsid w:val="002267E7"/>
    <w:rsid w:val="002528FD"/>
    <w:rsid w:val="00254B9B"/>
    <w:rsid w:val="00255564"/>
    <w:rsid w:val="0028224C"/>
    <w:rsid w:val="002952BD"/>
    <w:rsid w:val="002B3888"/>
    <w:rsid w:val="002C75DB"/>
    <w:rsid w:val="002E0AD1"/>
    <w:rsid w:val="002E0D1C"/>
    <w:rsid w:val="002F32D9"/>
    <w:rsid w:val="002F6D06"/>
    <w:rsid w:val="00315A41"/>
    <w:rsid w:val="00316F1D"/>
    <w:rsid w:val="00333B13"/>
    <w:rsid w:val="003368A3"/>
    <w:rsid w:val="00353C70"/>
    <w:rsid w:val="00357C9E"/>
    <w:rsid w:val="00384BD2"/>
    <w:rsid w:val="003A6CB9"/>
    <w:rsid w:val="003D1E02"/>
    <w:rsid w:val="003D493A"/>
    <w:rsid w:val="004003E8"/>
    <w:rsid w:val="00410678"/>
    <w:rsid w:val="004166BF"/>
    <w:rsid w:val="004263D2"/>
    <w:rsid w:val="00426AE6"/>
    <w:rsid w:val="004366AF"/>
    <w:rsid w:val="00450456"/>
    <w:rsid w:val="00461B6F"/>
    <w:rsid w:val="004A0BC4"/>
    <w:rsid w:val="004B05D8"/>
    <w:rsid w:val="00543AD6"/>
    <w:rsid w:val="00565CAE"/>
    <w:rsid w:val="00566117"/>
    <w:rsid w:val="005761D5"/>
    <w:rsid w:val="0058641B"/>
    <w:rsid w:val="005B36D4"/>
    <w:rsid w:val="005B5FB0"/>
    <w:rsid w:val="005C6EC2"/>
    <w:rsid w:val="005D4FC3"/>
    <w:rsid w:val="005F2185"/>
    <w:rsid w:val="006007EE"/>
    <w:rsid w:val="00601F35"/>
    <w:rsid w:val="006259F8"/>
    <w:rsid w:val="006508B9"/>
    <w:rsid w:val="0065090E"/>
    <w:rsid w:val="006568F0"/>
    <w:rsid w:val="006650D5"/>
    <w:rsid w:val="0069260E"/>
    <w:rsid w:val="006A1E50"/>
    <w:rsid w:val="006B350F"/>
    <w:rsid w:val="006F2186"/>
    <w:rsid w:val="006F375E"/>
    <w:rsid w:val="006F50C2"/>
    <w:rsid w:val="00714127"/>
    <w:rsid w:val="00721766"/>
    <w:rsid w:val="00777F90"/>
    <w:rsid w:val="007833B8"/>
    <w:rsid w:val="00786421"/>
    <w:rsid w:val="007B3E7D"/>
    <w:rsid w:val="007C0D35"/>
    <w:rsid w:val="007D4072"/>
    <w:rsid w:val="007E6EB0"/>
    <w:rsid w:val="00822F9C"/>
    <w:rsid w:val="00824586"/>
    <w:rsid w:val="008538DC"/>
    <w:rsid w:val="00875299"/>
    <w:rsid w:val="00881347"/>
    <w:rsid w:val="008916F2"/>
    <w:rsid w:val="008F2051"/>
    <w:rsid w:val="009276F0"/>
    <w:rsid w:val="009417E9"/>
    <w:rsid w:val="00950C90"/>
    <w:rsid w:val="00975B6A"/>
    <w:rsid w:val="009916DE"/>
    <w:rsid w:val="009977C5"/>
    <w:rsid w:val="009B3A78"/>
    <w:rsid w:val="009C08EF"/>
    <w:rsid w:val="009C639C"/>
    <w:rsid w:val="009E4270"/>
    <w:rsid w:val="009E7568"/>
    <w:rsid w:val="00A205AF"/>
    <w:rsid w:val="00A21BAD"/>
    <w:rsid w:val="00A5791B"/>
    <w:rsid w:val="00A7268E"/>
    <w:rsid w:val="00A80E90"/>
    <w:rsid w:val="00A82E4C"/>
    <w:rsid w:val="00AB7564"/>
    <w:rsid w:val="00AC2305"/>
    <w:rsid w:val="00AF517A"/>
    <w:rsid w:val="00AF5704"/>
    <w:rsid w:val="00B111F7"/>
    <w:rsid w:val="00B147B8"/>
    <w:rsid w:val="00B80F6B"/>
    <w:rsid w:val="00BB74B6"/>
    <w:rsid w:val="00BE12CF"/>
    <w:rsid w:val="00BE3141"/>
    <w:rsid w:val="00BF14B2"/>
    <w:rsid w:val="00BF3C78"/>
    <w:rsid w:val="00C14FB6"/>
    <w:rsid w:val="00C33A46"/>
    <w:rsid w:val="00C35905"/>
    <w:rsid w:val="00C37800"/>
    <w:rsid w:val="00C40FA8"/>
    <w:rsid w:val="00C45A3C"/>
    <w:rsid w:val="00C65C0A"/>
    <w:rsid w:val="00C82039"/>
    <w:rsid w:val="00C94581"/>
    <w:rsid w:val="00C95340"/>
    <w:rsid w:val="00C957FF"/>
    <w:rsid w:val="00CC260F"/>
    <w:rsid w:val="00CD3BB1"/>
    <w:rsid w:val="00CE797B"/>
    <w:rsid w:val="00CE7E3A"/>
    <w:rsid w:val="00D34D00"/>
    <w:rsid w:val="00D36E85"/>
    <w:rsid w:val="00D47D04"/>
    <w:rsid w:val="00D70913"/>
    <w:rsid w:val="00D95E0B"/>
    <w:rsid w:val="00D96D23"/>
    <w:rsid w:val="00DA2937"/>
    <w:rsid w:val="00DD0008"/>
    <w:rsid w:val="00DD125B"/>
    <w:rsid w:val="00DE147C"/>
    <w:rsid w:val="00DE384D"/>
    <w:rsid w:val="00DE3C69"/>
    <w:rsid w:val="00DF0C07"/>
    <w:rsid w:val="00DF4FE8"/>
    <w:rsid w:val="00E024FE"/>
    <w:rsid w:val="00E11FB5"/>
    <w:rsid w:val="00E3357B"/>
    <w:rsid w:val="00E75801"/>
    <w:rsid w:val="00EB4999"/>
    <w:rsid w:val="00ED135A"/>
    <w:rsid w:val="00EE3576"/>
    <w:rsid w:val="00EF10C3"/>
    <w:rsid w:val="00F06072"/>
    <w:rsid w:val="00F23DB2"/>
    <w:rsid w:val="00F44628"/>
    <w:rsid w:val="00F60397"/>
    <w:rsid w:val="00FB06DA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459ABD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5" w:lineRule="atLeast"/>
      <w:jc w:val="both"/>
      <w:textAlignment w:val="baseline"/>
    </w:pPr>
    <w:rPr>
      <w:rFonts w:eastAsia="ＭＳ Ｐ明朝"/>
      <w:sz w:val="14"/>
      <w:lang w:val="en-GB"/>
    </w:rPr>
  </w:style>
  <w:style w:type="paragraph" w:styleId="1">
    <w:name w:val="heading 1"/>
    <w:basedOn w:val="a"/>
    <w:next w:val="a"/>
    <w:qFormat/>
    <w:pPr>
      <w:keepNext/>
      <w:spacing w:before="60" w:after="60" w:line="360" w:lineRule="atLeast"/>
      <w:outlineLvl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pPr>
      <w:jc w:val="right"/>
    </w:pPr>
  </w:style>
  <w:style w:type="paragraph" w:styleId="a6">
    <w:name w:val="Salutation"/>
    <w:basedOn w:val="a"/>
    <w:next w:val="a"/>
    <w:rPr>
      <w:rFonts w:ascii="ＭＳ 明朝" w:eastAsia="ＭＳ 明朝"/>
      <w:sz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2F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F23DB2"/>
  </w:style>
  <w:style w:type="paragraph" w:styleId="ab">
    <w:name w:val="Balloon Text"/>
    <w:basedOn w:val="a"/>
    <w:link w:val="ac"/>
    <w:rsid w:val="00A82E4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82E4C"/>
    <w:rPr>
      <w:rFonts w:ascii="Arial" w:eastAsia="ＭＳ ゴシック" w:hAnsi="Arial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52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41793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05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70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57C4A1F-C8A6-4ABF-8A6E-623BE48BC0A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2023-07-20T02:55:00Z</dcterms:created>
  <dcterms:modified xsi:type="dcterms:W3CDTF">2024-03-11T00:42:00Z</dcterms:modified>
</cp:coreProperties>
</file>