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12" w:rsidRPr="00C7477E" w:rsidRDefault="003A3DD2" w:rsidP="00C72512">
      <w:pPr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C7477E">
        <w:rPr>
          <w:rFonts w:asciiTheme="majorHAnsi" w:hAnsiTheme="majorHAnsi" w:cstheme="majorHAnsi" w:hint="eastAsia"/>
        </w:rPr>
        <w:t>Form 1-</w:t>
      </w:r>
      <w:r w:rsidR="002C299F" w:rsidRPr="00C7477E">
        <w:rPr>
          <w:rFonts w:asciiTheme="majorHAnsi" w:hAnsiTheme="majorHAnsi" w:cstheme="majorHAnsi" w:hint="eastAsia"/>
        </w:rPr>
        <w:t>8</w:t>
      </w:r>
    </w:p>
    <w:p w:rsidR="00C72512" w:rsidRPr="00C7477E" w:rsidRDefault="00C72512" w:rsidP="00C7477E">
      <w:pPr>
        <w:jc w:val="right"/>
        <w:rPr>
          <w:rFonts w:asciiTheme="majorHAnsi" w:hAnsiTheme="majorHAnsi" w:cstheme="majorHAnsi"/>
        </w:rPr>
      </w:pPr>
    </w:p>
    <w:tbl>
      <w:tblPr>
        <w:tblStyle w:val="a3"/>
        <w:tblW w:w="10491" w:type="dxa"/>
        <w:jc w:val="center"/>
        <w:tblInd w:w="-318" w:type="dxa"/>
        <w:tblLook w:val="04A0" w:firstRow="1" w:lastRow="0" w:firstColumn="1" w:lastColumn="0" w:noHBand="0" w:noVBand="1"/>
      </w:tblPr>
      <w:tblGrid>
        <w:gridCol w:w="284"/>
        <w:gridCol w:w="2694"/>
        <w:gridCol w:w="1200"/>
        <w:gridCol w:w="1705"/>
        <w:gridCol w:w="425"/>
        <w:gridCol w:w="284"/>
        <w:gridCol w:w="992"/>
        <w:gridCol w:w="2623"/>
        <w:gridCol w:w="284"/>
      </w:tblGrid>
      <w:tr w:rsidR="005B718A" w:rsidRPr="0049724B" w:rsidTr="00DC49FA">
        <w:trPr>
          <w:jc w:val="center"/>
        </w:trPr>
        <w:tc>
          <w:tcPr>
            <w:tcW w:w="284" w:type="dxa"/>
            <w:tcBorders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B718A" w:rsidRPr="0049724B" w:rsidRDefault="00C96307" w:rsidP="00C91CB0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Application for Approv</w:t>
            </w:r>
            <w:r w:rsidR="00C91CB0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al of Manufacturing Process of Propeller Castings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</w:t>
            </w:r>
            <w:r w:rsidR="005B718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6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91CB0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91CB0" w:rsidRPr="0049724B" w:rsidRDefault="00C91CB0" w:rsidP="002C299F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B0" w:rsidRPr="0049724B" w:rsidRDefault="00C7477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</w:t>
            </w:r>
            <w:r w:rsidR="00E004D5">
              <w:rPr>
                <w:rFonts w:ascii="Times New Roman" w:eastAsiaTheme="majorEastAsia" w:hAnsi="Times New Roman" w:hint="eastAsia"/>
                <w:sz w:val="21"/>
                <w:szCs w:val="21"/>
              </w:rPr>
              <w:t>ranch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CB0" w:rsidRPr="0049724B" w:rsidRDefault="00C91CB0" w:rsidP="00C9630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6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91CB0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2C299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E004D5" w:rsidRDefault="005B718A" w:rsidP="002C299F">
            <w:pPr>
              <w:jc w:val="left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CB3E62" w:rsidP="002C299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CB3E62" w:rsidP="002C299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62A0" w:rsidRPr="0049724B" w:rsidRDefault="00CB3E6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AD31D3" w:rsidP="00C96307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9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C96307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30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C96307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30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C96307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30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C96307" w:rsidP="00C9630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 the manufa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>cturing process of propeller castings in accordance with Chapter 6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, Part 1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96307" w:rsidRPr="0049724B" w:rsidTr="00DC49FA">
        <w:trPr>
          <w:trHeight w:val="288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6307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307" w:rsidRPr="002C299F" w:rsidRDefault="002C299F" w:rsidP="002C299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 w:rsidRPr="002C299F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="00C96307" w:rsidRPr="002C299F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="00C96307" w:rsidRPr="002C299F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602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96307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96307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96307" w:rsidRPr="0049724B" w:rsidTr="00DC49FA">
        <w:trPr>
          <w:trHeight w:val="25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6307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307" w:rsidRPr="0049724B" w:rsidRDefault="002C299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Address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96307" w:rsidRPr="0049724B" w:rsidRDefault="00C96307" w:rsidP="002C299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96307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818" w:rsidRPr="0049724B" w:rsidRDefault="002C299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Type of propeller: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7A13" w:rsidRDefault="00AD31D3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66085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>Fixed pitch p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ropeller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(</w:t>
            </w:r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>Integrally c</w:t>
            </w:r>
            <w:r w:rsidR="003D01D5">
              <w:rPr>
                <w:rFonts w:ascii="Times New Roman" w:eastAsiaTheme="majorEastAsia" w:hAnsi="Times New Roman" w:hint="eastAsia"/>
                <w:sz w:val="21"/>
                <w:szCs w:val="21"/>
              </w:rPr>
              <w:t>ast</w:t>
            </w:r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p</w:t>
            </w:r>
            <w:r w:rsidR="004061C3">
              <w:rPr>
                <w:rFonts w:ascii="Times New Roman" w:eastAsiaTheme="majorEastAsia" w:hAnsi="Times New Roman" w:hint="eastAsia"/>
                <w:sz w:val="21"/>
                <w:szCs w:val="21"/>
              </w:rPr>
              <w:t>ropeller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:rsidR="00C17A13" w:rsidRDefault="00AD31D3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91349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>Fixed pitch p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>ropeller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(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Build-up </w:t>
            </w:r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>p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>ropeller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:rsidR="006A7315" w:rsidRDefault="00AD31D3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67525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>Controllable pitch p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>ropeller</w:t>
            </w:r>
          </w:p>
          <w:p w:rsidR="007417FD" w:rsidRPr="006A7315" w:rsidRDefault="00AD31D3" w:rsidP="00C91CB0">
            <w:pPr>
              <w:jc w:val="left"/>
              <w:rPr>
                <w:rFonts w:ascii="Times New Roman" w:eastAsiaTheme="majorEastAsia" w:hAnsi="Times New Roman"/>
                <w:b/>
                <w:i/>
                <w:sz w:val="18"/>
                <w:szCs w:val="18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8803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7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Othe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>rs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(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                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           </w:t>
            </w:r>
            <w:r w:rsidR="00B160D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B526F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B526F" w:rsidRPr="0049724B" w:rsidRDefault="000B52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26F" w:rsidRDefault="002C299F" w:rsidP="00C17A1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4.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B160DD">
              <w:rPr>
                <w:rFonts w:ascii="Times New Roman" w:eastAsiaTheme="majorEastAsia" w:hAnsi="Times New Roman" w:hint="eastAsia"/>
                <w:sz w:val="21"/>
                <w:szCs w:val="21"/>
              </w:rPr>
              <w:t>Kind of m</w:t>
            </w:r>
            <w:r w:rsidR="000B526F">
              <w:rPr>
                <w:rFonts w:ascii="Times New Roman" w:eastAsiaTheme="majorEastAsia" w:hAnsi="Times New Roman" w:hint="eastAsia"/>
                <w:sz w:val="21"/>
                <w:szCs w:val="21"/>
              </w:rPr>
              <w:t>aterial</w:t>
            </w:r>
            <w:r w:rsidR="00FA5FD1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B526F" w:rsidRDefault="004B2AB3" w:rsidP="004B2AB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 w:rsidR="0028277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material</w:t>
            </w:r>
            <w:r w:rsidR="00FA5FD1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28277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B526F" w:rsidRPr="0049724B" w:rsidRDefault="000B52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17A13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17A13" w:rsidRPr="0049724B" w:rsidRDefault="00C17A1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A13" w:rsidRPr="0049724B" w:rsidRDefault="002C299F" w:rsidP="00C17A1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Material grade</w:t>
            </w:r>
            <w:r w:rsidR="00C7477E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7A13" w:rsidRPr="00CD3107" w:rsidRDefault="004B2AB3" w:rsidP="004B2AB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material grade</w:t>
            </w:r>
            <w:r w:rsidR="00C7477E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28277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17A13" w:rsidRPr="0049724B" w:rsidRDefault="00C17A1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818" w:rsidRPr="0049724B" w:rsidRDefault="002C299F" w:rsidP="00C9630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197245">
              <w:rPr>
                <w:rFonts w:ascii="Times New Roman" w:eastAsiaTheme="majorEastAsia" w:hAnsi="Times New Roman" w:hint="eastAsia"/>
                <w:sz w:val="21"/>
                <w:szCs w:val="21"/>
              </w:rPr>
              <w:t>Max. diame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ter for approval: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7818" w:rsidRPr="00C17A13" w:rsidRDefault="004B2AB3" w:rsidP="004B2AB3">
            <w:pPr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</w:t>
            </w:r>
            <w:r w:rsidRPr="004B2AB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max. diameter for approval</w:t>
            </w:r>
            <w:r w:rsidR="0028277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grades should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be stated in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7FD" w:rsidRPr="0049724B" w:rsidRDefault="002C299F" w:rsidP="00C9630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Miscellaneous:</w:t>
            </w:r>
            <w:r w:rsidR="00C96307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7FD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9FA" w:rsidRDefault="002C299F" w:rsidP="00DC49F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Approval No.</w:t>
            </w:r>
            <w:r w:rsidR="00C7477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C7477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Certificate No.:</w:t>
            </w:r>
          </w:p>
          <w:p w:rsidR="003F21E0" w:rsidRPr="0049724B" w:rsidRDefault="003F21E0" w:rsidP="00DC49F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FA5FD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In case of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Renewal / </w:t>
            </w:r>
            <w:r w:rsidR="00FA5FD1">
              <w:rPr>
                <w:rFonts w:ascii="Times New Roman" w:eastAsiaTheme="majorEastAsia" w:hAnsi="Times New Roman" w:hint="eastAsia"/>
                <w:sz w:val="21"/>
                <w:szCs w:val="21"/>
              </w:rPr>
              <w:t>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Revocation)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17FD" w:rsidRPr="00FA5FD1" w:rsidRDefault="007417FD" w:rsidP="007322FC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7FD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DC49FA">
        <w:trPr>
          <w:jc w:val="center"/>
        </w:trPr>
        <w:tc>
          <w:tcPr>
            <w:tcW w:w="284" w:type="dxa"/>
            <w:tcBorders>
              <w:top w:val="nil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dotted" w:sz="4" w:space="0" w:color="auto"/>
              <w:left w:val="nil"/>
              <w:righ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4B2AB3" w:rsidRDefault="004B2AB3" w:rsidP="00C17A13">
      <w:pPr>
        <w:rPr>
          <w:rFonts w:ascii="Times New Roman" w:hAnsi="Times New Roman"/>
          <w:sz w:val="21"/>
          <w:szCs w:val="21"/>
        </w:rPr>
      </w:pPr>
    </w:p>
    <w:p w:rsidR="004B2AB3" w:rsidRDefault="004B2AB3">
      <w:pPr>
        <w:widowControl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4B2AB3" w:rsidRPr="002C299F" w:rsidRDefault="004B2AB3" w:rsidP="004B2AB3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F45756"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 w:rsidR="00FA5FD1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Pr="002C299F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 w:rsidR="00B160DD">
        <w:rPr>
          <w:rFonts w:ascii="Times New Roman" w:eastAsia="ＭＳ ゴシック" w:hAnsi="Times New Roman" w:hint="eastAsia"/>
          <w:b/>
          <w:sz w:val="21"/>
          <w:szCs w:val="21"/>
        </w:rPr>
        <w:t>Kind of m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aterials / Material grades</w:t>
      </w:r>
      <w:r w:rsidR="002C299F">
        <w:rPr>
          <w:rFonts w:ascii="Times New Roman" w:eastAsia="ＭＳ ゴシック" w:hAnsi="Times New Roman" w:hint="eastAsia"/>
          <w:b/>
          <w:sz w:val="21"/>
          <w:szCs w:val="21"/>
        </w:rPr>
        <w:t xml:space="preserve"> / </w:t>
      </w:r>
      <w:r w:rsidR="002C299F" w:rsidRPr="002C299F">
        <w:rPr>
          <w:rFonts w:ascii="Times New Roman" w:eastAsia="ＭＳ ゴシック" w:hAnsi="Times New Roman" w:hint="eastAsia"/>
          <w:b/>
          <w:sz w:val="21"/>
          <w:szCs w:val="21"/>
        </w:rPr>
        <w:t xml:space="preserve">Max. </w:t>
      </w:r>
      <w:proofErr w:type="gramStart"/>
      <w:r w:rsidR="002C299F" w:rsidRPr="002C299F">
        <w:rPr>
          <w:rFonts w:ascii="Times New Roman" w:eastAsia="ＭＳ ゴシック" w:hAnsi="Times New Roman" w:hint="eastAsia"/>
          <w:b/>
          <w:sz w:val="21"/>
          <w:szCs w:val="21"/>
        </w:rPr>
        <w:t>diameter</w:t>
      </w:r>
      <w:proofErr w:type="gramEnd"/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3003"/>
        <w:gridCol w:w="2775"/>
        <w:gridCol w:w="4276"/>
      </w:tblGrid>
      <w:tr w:rsidR="004B2AB3" w:rsidRPr="0049724B" w:rsidTr="009869F8">
        <w:tc>
          <w:tcPr>
            <w:tcW w:w="3003" w:type="dxa"/>
          </w:tcPr>
          <w:p w:rsidR="004B2AB3" w:rsidRPr="00C54AB4" w:rsidRDefault="00B160DD" w:rsidP="002D2450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Kind of m</w:t>
            </w:r>
            <w:r w:rsidR="004B2AB3" w:rsidRPr="00C54AB4">
              <w:rPr>
                <w:rFonts w:ascii="Times New Roman" w:eastAsia="ＭＳ ゴシック" w:hAnsi="Times New Roman" w:hint="eastAsia"/>
                <w:sz w:val="21"/>
                <w:szCs w:val="21"/>
              </w:rPr>
              <w:t>aterials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4B2AB3" w:rsidRPr="00C54AB4" w:rsidRDefault="004B2AB3" w:rsidP="002D245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C54AB4">
              <w:rPr>
                <w:rFonts w:ascii="Times New Roman" w:eastAsia="ＭＳ ゴシック" w:hAnsi="Times New Roman" w:hint="eastAsia"/>
                <w:sz w:val="21"/>
                <w:szCs w:val="21"/>
              </w:rPr>
              <w:t>Material grades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4B2AB3" w:rsidRPr="00C54AB4" w:rsidRDefault="004B2AB3" w:rsidP="002D245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Max. diameter </w:t>
            </w:r>
          </w:p>
        </w:tc>
      </w:tr>
      <w:tr w:rsidR="004B2AB3" w:rsidRPr="0049724B" w:rsidTr="009869F8">
        <w:tc>
          <w:tcPr>
            <w:tcW w:w="3003" w:type="dxa"/>
            <w:vMerge w:val="restart"/>
          </w:tcPr>
          <w:p w:rsidR="004B2AB3" w:rsidRPr="002D76C1" w:rsidRDefault="00AD31D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1520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>Copper alloy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4B2AB3" w:rsidRPr="002D76C1" w:rsidRDefault="00AD31D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86244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KHBsC1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4B2AB3" w:rsidRPr="0049724B" w:rsidTr="009869F8">
        <w:tc>
          <w:tcPr>
            <w:tcW w:w="3003" w:type="dxa"/>
            <w:vMerge/>
          </w:tcPr>
          <w:p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4B2AB3" w:rsidRPr="002D76C1" w:rsidRDefault="00AD31D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08342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KHBsC2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4B2AB3" w:rsidRPr="0049724B" w:rsidTr="009869F8">
        <w:tc>
          <w:tcPr>
            <w:tcW w:w="3003" w:type="dxa"/>
            <w:vMerge/>
          </w:tcPr>
          <w:p w:rsidR="004B2AB3" w:rsidRPr="0049724B" w:rsidRDefault="004B2AB3" w:rsidP="002D24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4B2AB3" w:rsidRPr="0049724B" w:rsidRDefault="00AD31D3" w:rsidP="002D2450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04370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KAlBC3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4B2AB3" w:rsidRPr="0049724B" w:rsidRDefault="004B2AB3" w:rsidP="002D24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B2AB3" w:rsidRPr="0049724B" w:rsidTr="009869F8">
        <w:tc>
          <w:tcPr>
            <w:tcW w:w="3003" w:type="dxa"/>
            <w:vMerge/>
          </w:tcPr>
          <w:p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4B2AB3" w:rsidRPr="002D76C1" w:rsidRDefault="00AD31D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33763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KAlBC4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4B2AB3" w:rsidRPr="0049724B" w:rsidTr="009869F8">
        <w:tc>
          <w:tcPr>
            <w:tcW w:w="3003" w:type="dxa"/>
            <w:vMerge w:val="restart"/>
          </w:tcPr>
          <w:p w:rsidR="004B2AB3" w:rsidRPr="002D76C1" w:rsidRDefault="00AD31D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9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>Stainless steel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4B2AB3" w:rsidRPr="002D76C1" w:rsidRDefault="00AD31D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10637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KSCSP1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4B2AB3" w:rsidRPr="0049724B" w:rsidTr="009869F8">
        <w:tc>
          <w:tcPr>
            <w:tcW w:w="3003" w:type="dxa"/>
            <w:vMerge/>
          </w:tcPr>
          <w:p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4B2AB3" w:rsidRPr="002D76C1" w:rsidRDefault="00AD31D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54945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KSCSP2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4B2AB3" w:rsidRPr="0049724B" w:rsidTr="009869F8">
        <w:tc>
          <w:tcPr>
            <w:tcW w:w="3003" w:type="dxa"/>
            <w:vMerge/>
          </w:tcPr>
          <w:p w:rsidR="004B2AB3" w:rsidRPr="0049724B" w:rsidRDefault="004B2AB3" w:rsidP="002D24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4B2AB3" w:rsidRPr="0049724B" w:rsidRDefault="00AD31D3" w:rsidP="002D2450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15641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KSCSP3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4B2AB3" w:rsidRPr="0049724B" w:rsidRDefault="004B2AB3" w:rsidP="002D24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B2AB3" w:rsidRPr="0049724B" w:rsidTr="009869F8">
        <w:tc>
          <w:tcPr>
            <w:tcW w:w="3003" w:type="dxa"/>
            <w:vMerge/>
          </w:tcPr>
          <w:p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4B2AB3" w:rsidRPr="002D76C1" w:rsidRDefault="00AD31D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684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KSCSP4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</w:tbl>
    <w:p w:rsidR="0049724B" w:rsidRPr="0049724B" w:rsidRDefault="0049724B" w:rsidP="00C17A13">
      <w:pPr>
        <w:rPr>
          <w:rFonts w:ascii="Times New Roman" w:hAnsi="Times New Roman"/>
          <w:sz w:val="21"/>
          <w:szCs w:val="21"/>
        </w:rPr>
      </w:pPr>
    </w:p>
    <w:sectPr w:rsidR="0049724B" w:rsidRPr="0049724B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DC" w:rsidRDefault="00A816DC" w:rsidP="00E503BE">
      <w:r>
        <w:separator/>
      </w:r>
    </w:p>
  </w:endnote>
  <w:endnote w:type="continuationSeparator" w:id="0">
    <w:p w:rsidR="00A816DC" w:rsidRDefault="00A816DC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D3" w:rsidRDefault="00AD31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D3" w:rsidRDefault="00AD31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D3" w:rsidRDefault="00AD31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DC" w:rsidRDefault="00A816DC" w:rsidP="00E503BE">
      <w:r>
        <w:separator/>
      </w:r>
    </w:p>
  </w:footnote>
  <w:footnote w:type="continuationSeparator" w:id="0">
    <w:p w:rsidR="00A816DC" w:rsidRDefault="00A816DC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D3" w:rsidRDefault="00AD31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D3" w:rsidRDefault="00AD31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D3" w:rsidRDefault="00AD31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53A6"/>
    <w:multiLevelType w:val="hybridMultilevel"/>
    <w:tmpl w:val="7CB484CC"/>
    <w:lvl w:ilvl="0" w:tplc="DFB01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FB49D9"/>
    <w:multiLevelType w:val="hybridMultilevel"/>
    <w:tmpl w:val="36BA10B2"/>
    <w:lvl w:ilvl="0" w:tplc="C47C4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D97D05"/>
    <w:multiLevelType w:val="hybridMultilevel"/>
    <w:tmpl w:val="2F66AB8A"/>
    <w:lvl w:ilvl="0" w:tplc="DD885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14A39"/>
    <w:rsid w:val="00023CEA"/>
    <w:rsid w:val="000B526F"/>
    <w:rsid w:val="000E47C8"/>
    <w:rsid w:val="001565F8"/>
    <w:rsid w:val="00197245"/>
    <w:rsid w:val="001E25A1"/>
    <w:rsid w:val="0020360C"/>
    <w:rsid w:val="00282779"/>
    <w:rsid w:val="002A0970"/>
    <w:rsid w:val="002C299F"/>
    <w:rsid w:val="002D76C1"/>
    <w:rsid w:val="0034351A"/>
    <w:rsid w:val="003A1423"/>
    <w:rsid w:val="003A3DD2"/>
    <w:rsid w:val="003D01D5"/>
    <w:rsid w:val="003F21E0"/>
    <w:rsid w:val="004061C3"/>
    <w:rsid w:val="00424DB4"/>
    <w:rsid w:val="00446AF0"/>
    <w:rsid w:val="004762A0"/>
    <w:rsid w:val="0049724B"/>
    <w:rsid w:val="004B2AB3"/>
    <w:rsid w:val="004D346A"/>
    <w:rsid w:val="00577D55"/>
    <w:rsid w:val="005A645C"/>
    <w:rsid w:val="005B718A"/>
    <w:rsid w:val="005C6435"/>
    <w:rsid w:val="00656536"/>
    <w:rsid w:val="00687342"/>
    <w:rsid w:val="006A7315"/>
    <w:rsid w:val="0070670B"/>
    <w:rsid w:val="007103F8"/>
    <w:rsid w:val="007322FC"/>
    <w:rsid w:val="007417FD"/>
    <w:rsid w:val="00767CE8"/>
    <w:rsid w:val="007A2A1D"/>
    <w:rsid w:val="007B1FF6"/>
    <w:rsid w:val="008172AD"/>
    <w:rsid w:val="0084184B"/>
    <w:rsid w:val="008E75AF"/>
    <w:rsid w:val="0090163B"/>
    <w:rsid w:val="009144E6"/>
    <w:rsid w:val="00917E78"/>
    <w:rsid w:val="00947EB3"/>
    <w:rsid w:val="00947FC6"/>
    <w:rsid w:val="009852D6"/>
    <w:rsid w:val="009869F8"/>
    <w:rsid w:val="009F344E"/>
    <w:rsid w:val="00A54D4E"/>
    <w:rsid w:val="00A816DC"/>
    <w:rsid w:val="00A83630"/>
    <w:rsid w:val="00AD26B1"/>
    <w:rsid w:val="00AD31D3"/>
    <w:rsid w:val="00AD42D3"/>
    <w:rsid w:val="00B13E33"/>
    <w:rsid w:val="00B160DD"/>
    <w:rsid w:val="00C12B50"/>
    <w:rsid w:val="00C17A13"/>
    <w:rsid w:val="00C72512"/>
    <w:rsid w:val="00C7477E"/>
    <w:rsid w:val="00C91CB0"/>
    <w:rsid w:val="00C96307"/>
    <w:rsid w:val="00CB3E62"/>
    <w:rsid w:val="00CD3107"/>
    <w:rsid w:val="00D27818"/>
    <w:rsid w:val="00D73820"/>
    <w:rsid w:val="00D76F48"/>
    <w:rsid w:val="00DC49FA"/>
    <w:rsid w:val="00E004D5"/>
    <w:rsid w:val="00E4199A"/>
    <w:rsid w:val="00E503BE"/>
    <w:rsid w:val="00E707EB"/>
    <w:rsid w:val="00F46EED"/>
    <w:rsid w:val="00FA5FD1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C29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C2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2015-10-30T08:55:00Z</dcterms:created>
  <dcterms:modified xsi:type="dcterms:W3CDTF">2015-10-30T08:55:00Z</dcterms:modified>
</cp:coreProperties>
</file>